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6FAA" w14:textId="33F17DF3" w:rsidR="000135BB" w:rsidRPr="009417BE" w:rsidRDefault="003E1032" w:rsidP="000135BB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SADIK UYGUN YAYINLARI </w:t>
      </w:r>
      <w:r w:rsidR="000135BB" w:rsidRPr="009417BE">
        <w:rPr>
          <w:rFonts w:cstheme="minorHAnsi"/>
          <w:b/>
          <w:bCs/>
          <w:sz w:val="24"/>
          <w:szCs w:val="24"/>
        </w:rPr>
        <w:t>BÜTÜNSEL EĞİTİM VE BECERİ DÖNÜŞÜM MODELİ (BEB) GÜNLÜK PLAN</w:t>
      </w:r>
    </w:p>
    <w:p w14:paraId="6478A9AB" w14:textId="1EDEEA39" w:rsidR="000135BB" w:rsidRPr="009417BE" w:rsidRDefault="000135BB" w:rsidP="000135BB">
      <w:pPr>
        <w:rPr>
          <w:rFonts w:cstheme="minorHAnsi"/>
          <w:sz w:val="24"/>
          <w:szCs w:val="24"/>
        </w:rPr>
      </w:pPr>
      <w:proofErr w:type="gramStart"/>
      <w:r w:rsidRPr="009417BE">
        <w:rPr>
          <w:rFonts w:cstheme="minorHAnsi"/>
          <w:b/>
          <w:bCs/>
          <w:sz w:val="24"/>
          <w:szCs w:val="24"/>
        </w:rPr>
        <w:t>TÜRKÇE -</w:t>
      </w:r>
      <w:proofErr w:type="gramEnd"/>
      <w:r w:rsidRPr="009417BE">
        <w:rPr>
          <w:rFonts w:cstheme="minorHAnsi"/>
          <w:b/>
          <w:bCs/>
          <w:sz w:val="24"/>
          <w:szCs w:val="24"/>
        </w:rPr>
        <w:t xml:space="preserve"> 2. SINIF </w:t>
      </w:r>
      <w:proofErr w:type="gramStart"/>
      <w:r w:rsidRPr="009417BE">
        <w:rPr>
          <w:rFonts w:cstheme="minorHAnsi"/>
          <w:b/>
          <w:bCs/>
          <w:sz w:val="24"/>
          <w:szCs w:val="24"/>
        </w:rPr>
        <w:t>( ADA</w:t>
      </w:r>
      <w:proofErr w:type="gramEnd"/>
      <w:r w:rsidRPr="009417BE">
        <w:rPr>
          <w:rFonts w:cstheme="minorHAnsi"/>
          <w:b/>
          <w:bCs/>
          <w:sz w:val="24"/>
          <w:szCs w:val="24"/>
        </w:rPr>
        <w:t xml:space="preserve"> ÖZEL DERS KİTABI İŞLENİŞİ)</w:t>
      </w:r>
    </w:p>
    <w:p w14:paraId="0411E7F5" w14:textId="36996112" w:rsidR="000135BB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 xml:space="preserve">1. TEMA: DEĞERLERİMİZLE VARIZ </w:t>
      </w:r>
      <w:r w:rsidR="00B2288E">
        <w:rPr>
          <w:rFonts w:cstheme="minorHAnsi"/>
          <w:b/>
          <w:bCs/>
          <w:sz w:val="24"/>
          <w:szCs w:val="24"/>
        </w:rPr>
        <w:t>(1,2,3,4,5. HAFTALAR)</w:t>
      </w:r>
    </w:p>
    <w:p w14:paraId="597792F8" w14:textId="15B447AA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3E84C860" w14:textId="40676DCE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730CC28B" w14:textId="46D96FDD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005B3625" w14:textId="0050E074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03F57A5E" w14:textId="7CFFA3B3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45373232" w14:textId="2AFACA3B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15D0B38F" w14:textId="76DCFAE0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06F8C01F" w14:textId="7DD9DDC0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29848076" w14:textId="7592317E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6A98EF89" w14:textId="4D0FA338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39378B84" w14:textId="1A159C60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61BB481C" w14:textId="3D02FE49" w:rsid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7FE31737" w14:textId="00CD344C" w:rsidR="003956E1" w:rsidRPr="003956E1" w:rsidRDefault="003956E1" w:rsidP="000135BB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3DFC4585" w14:textId="77777777" w:rsidR="000135BB" w:rsidRPr="009417BE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1. HAFTA: HATIRLATMA HAFTASI VE ÖN BİLGİLER (Ada Özel: sf. 3-10)</w:t>
      </w:r>
    </w:p>
    <w:p w14:paraId="1203DCE8" w14:textId="77777777" w:rsidR="000135BB" w:rsidRPr="009417BE" w:rsidRDefault="000135BB" w:rsidP="000135BB">
      <w:pPr>
        <w:numPr>
          <w:ilvl w:val="0"/>
          <w:numId w:val="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PYP Bağlantısı:</w:t>
      </w:r>
      <w:r w:rsidRPr="009417BE">
        <w:rPr>
          <w:rFonts w:cstheme="minorHAnsi"/>
          <w:sz w:val="24"/>
          <w:szCs w:val="24"/>
        </w:rPr>
        <w:t xml:space="preserve"> Kim Olduğumuz (Öğrenme geçmişimizi hatırlama, kurallara uyum) </w:t>
      </w:r>
    </w:p>
    <w:p w14:paraId="393E5EBD" w14:textId="77777777" w:rsidR="000135BB" w:rsidRPr="009417BE" w:rsidRDefault="000135BB" w:rsidP="000135BB">
      <w:pPr>
        <w:numPr>
          <w:ilvl w:val="0"/>
          <w:numId w:val="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Değerleri:</w:t>
      </w:r>
      <w:r w:rsidRPr="009417BE">
        <w:rPr>
          <w:rFonts w:cstheme="minorHAnsi"/>
          <w:sz w:val="24"/>
          <w:szCs w:val="24"/>
        </w:rPr>
        <w:t xml:space="preserve"> Öz Farkındalık (SDB1.1), Merak (E1.1) </w:t>
      </w:r>
    </w:p>
    <w:p w14:paraId="28C543D1" w14:textId="77777777" w:rsidR="000135BB" w:rsidRPr="009417BE" w:rsidRDefault="000135BB" w:rsidP="000135BB">
      <w:pPr>
        <w:numPr>
          <w:ilvl w:val="0"/>
          <w:numId w:val="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Odağı:</w:t>
      </w:r>
      <w:r w:rsidRPr="009417BE">
        <w:rPr>
          <w:rFonts w:cstheme="minorHAnsi"/>
          <w:sz w:val="24"/>
          <w:szCs w:val="24"/>
        </w:rPr>
        <w:t xml:space="preserve"> 1. sınıfta öğrenilen harf, hece, sözcük, cümle bilgisi ile noktalama işaretlerinin hatırlatılması. </w:t>
      </w:r>
    </w:p>
    <w:p w14:paraId="32C76385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📌</w:t>
      </w:r>
      <w:r w:rsidRPr="009417BE">
        <w:rPr>
          <w:rFonts w:cstheme="minorHAnsi"/>
          <w:b/>
          <w:bCs/>
          <w:sz w:val="24"/>
          <w:szCs w:val="24"/>
        </w:rPr>
        <w:t xml:space="preserve"> HAFTANIN ÖZGÜN OYUNU: HARF AVCILARI VE KELİME FABRİKASI</w:t>
      </w:r>
    </w:p>
    <w:p w14:paraId="2641C0CE" w14:textId="77777777" w:rsidR="000135BB" w:rsidRPr="009417BE" w:rsidRDefault="000135BB" w:rsidP="000135BB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Harf, hece ve kelime oluşturma becerilerini hareketli bir ekip çalışmasıyla pekiştirmek. </w:t>
      </w:r>
    </w:p>
    <w:p w14:paraId="438E705C" w14:textId="77777777" w:rsidR="000135BB" w:rsidRPr="009417BE" w:rsidRDefault="000135BB" w:rsidP="000135BB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Renkli A4 kâğıtlarına alfabemizdeki harfleri büyükçe yazıp sınıfın çeşitli yerlerine (sıra altlarına, pencere kenarına) asın. </w:t>
      </w:r>
    </w:p>
    <w:p w14:paraId="4A7944E0" w14:textId="4DC856C6" w:rsidR="000135BB" w:rsidRPr="009417BE" w:rsidRDefault="000135BB" w:rsidP="000135BB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Sınıfı 4'er kişilik gruplara ayırın. Her gruba </w:t>
      </w:r>
      <w:r w:rsidR="001A758B" w:rsidRPr="009417BE">
        <w:rPr>
          <w:rFonts w:cstheme="minorHAnsi"/>
          <w:sz w:val="24"/>
          <w:szCs w:val="24"/>
        </w:rPr>
        <w:t>bir isim vermelerini isteyin.</w:t>
      </w:r>
      <w:r w:rsidRPr="009417BE">
        <w:rPr>
          <w:rFonts w:cstheme="minorHAnsi"/>
          <w:sz w:val="24"/>
          <w:szCs w:val="24"/>
        </w:rPr>
        <w:t xml:space="preserve"> </w:t>
      </w:r>
      <w:proofErr w:type="gramStart"/>
      <w:r w:rsidRPr="009417BE">
        <w:rPr>
          <w:rFonts w:cstheme="minorHAnsi"/>
          <w:sz w:val="24"/>
          <w:szCs w:val="24"/>
        </w:rPr>
        <w:t>oluşturmalarını</w:t>
      </w:r>
      <w:proofErr w:type="gramEnd"/>
      <w:r w:rsidRPr="009417BE">
        <w:rPr>
          <w:rFonts w:cstheme="minorHAnsi"/>
          <w:sz w:val="24"/>
          <w:szCs w:val="24"/>
        </w:rPr>
        <w:t xml:space="preserve"> söyleyin. </w:t>
      </w:r>
    </w:p>
    <w:p w14:paraId="29541BD8" w14:textId="77777777" w:rsidR="000135BB" w:rsidRPr="009417BE" w:rsidRDefault="000135BB" w:rsidP="000135BB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Kuralı açıklayın: "Müzik çaldığında avcılık başlayacak, herkes sınıfı dolaşıp harf toplayacak. Koşmak yasak, hızlı yürümek serbest." </w:t>
      </w:r>
    </w:p>
    <w:p w14:paraId="1ABCF879" w14:textId="77777777" w:rsidR="000135BB" w:rsidRPr="009417BE" w:rsidRDefault="000135BB" w:rsidP="000135BB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Aşama 3:</w:t>
      </w:r>
      <w:r w:rsidRPr="009417BE">
        <w:rPr>
          <w:rFonts w:cstheme="minorHAnsi"/>
          <w:sz w:val="24"/>
          <w:szCs w:val="24"/>
        </w:rPr>
        <w:t xml:space="preserve"> Müziği açın ve 2 dakika sonra kapatıp herkesi masasına oturtun. "Şimdi 3 dakikanız var. Topladığınız harfleri yan yana getirerek anlamlı heceler veya kelimeler üretin." komutunu verin. </w:t>
      </w:r>
    </w:p>
    <w:p w14:paraId="5E950CFA" w14:textId="39535E90" w:rsidR="000135BB" w:rsidRPr="009417BE" w:rsidRDefault="000135BB" w:rsidP="000135BB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En çok doğru kelimeyi üreten grubu "Haftanın Kelime </w:t>
      </w:r>
      <w:r w:rsidR="001A758B" w:rsidRPr="009417BE">
        <w:rPr>
          <w:rFonts w:cstheme="minorHAnsi"/>
          <w:sz w:val="24"/>
          <w:szCs w:val="24"/>
        </w:rPr>
        <w:t>avcıs</w:t>
      </w:r>
      <w:r w:rsidRPr="009417BE">
        <w:rPr>
          <w:rFonts w:cstheme="minorHAnsi"/>
          <w:sz w:val="24"/>
          <w:szCs w:val="24"/>
        </w:rPr>
        <w:t xml:space="preserve">ı" seçerek alkışlatın. </w:t>
      </w:r>
    </w:p>
    <w:p w14:paraId="171FB68D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9417BE">
        <w:rPr>
          <w:rFonts w:cstheme="minorHAnsi"/>
          <w:b/>
          <w:bCs/>
          <w:sz w:val="24"/>
          <w:szCs w:val="24"/>
        </w:rPr>
        <w:t xml:space="preserve"> HAFTANIN ÖZGÜN ETKİNLİĞİ: HECE ÇİÇEKLERİ PANOSU</w:t>
      </w:r>
    </w:p>
    <w:p w14:paraId="36AB0FFF" w14:textId="77777777" w:rsidR="000135BB" w:rsidRPr="009417BE" w:rsidRDefault="000135BB" w:rsidP="000135BB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Heceleri birleştirerek anlamlı kelimeler oluşturma mantığını el becerisiyle somutlaştırmak. </w:t>
      </w:r>
    </w:p>
    <w:p w14:paraId="5B917C22" w14:textId="77777777" w:rsidR="000135BB" w:rsidRPr="009417BE" w:rsidRDefault="000135BB" w:rsidP="000135BB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Tasarladığınız yazdırılabilir çalışma kâğıtlarına, ortası boş çiçek gövdeleri ve ayrı kesilebilir taç yaprak şablonları çizin. </w:t>
      </w:r>
    </w:p>
    <w:p w14:paraId="7753FDAA" w14:textId="77777777" w:rsidR="000135BB" w:rsidRPr="009417BE" w:rsidRDefault="000135BB" w:rsidP="000135BB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Şablonları öğrencilere dağıtın. Çiçeğin ortasındaki yuvarlağa iki heceli bir kelime (</w:t>
      </w:r>
      <w:proofErr w:type="spellStart"/>
      <w:r w:rsidRPr="009417BE">
        <w:rPr>
          <w:rFonts w:cstheme="minorHAnsi"/>
          <w:sz w:val="24"/>
          <w:szCs w:val="24"/>
        </w:rPr>
        <w:t>Örn</w:t>
      </w:r>
      <w:proofErr w:type="spellEnd"/>
      <w:r w:rsidRPr="009417BE">
        <w:rPr>
          <w:rFonts w:cstheme="minorHAnsi"/>
          <w:sz w:val="24"/>
          <w:szCs w:val="24"/>
        </w:rPr>
        <w:t>: Ka-</w:t>
      </w:r>
      <w:proofErr w:type="spellStart"/>
      <w:r w:rsidRPr="009417BE">
        <w:rPr>
          <w:rFonts w:cstheme="minorHAnsi"/>
          <w:sz w:val="24"/>
          <w:szCs w:val="24"/>
        </w:rPr>
        <w:t>lem</w:t>
      </w:r>
      <w:proofErr w:type="spellEnd"/>
      <w:r w:rsidRPr="009417BE">
        <w:rPr>
          <w:rFonts w:cstheme="minorHAnsi"/>
          <w:sz w:val="24"/>
          <w:szCs w:val="24"/>
        </w:rPr>
        <w:t xml:space="preserve">) yazmalarını isteyin. </w:t>
      </w:r>
    </w:p>
    <w:p w14:paraId="6C375060" w14:textId="77777777" w:rsidR="000135BB" w:rsidRPr="009417BE" w:rsidRDefault="000135BB" w:rsidP="000135BB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Öğrencilerden yaprakların üzerine bu kelimenin hecelerini ayrı ayrı yazmalarını isteyin. </w:t>
      </w:r>
    </w:p>
    <w:p w14:paraId="21136930" w14:textId="77777777" w:rsidR="000135BB" w:rsidRPr="009417BE" w:rsidRDefault="000135BB" w:rsidP="000135BB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Yaprakları kesip çiçeğin gövdesine yapıştırarak kendi "Hece Çiçeklerini" oluştursunlar. </w:t>
      </w:r>
    </w:p>
    <w:p w14:paraId="00B72916" w14:textId="77777777" w:rsidR="000135BB" w:rsidRPr="009417BE" w:rsidRDefault="000135BB" w:rsidP="000135BB">
      <w:pPr>
        <w:numPr>
          <w:ilvl w:val="0"/>
          <w:numId w:val="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Tüm çiçekler kesilip boyandıktan sonra sınıf panosunda "Kelime Bahçemiz" adıyla sergileyin. </w:t>
      </w:r>
    </w:p>
    <w:p w14:paraId="686E2358" w14:textId="77777777" w:rsidR="00B16395" w:rsidRPr="009417BE" w:rsidRDefault="00B16395" w:rsidP="000135BB">
      <w:pPr>
        <w:rPr>
          <w:rFonts w:cstheme="minorHAnsi"/>
          <w:b/>
          <w:bCs/>
          <w:sz w:val="24"/>
          <w:szCs w:val="24"/>
        </w:rPr>
      </w:pPr>
    </w:p>
    <w:p w14:paraId="0DAFF1E2" w14:textId="710CD4C5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1. ve 2. Ders: Alfabemiz ve Harfler</w:t>
      </w:r>
      <w:r w:rsidR="00685B9D">
        <w:rPr>
          <w:rFonts w:cstheme="minorHAnsi"/>
          <w:b/>
          <w:bCs/>
          <w:sz w:val="24"/>
          <w:szCs w:val="24"/>
        </w:rPr>
        <w:t xml:space="preserve"> (Sayfa 3)</w:t>
      </w:r>
    </w:p>
    <w:p w14:paraId="31DF2A1E" w14:textId="77777777" w:rsidR="000135BB" w:rsidRPr="009417BE" w:rsidRDefault="000135BB" w:rsidP="000135BB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Derse "Değerlerimiz nelerdir?" sorusuyla başlanır, cevaplar tahtaya yazılır. </w:t>
      </w:r>
    </w:p>
    <w:p w14:paraId="595F9D06" w14:textId="77777777" w:rsidR="000135BB" w:rsidRPr="009417BE" w:rsidRDefault="000135BB" w:rsidP="000135BB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Alfabe şarkısı sınıfça söylenerek harflerin sırası ritimle hatırlatılır. </w:t>
      </w:r>
    </w:p>
    <w:p w14:paraId="4417C263" w14:textId="77777777" w:rsidR="000135BB" w:rsidRPr="009417BE" w:rsidRDefault="000135BB" w:rsidP="000135BB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3 açtırılır. Öğrenciler alfabede boş bırakılan harfleri kurşun kalemle doldurur ve sayfadaki tavşanı kalemle çizerek evine ulaştırır. </w:t>
      </w:r>
    </w:p>
    <w:p w14:paraId="5E8931F8" w14:textId="77777777" w:rsidR="000135BB" w:rsidRPr="009417BE" w:rsidRDefault="000135BB" w:rsidP="000135BB">
      <w:pPr>
        <w:numPr>
          <w:ilvl w:val="0"/>
          <w:numId w:val="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Sayfanın altındaki yapboz parçalarındaki harfler (e, b, c, g, f, d) tahtaya karışık yazılır. Öğrenciler bu harfleri alfabetik sıraya dizerek kitabın altındaki şifreyi çözerler. </w:t>
      </w:r>
    </w:p>
    <w:p w14:paraId="76EAEF23" w14:textId="5947CE7A" w:rsidR="00FF4D83" w:rsidRPr="009417BE" w:rsidRDefault="00FF4D83" w:rsidP="009417BE">
      <w:pPr>
        <w:pStyle w:val="NormalWeb"/>
        <w:numPr>
          <w:ilvl w:val="0"/>
          <w:numId w:val="4"/>
        </w:numPr>
        <w:spacing w:before="0" w:beforeAutospacing="0"/>
        <w:rPr>
          <w:rFonts w:asciiTheme="minorHAnsi" w:hAnsiTheme="minorHAnsi" w:cstheme="minorHAnsi"/>
        </w:rPr>
      </w:pPr>
      <w:r w:rsidRPr="009417BE">
        <w:rPr>
          <w:rFonts w:asciiTheme="minorHAnsi" w:hAnsiTheme="minorHAnsi" w:cstheme="minorHAnsi"/>
          <w:b/>
          <w:bCs/>
        </w:rPr>
        <w:t>Rehberlik Dokunuşu:</w:t>
      </w:r>
      <w:r w:rsidRPr="009417BE">
        <w:rPr>
          <w:rFonts w:asciiTheme="minorHAnsi" w:hAnsiTheme="minorHAnsi" w:cstheme="minorHAnsi"/>
        </w:rPr>
        <w:t xml:space="preserve"> </w:t>
      </w:r>
      <w:r w:rsidRPr="009417BE">
        <w:rPr>
          <w:rFonts w:asciiTheme="minorHAnsi" w:hAnsiTheme="minorHAnsi" w:cstheme="minorHAnsi"/>
          <w:i/>
          <w:iCs/>
        </w:rPr>
        <w:t>Okula uyum sürecinde öğrencilerin heyecanını paylaşın. "Hata yapmaktan korkmayın, her yanlış harf bizi doğruya bir adım daha yaklaştırır." diyerek öz güvenlerini (E1.5) destekleyin.</w:t>
      </w:r>
    </w:p>
    <w:p w14:paraId="504EE769" w14:textId="1B2B8F33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3. ve 4. Ders: Hece Bilgisi ve Sözcük Oluşturma</w:t>
      </w:r>
      <w:r w:rsidR="00685B9D">
        <w:rPr>
          <w:rFonts w:cstheme="minorHAnsi"/>
          <w:b/>
          <w:bCs/>
          <w:sz w:val="24"/>
          <w:szCs w:val="24"/>
        </w:rPr>
        <w:t xml:space="preserve"> (Sayfa 4,5)</w:t>
      </w:r>
    </w:p>
    <w:p w14:paraId="7E108BB2" w14:textId="77777777" w:rsidR="000135BB" w:rsidRPr="009417BE" w:rsidRDefault="000135BB" w:rsidP="000135BB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Ağzımızın tek soluk hareketiyle çıkan sese "hece" dendiği el çırparak öğrencilere uygulatılır. </w:t>
      </w:r>
    </w:p>
    <w:p w14:paraId="5BCC22B9" w14:textId="77777777" w:rsidR="000135BB" w:rsidRPr="009417BE" w:rsidRDefault="000135BB" w:rsidP="000135BB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4'teki görseller (eldiven, kelebek vb.) incelenir. Öğrenciler bu kelimeleri sesli heceleyerek kaç hece olduklarını kutucuklara yazarlar. </w:t>
      </w:r>
    </w:p>
    <w:p w14:paraId="415D052C" w14:textId="77777777" w:rsidR="000135BB" w:rsidRPr="009417BE" w:rsidRDefault="000135BB" w:rsidP="000135BB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Adım 3:</w:t>
      </w:r>
      <w:r w:rsidRPr="009417BE">
        <w:rPr>
          <w:rFonts w:cstheme="minorHAnsi"/>
          <w:sz w:val="24"/>
          <w:szCs w:val="24"/>
        </w:rPr>
        <w:t xml:space="preserve"> Ada Özel sf. 5'teki hece bulmacası için öğrenciler sıra arkadaşlarıyla eşleştirilir ve bulmacayı birlikte tamamlarlar. </w:t>
      </w:r>
    </w:p>
    <w:p w14:paraId="289C4D64" w14:textId="77777777" w:rsidR="000135BB" w:rsidRPr="009417BE" w:rsidRDefault="000135BB" w:rsidP="000135BB">
      <w:pPr>
        <w:numPr>
          <w:ilvl w:val="0"/>
          <w:numId w:val="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Hazırlanan "Hece Çiçekleri Panosu" etkinliği uygulanarak dersin kazanımı somut bir ürüne dönüştürülür. </w:t>
      </w:r>
    </w:p>
    <w:p w14:paraId="0F51B818" w14:textId="63095512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5. ve 6. Ders: Sözcük Üretme ve Cümle Kurma</w:t>
      </w:r>
      <w:r w:rsidR="00685B9D">
        <w:rPr>
          <w:rFonts w:cstheme="minorHAnsi"/>
          <w:b/>
          <w:bCs/>
          <w:sz w:val="24"/>
          <w:szCs w:val="24"/>
        </w:rPr>
        <w:t xml:space="preserve"> (Sayfa 6)</w:t>
      </w:r>
    </w:p>
    <w:p w14:paraId="4D101E20" w14:textId="77777777" w:rsidR="000135BB" w:rsidRPr="009417BE" w:rsidRDefault="000135BB" w:rsidP="000135BB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"Sözcük (kelime)" kavramı tahtada örneklerle açıklanır. </w:t>
      </w:r>
    </w:p>
    <w:p w14:paraId="7E608E4F" w14:textId="77777777" w:rsidR="000135BB" w:rsidRPr="009417BE" w:rsidRDefault="000135BB" w:rsidP="000135BB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6'daki göl ve taşlar görseli açılır. Bir önceki sözcüğün son harfiyle başlayan yeni sözcük türetme (</w:t>
      </w:r>
      <w:proofErr w:type="spellStart"/>
      <w:r w:rsidRPr="009417BE">
        <w:rPr>
          <w:rFonts w:cstheme="minorHAnsi"/>
          <w:sz w:val="24"/>
          <w:szCs w:val="24"/>
        </w:rPr>
        <w:t>örn</w:t>
      </w:r>
      <w:proofErr w:type="spellEnd"/>
      <w:r w:rsidRPr="009417BE">
        <w:rPr>
          <w:rFonts w:cstheme="minorHAnsi"/>
          <w:sz w:val="24"/>
          <w:szCs w:val="24"/>
        </w:rPr>
        <w:t xml:space="preserve">: </w:t>
      </w:r>
      <w:proofErr w:type="gramStart"/>
      <w:r w:rsidRPr="009417BE">
        <w:rPr>
          <w:rFonts w:cstheme="minorHAnsi"/>
          <w:sz w:val="24"/>
          <w:szCs w:val="24"/>
        </w:rPr>
        <w:t>bisiklet -</w:t>
      </w:r>
      <w:proofErr w:type="gramEnd"/>
      <w:r w:rsidRPr="009417BE">
        <w:rPr>
          <w:rFonts w:cstheme="minorHAnsi"/>
          <w:sz w:val="24"/>
          <w:szCs w:val="24"/>
        </w:rPr>
        <w:t xml:space="preserve"> takım) kuralı anlatılır. </w:t>
      </w:r>
    </w:p>
    <w:p w14:paraId="594060FD" w14:textId="77777777" w:rsidR="000135BB" w:rsidRPr="009417BE" w:rsidRDefault="000135BB" w:rsidP="000135BB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Öğrenciler sırayla tahtaya kalkıp kitaptaki taşların üzerine yazılacak uygun kelimeleri bulurlar. </w:t>
      </w:r>
    </w:p>
    <w:p w14:paraId="15D5A028" w14:textId="77777777" w:rsidR="000135BB" w:rsidRPr="009417BE" w:rsidRDefault="000135BB" w:rsidP="000135BB">
      <w:pPr>
        <w:numPr>
          <w:ilvl w:val="0"/>
          <w:numId w:val="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Haftanın özgün oyunu "Harf Avcıları ve Kelime Fabrikası" oynatılarak sınıfın enerjisi yükseltilir. </w:t>
      </w:r>
    </w:p>
    <w:p w14:paraId="3F6DD4A1" w14:textId="71347B09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7. ve 8. Ders: Cümle Bilgisi ve Büyük Harfler</w:t>
      </w:r>
      <w:r w:rsidR="00685B9D">
        <w:rPr>
          <w:rFonts w:cstheme="minorHAnsi"/>
          <w:b/>
          <w:bCs/>
          <w:sz w:val="24"/>
          <w:szCs w:val="24"/>
        </w:rPr>
        <w:t xml:space="preserve"> (Sayfa 7,8)</w:t>
      </w:r>
    </w:p>
    <w:p w14:paraId="738303DF" w14:textId="77777777" w:rsidR="000135BB" w:rsidRPr="009417BE" w:rsidRDefault="000135BB" w:rsidP="000135BB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Duygu, düşünce ve istek bildiren sözcük gruplarının "cümle" olduğu örneklerle anlatılır. </w:t>
      </w:r>
    </w:p>
    <w:p w14:paraId="0438649F" w14:textId="77777777" w:rsidR="000135BB" w:rsidRPr="009417BE" w:rsidRDefault="000135BB" w:rsidP="000135BB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7'deki görsellere bakılarak her görselin altına kurallı birer cümle yazdırılır. </w:t>
      </w:r>
    </w:p>
    <w:p w14:paraId="0278DCBD" w14:textId="77777777" w:rsidR="000135BB" w:rsidRPr="009417BE" w:rsidRDefault="000135BB" w:rsidP="000135BB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Cümlelerin ilk harfinin, kişi ve hayvan adlarının büyük yazıldığı kuralı işlenir. </w:t>
      </w:r>
    </w:p>
    <w:p w14:paraId="71B9023E" w14:textId="77777777" w:rsidR="000135BB" w:rsidRPr="009417BE" w:rsidRDefault="000135BB" w:rsidP="000135BB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Ada Özel sf. 8'de bilgisayar ekranlarındaki yazımı doğru olan cümleler (büyük harf kurallarına uyanlar) tespit edilip ekranlara bağlı fareler renkli kalemlerle boyanır. </w:t>
      </w:r>
    </w:p>
    <w:p w14:paraId="6197FE95" w14:textId="4B91A02C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9. ve 10. Ders: Noktalama İşaretleri ve Betimleme</w:t>
      </w:r>
      <w:r w:rsidR="00685B9D">
        <w:rPr>
          <w:rFonts w:cstheme="minorHAnsi"/>
          <w:b/>
          <w:bCs/>
          <w:sz w:val="24"/>
          <w:szCs w:val="24"/>
        </w:rPr>
        <w:t xml:space="preserve"> (Sayfa 9,10)</w:t>
      </w:r>
    </w:p>
    <w:p w14:paraId="1F0E86DA" w14:textId="77777777" w:rsidR="000135BB" w:rsidRPr="009417BE" w:rsidRDefault="000135BB" w:rsidP="000135BB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Nokta, virgül, soru işareti ve ünlemin görevleri Ada Özel sf. 9'daki tanımlarla tahtada tekrar edilir. </w:t>
      </w:r>
    </w:p>
    <w:p w14:paraId="0B58222E" w14:textId="77777777" w:rsidR="000135BB" w:rsidRPr="009417BE" w:rsidRDefault="000135BB" w:rsidP="000135BB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9'da verilen cümlelerin (</w:t>
      </w:r>
      <w:proofErr w:type="spellStart"/>
      <w:r w:rsidRPr="009417BE">
        <w:rPr>
          <w:rFonts w:cstheme="minorHAnsi"/>
          <w:sz w:val="24"/>
          <w:szCs w:val="24"/>
        </w:rPr>
        <w:t>Örn</w:t>
      </w:r>
      <w:proofErr w:type="spellEnd"/>
      <w:r w:rsidRPr="009417BE">
        <w:rPr>
          <w:rFonts w:cstheme="minorHAnsi"/>
          <w:sz w:val="24"/>
          <w:szCs w:val="24"/>
        </w:rPr>
        <w:t xml:space="preserve">: Eyvah kalemleri Banu'ya vermeyi unuttum) sonuna veya arasına uygun noktalama işaretleri konur. </w:t>
      </w:r>
    </w:p>
    <w:p w14:paraId="4F23EF0A" w14:textId="77777777" w:rsidR="000135BB" w:rsidRPr="009417BE" w:rsidRDefault="000135BB" w:rsidP="000135BB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"Betimleme" kavramı açıklanır. </w:t>
      </w:r>
    </w:p>
    <w:p w14:paraId="3096328B" w14:textId="77777777" w:rsidR="000135BB" w:rsidRDefault="000135BB" w:rsidP="000135BB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Ada Özel sf. 10'da özellikleri verilen kavramlar ("Kocaman, gri, uzun </w:t>
      </w:r>
      <w:proofErr w:type="spellStart"/>
      <w:r w:rsidRPr="009417BE">
        <w:rPr>
          <w:rFonts w:cstheme="minorHAnsi"/>
          <w:sz w:val="24"/>
          <w:szCs w:val="24"/>
        </w:rPr>
        <w:t>burunlu</w:t>
      </w:r>
      <w:proofErr w:type="spellEnd"/>
      <w:r w:rsidRPr="009417BE">
        <w:rPr>
          <w:rFonts w:cstheme="minorHAnsi"/>
          <w:sz w:val="24"/>
          <w:szCs w:val="24"/>
        </w:rPr>
        <w:t xml:space="preserve"> = Fil" veya "Üç kapılı, kırmızı dolap") öğrencilere kitabın ilgili alanlarına çizdirilip boyatılır. </w:t>
      </w:r>
    </w:p>
    <w:p w14:paraId="2167FAAA" w14:textId="77777777" w:rsidR="009417BE" w:rsidRPr="000E55F6" w:rsidRDefault="009417BE" w:rsidP="009417BE">
      <w:pPr>
        <w:numPr>
          <w:ilvl w:val="0"/>
          <w:numId w:val="8"/>
        </w:numPr>
        <w:rPr>
          <w:rFonts w:cstheme="minorHAnsi"/>
          <w:sz w:val="24"/>
          <w:szCs w:val="24"/>
        </w:rPr>
      </w:pPr>
      <w:r w:rsidRPr="000E55F6">
        <w:rPr>
          <w:rFonts w:cstheme="minorHAnsi"/>
          <w:b/>
          <w:bCs/>
          <w:sz w:val="24"/>
          <w:szCs w:val="24"/>
        </w:rPr>
        <w:t>Rehberlik Dokunuşu:</w:t>
      </w:r>
      <w:r w:rsidRPr="000E55F6">
        <w:rPr>
          <w:rFonts w:cstheme="minorHAnsi"/>
          <w:sz w:val="24"/>
          <w:szCs w:val="24"/>
        </w:rPr>
        <w:t xml:space="preserve"> </w:t>
      </w:r>
      <w:r w:rsidRPr="000E55F6">
        <w:rPr>
          <w:rFonts w:cstheme="minorHAnsi"/>
          <w:i/>
          <w:iCs/>
          <w:sz w:val="24"/>
          <w:szCs w:val="24"/>
        </w:rPr>
        <w:t>Betimleme yaparken çocukların hayal dünyasını kısıtlamayın. "Senin kırmızı dolabın nasıl görünmek isterdi?" sorusuyla onlara fikirsel özgürlük tanıyın.</w:t>
      </w:r>
    </w:p>
    <w:p w14:paraId="3CD8CF38" w14:textId="77777777" w:rsidR="009417BE" w:rsidRDefault="009417BE" w:rsidP="009417BE">
      <w:pPr>
        <w:ind w:left="720"/>
        <w:rPr>
          <w:rFonts w:cstheme="minorHAnsi"/>
          <w:sz w:val="24"/>
          <w:szCs w:val="24"/>
        </w:rPr>
      </w:pPr>
    </w:p>
    <w:p w14:paraId="0F7B7AAB" w14:textId="77777777" w:rsidR="00685B9D" w:rsidRPr="009417BE" w:rsidRDefault="00685B9D" w:rsidP="009417BE">
      <w:pPr>
        <w:ind w:left="720"/>
        <w:rPr>
          <w:rFonts w:cstheme="minorHAnsi"/>
          <w:sz w:val="24"/>
          <w:szCs w:val="24"/>
        </w:rPr>
      </w:pPr>
    </w:p>
    <w:p w14:paraId="0D1DC528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9417BE">
        <w:rPr>
          <w:rFonts w:cstheme="minorHAnsi"/>
          <w:b/>
          <w:bCs/>
          <w:sz w:val="24"/>
          <w:szCs w:val="24"/>
        </w:rPr>
        <w:t xml:space="preserve"> 1. HAFTA DEĞERLENDİRMELERİ</w:t>
      </w:r>
    </w:p>
    <w:p w14:paraId="4A214E05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0"/>
        <w:gridCol w:w="2192"/>
        <w:gridCol w:w="1683"/>
        <w:gridCol w:w="1049"/>
        <w:gridCol w:w="750"/>
        <w:gridCol w:w="822"/>
      </w:tblGrid>
      <w:tr w:rsidR="000135BB" w:rsidRPr="009417BE" w14:paraId="10EB505D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BB0262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57715E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A5287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0D7CA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73C10D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C1D3E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0135BB" w:rsidRPr="009417BE" w14:paraId="54557C9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76B49C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FBA0B0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Harf, hece ve sözcük kavramlarını ayırt eder ve örneklendirir.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50358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21B790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8BC20B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9FD25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0135BB" w:rsidRPr="009417BE" w14:paraId="353F23A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98B797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C811C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Cümle kurarken büyük harfleri ve noktalama işaretlerini doğru kullanır.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5F6EFD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31BC7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1747C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2908B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02CB3D5" w14:textId="77777777" w:rsidR="009417BE" w:rsidRDefault="009417BE" w:rsidP="000135BB">
      <w:pPr>
        <w:rPr>
          <w:rFonts w:cstheme="minorHAnsi"/>
          <w:b/>
          <w:bCs/>
          <w:sz w:val="24"/>
          <w:szCs w:val="24"/>
        </w:rPr>
      </w:pPr>
    </w:p>
    <w:p w14:paraId="52477DBB" w14:textId="64926B56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2️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959"/>
        <w:gridCol w:w="2254"/>
        <w:gridCol w:w="845"/>
        <w:gridCol w:w="1149"/>
        <w:gridCol w:w="959"/>
      </w:tblGrid>
      <w:tr w:rsidR="000135BB" w:rsidRPr="009417BE" w14:paraId="67805B85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AF546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45318F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Değerlendirilen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8AFB6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DAE6E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D8C88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923ECF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0135BB" w:rsidRPr="009417BE" w14:paraId="58DFC3F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43F2BB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C3BB9C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013B0B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Arkadaşım sözcük türetme oyununda kurallara uygun davrandı.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2FA0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7DA62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5BB29C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0135BB" w:rsidRPr="009417BE" w14:paraId="42E25AF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6EBF6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B13892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D3F95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Etkinlikler sırasında birbirimizin fikirlerini saygıyla (D14) dinledik.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10DF8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5B86D2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50052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BC00023" w14:textId="77777777" w:rsidR="00E931F1" w:rsidRPr="009417BE" w:rsidRDefault="00E931F1" w:rsidP="000135BB">
      <w:pPr>
        <w:rPr>
          <w:rFonts w:cstheme="minorHAnsi"/>
          <w:b/>
          <w:bCs/>
          <w:sz w:val="24"/>
          <w:szCs w:val="24"/>
        </w:rPr>
      </w:pPr>
    </w:p>
    <w:p w14:paraId="0C91540E" w14:textId="77777777" w:rsidR="00E931F1" w:rsidRPr="009417BE" w:rsidRDefault="00E931F1" w:rsidP="000135BB">
      <w:pPr>
        <w:rPr>
          <w:rFonts w:cstheme="minorHAnsi"/>
          <w:b/>
          <w:bCs/>
          <w:sz w:val="24"/>
          <w:szCs w:val="24"/>
        </w:rPr>
      </w:pPr>
    </w:p>
    <w:p w14:paraId="76B8982E" w14:textId="77777777" w:rsidR="00E931F1" w:rsidRPr="009417BE" w:rsidRDefault="00E931F1" w:rsidP="000135BB">
      <w:pPr>
        <w:rPr>
          <w:rFonts w:cstheme="minorHAnsi"/>
          <w:b/>
          <w:bCs/>
          <w:sz w:val="24"/>
          <w:szCs w:val="24"/>
        </w:rPr>
      </w:pPr>
    </w:p>
    <w:p w14:paraId="31BB81C5" w14:textId="77777777" w:rsidR="00E931F1" w:rsidRPr="009417BE" w:rsidRDefault="00E931F1" w:rsidP="000135BB">
      <w:pPr>
        <w:rPr>
          <w:rFonts w:cstheme="minorHAnsi"/>
          <w:b/>
          <w:bCs/>
          <w:sz w:val="24"/>
          <w:szCs w:val="24"/>
        </w:rPr>
      </w:pPr>
    </w:p>
    <w:p w14:paraId="7D2FD207" w14:textId="77777777" w:rsidR="00E931F1" w:rsidRPr="009417BE" w:rsidRDefault="00E931F1" w:rsidP="000135BB">
      <w:pPr>
        <w:rPr>
          <w:rFonts w:cstheme="minorHAnsi"/>
          <w:b/>
          <w:bCs/>
          <w:sz w:val="24"/>
          <w:szCs w:val="24"/>
        </w:rPr>
      </w:pPr>
    </w:p>
    <w:p w14:paraId="00C9BA76" w14:textId="016E3D3C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4"/>
        <w:gridCol w:w="2873"/>
        <w:gridCol w:w="917"/>
        <w:gridCol w:w="1221"/>
        <w:gridCol w:w="1031"/>
      </w:tblGrid>
      <w:tr w:rsidR="000135BB" w:rsidRPr="009417BE" w14:paraId="75DBC4A7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0301D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6A0E5D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B5DDC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08F20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39EA3C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0135BB" w:rsidRPr="009417BE" w14:paraId="335E3CA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14381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B8F39F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Noktalama işaretlerinin nerede kullanılacağını hatırlıyorum.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66DAC0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E2D63C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41978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0135BB" w:rsidRPr="009417BE" w14:paraId="0186AF6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49B81F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2954D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Merak Galerisi'nde düşüncelerimi öz güvenle (E1.5) ifade edebildim.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A91600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BDB99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84D907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789CC55" w14:textId="77777777" w:rsidR="00E931F1" w:rsidRDefault="00E931F1" w:rsidP="000135BB">
      <w:pPr>
        <w:rPr>
          <w:rFonts w:cstheme="minorHAnsi"/>
          <w:b/>
          <w:bCs/>
          <w:sz w:val="24"/>
          <w:szCs w:val="24"/>
        </w:rPr>
      </w:pPr>
    </w:p>
    <w:p w14:paraId="452FD963" w14:textId="77777777" w:rsidR="009417BE" w:rsidRDefault="009417BE" w:rsidP="000135BB">
      <w:pPr>
        <w:rPr>
          <w:rFonts w:cstheme="minorHAnsi"/>
          <w:b/>
          <w:bCs/>
          <w:sz w:val="24"/>
          <w:szCs w:val="24"/>
        </w:rPr>
      </w:pPr>
    </w:p>
    <w:p w14:paraId="1AFDDB67" w14:textId="77777777" w:rsidR="009417BE" w:rsidRDefault="009417BE" w:rsidP="000135BB">
      <w:pPr>
        <w:rPr>
          <w:rFonts w:cstheme="minorHAnsi"/>
          <w:b/>
          <w:bCs/>
          <w:sz w:val="24"/>
          <w:szCs w:val="24"/>
        </w:rPr>
      </w:pPr>
    </w:p>
    <w:p w14:paraId="22764FBC" w14:textId="77777777" w:rsidR="009417BE" w:rsidRPr="009417BE" w:rsidRDefault="009417BE" w:rsidP="000135BB">
      <w:pPr>
        <w:rPr>
          <w:rFonts w:cstheme="minorHAnsi"/>
          <w:b/>
          <w:bCs/>
          <w:sz w:val="24"/>
          <w:szCs w:val="24"/>
        </w:rPr>
      </w:pPr>
    </w:p>
    <w:p w14:paraId="4EB8931C" w14:textId="1CB3290E" w:rsidR="009417BE" w:rsidRPr="009417BE" w:rsidRDefault="009417BE" w:rsidP="009417BE">
      <w:pPr>
        <w:pStyle w:val="ListeParagraf"/>
        <w:numPr>
          <w:ilvl w:val="1"/>
          <w:numId w:val="43"/>
        </w:num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HAFTAYA UYGUN ÜRÜNLER</w:t>
      </w:r>
    </w:p>
    <w:p w14:paraId="19F076D6" w14:textId="77777777" w:rsidR="009417BE" w:rsidRPr="00FB04C9" w:rsidRDefault="009417BE" w:rsidP="009417B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</w:t>
      </w:r>
      <w:r w:rsidRPr="00FB04C9">
        <w:rPr>
          <w:rFonts w:cstheme="minorHAnsi"/>
          <w:b/>
          <w:bCs/>
          <w:sz w:val="24"/>
          <w:szCs w:val="24"/>
        </w:rPr>
        <w:t xml:space="preserve">  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4966CD00" wp14:editId="07D350F8">
            <wp:extent cx="1637416" cy="2266121"/>
            <wp:effectExtent l="0" t="0" r="1270" b="1270"/>
            <wp:docPr id="20509461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678" cy="22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                               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50D5F702" wp14:editId="3B71FB6B">
            <wp:extent cx="1620179" cy="2242267"/>
            <wp:effectExtent l="0" t="0" r="0" b="5715"/>
            <wp:docPr id="212153910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798" cy="2258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BA52B" w14:textId="77777777" w:rsidR="009417BE" w:rsidRPr="00FB04C9" w:rsidRDefault="009417BE" w:rsidP="009417BE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1 Hatırlatma Haftası</w:t>
      </w:r>
    </w:p>
    <w:p w14:paraId="0ECC29A8" w14:textId="77777777" w:rsidR="009417BE" w:rsidRPr="00FB04C9" w:rsidRDefault="009417BE" w:rsidP="009417BE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Hazır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bulunuşluluk,  Yansıtıcı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Değerlendirme 1 Hatırlatma Haftası</w:t>
      </w:r>
    </w:p>
    <w:p w14:paraId="61247565" w14:textId="77777777" w:rsidR="009417BE" w:rsidRDefault="009417BE" w:rsidP="000135BB">
      <w:pPr>
        <w:rPr>
          <w:rFonts w:cstheme="minorHAnsi"/>
          <w:b/>
          <w:bCs/>
          <w:sz w:val="24"/>
          <w:szCs w:val="24"/>
        </w:rPr>
      </w:pPr>
    </w:p>
    <w:p w14:paraId="60DB6906" w14:textId="77777777" w:rsidR="009417BE" w:rsidRDefault="009417BE" w:rsidP="000135BB">
      <w:pPr>
        <w:rPr>
          <w:rFonts w:cstheme="minorHAnsi"/>
          <w:b/>
          <w:bCs/>
          <w:sz w:val="24"/>
          <w:szCs w:val="24"/>
        </w:rPr>
      </w:pPr>
    </w:p>
    <w:p w14:paraId="270384F8" w14:textId="796635A2" w:rsidR="000135BB" w:rsidRPr="009417BE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2. HAFTA: ÖN DEĞERLENDİRME VE METNİ ANLAMA (Ada Özel: sf. 11-17)</w:t>
      </w:r>
    </w:p>
    <w:p w14:paraId="4D10D850" w14:textId="77777777" w:rsidR="000135BB" w:rsidRPr="009417BE" w:rsidRDefault="000135BB" w:rsidP="000135BB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PYP Bağlantısı:</w:t>
      </w:r>
      <w:r w:rsidRPr="009417BE">
        <w:rPr>
          <w:rFonts w:cstheme="minorHAnsi"/>
          <w:sz w:val="24"/>
          <w:szCs w:val="24"/>
        </w:rPr>
        <w:t xml:space="preserve"> Kim Olduğumuz (Değerlerimiz, merhamet, empati ve okuduğunu anlama) </w:t>
      </w:r>
    </w:p>
    <w:p w14:paraId="1A475F93" w14:textId="77777777" w:rsidR="000135BB" w:rsidRPr="009417BE" w:rsidRDefault="000135BB" w:rsidP="000135BB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Değerleri:</w:t>
      </w:r>
      <w:r w:rsidRPr="009417BE">
        <w:rPr>
          <w:rFonts w:cstheme="minorHAnsi"/>
          <w:sz w:val="24"/>
          <w:szCs w:val="24"/>
        </w:rPr>
        <w:t xml:space="preserve"> Estetik (D7), Saygı (D14), Sorumluluk (D16) </w:t>
      </w:r>
    </w:p>
    <w:p w14:paraId="3F2A58C7" w14:textId="77777777" w:rsidR="000135BB" w:rsidRDefault="000135BB" w:rsidP="000135BB">
      <w:pPr>
        <w:numPr>
          <w:ilvl w:val="0"/>
          <w:numId w:val="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Odağı:</w:t>
      </w:r>
      <w:r w:rsidRPr="009417BE">
        <w:rPr>
          <w:rFonts w:cstheme="minorHAnsi"/>
          <w:sz w:val="24"/>
          <w:szCs w:val="24"/>
        </w:rPr>
        <w:t xml:space="preserve"> Ön değerlendirme, okuma metinlerini çözümleme, ünlü ve ünsüz harfler, hece sayısı kuralları. </w:t>
      </w:r>
    </w:p>
    <w:p w14:paraId="5FA5C8F5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085A335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077069E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7E9C49F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4CCF6526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4B682E8F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76CEEFE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7BD737F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0A8B6CC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21D8EAF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19BB6D1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4655A16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5E1E3BF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48EF787A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0D8026B9" w14:textId="77777777" w:rsidR="003956E1" w:rsidRPr="009417BE" w:rsidRDefault="003956E1" w:rsidP="003956E1">
      <w:pPr>
        <w:rPr>
          <w:rFonts w:cstheme="minorHAnsi"/>
          <w:sz w:val="24"/>
          <w:szCs w:val="24"/>
        </w:rPr>
      </w:pPr>
    </w:p>
    <w:p w14:paraId="569CA3FB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9417BE">
        <w:rPr>
          <w:rFonts w:cstheme="minorHAnsi"/>
          <w:b/>
          <w:bCs/>
          <w:sz w:val="24"/>
          <w:szCs w:val="24"/>
        </w:rPr>
        <w:t xml:space="preserve"> HAFTANIN ÖZGÜN OYUNU: SESSİZ HECE SİNEMASI</w:t>
      </w:r>
    </w:p>
    <w:p w14:paraId="524BBE48" w14:textId="77777777" w:rsidR="000135BB" w:rsidRPr="009417BE" w:rsidRDefault="000135BB" w:rsidP="000135BB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Öğrencilerin kelime dağarcığını ve empati yeteneğini geliştirmek. </w:t>
      </w:r>
    </w:p>
    <w:p w14:paraId="3ECFB1CA" w14:textId="77777777" w:rsidR="000135BB" w:rsidRPr="009417BE" w:rsidRDefault="000135BB" w:rsidP="000135BB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2, 3 ve 4 heceli kelimelerin yazılı olduğu kartlar hazırlayın (</w:t>
      </w:r>
      <w:proofErr w:type="spellStart"/>
      <w:r w:rsidRPr="009417BE">
        <w:rPr>
          <w:rFonts w:cstheme="minorHAnsi"/>
          <w:sz w:val="24"/>
          <w:szCs w:val="24"/>
        </w:rPr>
        <w:t>Örn</w:t>
      </w:r>
      <w:proofErr w:type="spellEnd"/>
      <w:r w:rsidRPr="009417BE">
        <w:rPr>
          <w:rFonts w:cstheme="minorHAnsi"/>
          <w:sz w:val="24"/>
          <w:szCs w:val="24"/>
        </w:rPr>
        <w:t xml:space="preserve">: </w:t>
      </w:r>
      <w:proofErr w:type="spellStart"/>
      <w:r w:rsidRPr="009417BE">
        <w:rPr>
          <w:rFonts w:cstheme="minorHAnsi"/>
          <w:sz w:val="24"/>
          <w:szCs w:val="24"/>
        </w:rPr>
        <w:t>Ba-lık</w:t>
      </w:r>
      <w:proofErr w:type="spellEnd"/>
      <w:r w:rsidRPr="009417BE">
        <w:rPr>
          <w:rFonts w:cstheme="minorHAnsi"/>
          <w:sz w:val="24"/>
          <w:szCs w:val="24"/>
        </w:rPr>
        <w:t>, San-dal-ye, Te-le-</w:t>
      </w:r>
      <w:proofErr w:type="spellStart"/>
      <w:r w:rsidRPr="009417BE">
        <w:rPr>
          <w:rFonts w:cstheme="minorHAnsi"/>
          <w:sz w:val="24"/>
          <w:szCs w:val="24"/>
        </w:rPr>
        <w:t>viz</w:t>
      </w:r>
      <w:proofErr w:type="spellEnd"/>
      <w:r w:rsidRPr="009417BE">
        <w:rPr>
          <w:rFonts w:cstheme="minorHAnsi"/>
          <w:sz w:val="24"/>
          <w:szCs w:val="24"/>
        </w:rPr>
        <w:t xml:space="preserve">-yon). </w:t>
      </w:r>
    </w:p>
    <w:p w14:paraId="40E45FDC" w14:textId="77777777" w:rsidR="000135BB" w:rsidRPr="009417BE" w:rsidRDefault="000135BB" w:rsidP="000135BB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Sınıfı sağ ve sol olarak "A Takımı" ve "B Takımı" şeklinde ikiye bölün. </w:t>
      </w:r>
    </w:p>
    <w:p w14:paraId="143E4DB8" w14:textId="77777777" w:rsidR="000135BB" w:rsidRPr="009417BE" w:rsidRDefault="000135BB" w:rsidP="000135BB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A takımından bir gönüllüye kelimeyi gizlice gösterin. </w:t>
      </w:r>
    </w:p>
    <w:p w14:paraId="35385AAB" w14:textId="77777777" w:rsidR="000135BB" w:rsidRPr="009417BE" w:rsidRDefault="000135BB" w:rsidP="000135BB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Öğrenci hiç konuşmadan, önce sağ eliyle kelimenin kaç heceli olduğunu takımına göstersin (3 parmak kaldırır). Sonra sessiz sinema kurallarıyla anlatmaya başlasın. </w:t>
      </w:r>
    </w:p>
    <w:p w14:paraId="4DFB2F42" w14:textId="77777777" w:rsidR="000135BB" w:rsidRPr="009417BE" w:rsidRDefault="000135BB" w:rsidP="000135BB">
      <w:pPr>
        <w:numPr>
          <w:ilvl w:val="0"/>
          <w:numId w:val="1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Aşama 4:</w:t>
      </w:r>
      <w:r w:rsidRPr="009417BE">
        <w:rPr>
          <w:rFonts w:cstheme="minorHAnsi"/>
          <w:sz w:val="24"/>
          <w:szCs w:val="24"/>
        </w:rPr>
        <w:t xml:space="preserve"> Takım önce "3 hece" diye bağırır, ardından kelimeyi 1 dakika içinde doğru bilirse 10 puan kazanır. </w:t>
      </w:r>
    </w:p>
    <w:p w14:paraId="3850C859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9417BE">
        <w:rPr>
          <w:rFonts w:cstheme="minorHAnsi"/>
          <w:b/>
          <w:bCs/>
          <w:sz w:val="24"/>
          <w:szCs w:val="24"/>
        </w:rPr>
        <w:t xml:space="preserve"> HAFTANIN ÖZGÜN ETKİNLİĞİ: ÜNLÜ-ÜNSÜZ DEDEKTİFLERİ</w:t>
      </w:r>
    </w:p>
    <w:p w14:paraId="0E22E237" w14:textId="77777777" w:rsidR="000135BB" w:rsidRPr="009417BE" w:rsidRDefault="000135BB" w:rsidP="000135BB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Ünlü ve ünsüz harf ayrımını metin üzerinden oyunlaştırarak bulmak. </w:t>
      </w:r>
    </w:p>
    <w:p w14:paraId="6B4D1053" w14:textId="77777777" w:rsidR="000135BB" w:rsidRPr="009417BE" w:rsidRDefault="000135BB" w:rsidP="000135BB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Kalın kartondan kestiğiniz büyüteç çerçevelerinin ortasına şeffaf asetat kâğıdı yapıştırın. </w:t>
      </w:r>
    </w:p>
    <w:p w14:paraId="067830C6" w14:textId="77777777" w:rsidR="000135BB" w:rsidRPr="009417BE" w:rsidRDefault="000135BB" w:rsidP="000135BB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Dedektif büyüteçlerini öğrencilere dağıtın. </w:t>
      </w:r>
    </w:p>
    <w:p w14:paraId="4BF3CFB4" w14:textId="77777777" w:rsidR="000135BB" w:rsidRPr="009417BE" w:rsidRDefault="000135BB" w:rsidP="000135BB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Öğrencilerden asetatlı kısmın üzerine tahta kalemiyle "ÜNLÜ" yazmalarını isteyin. </w:t>
      </w:r>
    </w:p>
    <w:p w14:paraId="637419EF" w14:textId="022C00B5" w:rsidR="000135BB" w:rsidRPr="009417BE" w:rsidRDefault="000135BB" w:rsidP="000135BB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="00D50BE8" w:rsidRPr="009417BE">
        <w:rPr>
          <w:rFonts w:cstheme="minorHAnsi"/>
          <w:b/>
          <w:bCs/>
          <w:sz w:val="24"/>
          <w:szCs w:val="24"/>
        </w:rPr>
        <w:t xml:space="preserve"> </w:t>
      </w:r>
      <w:r w:rsidR="00D50BE8" w:rsidRPr="009417BE">
        <w:rPr>
          <w:rFonts w:cstheme="minorHAnsi"/>
          <w:sz w:val="24"/>
          <w:szCs w:val="24"/>
        </w:rPr>
        <w:t xml:space="preserve">Ada Özel sf. </w:t>
      </w:r>
      <w:proofErr w:type="gramStart"/>
      <w:r w:rsidR="00D50BE8" w:rsidRPr="009417BE">
        <w:rPr>
          <w:rFonts w:cstheme="minorHAnsi"/>
          <w:sz w:val="24"/>
          <w:szCs w:val="24"/>
        </w:rPr>
        <w:t xml:space="preserve">12 </w:t>
      </w:r>
      <w:r w:rsidRPr="009417BE">
        <w:rPr>
          <w:rFonts w:cstheme="minorHAnsi"/>
          <w:sz w:val="24"/>
          <w:szCs w:val="24"/>
        </w:rPr>
        <w:t xml:space="preserve"> "</w:t>
      </w:r>
      <w:proofErr w:type="gramEnd"/>
      <w:r w:rsidRPr="009417BE">
        <w:rPr>
          <w:rFonts w:cstheme="minorHAnsi"/>
          <w:sz w:val="24"/>
          <w:szCs w:val="24"/>
        </w:rPr>
        <w:t xml:space="preserve">Tutarsız Ferah Tutar" metnini açtırın. Dedektif büyüteçlerini metnin üzerinde gezdirerek sadece ünlü harfle başlayan 5 kelime bulup defterlerine not etmelerini sağlayın. </w:t>
      </w:r>
    </w:p>
    <w:p w14:paraId="7813D517" w14:textId="77777777" w:rsidR="000135BB" w:rsidRPr="009417BE" w:rsidRDefault="000135BB" w:rsidP="000135BB">
      <w:pPr>
        <w:numPr>
          <w:ilvl w:val="0"/>
          <w:numId w:val="1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Asetatı silip "ÜNSÜZ" yazarak işlemi tekrarlatın. </w:t>
      </w:r>
    </w:p>
    <w:p w14:paraId="2BE2C972" w14:textId="71A311CC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1. ve 2. Ders: 1. Tema Ön Değerlendirme</w:t>
      </w:r>
      <w:r w:rsidR="00410C5A">
        <w:rPr>
          <w:rFonts w:cstheme="minorHAnsi"/>
          <w:b/>
          <w:bCs/>
          <w:sz w:val="24"/>
          <w:szCs w:val="24"/>
        </w:rPr>
        <w:t xml:space="preserve"> (Sayfa 11)</w:t>
      </w:r>
    </w:p>
    <w:p w14:paraId="3656D815" w14:textId="77777777" w:rsidR="000135BB" w:rsidRPr="009417BE" w:rsidRDefault="000135BB" w:rsidP="000135BB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Değerlendirme öncesi bunun bir sınav olmadığı, bir oyun haritası olduğu belirtilerek stres azaltılır. </w:t>
      </w:r>
    </w:p>
    <w:p w14:paraId="3CAC63EA" w14:textId="4B527411" w:rsidR="000135BB" w:rsidRPr="009417BE" w:rsidRDefault="000135BB" w:rsidP="000135BB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11 açılır. Öğrenciler sayfadaki şekillerin adlarını yazarak "DÜDÜK", "</w:t>
      </w:r>
      <w:r w:rsidR="00410C5A">
        <w:rPr>
          <w:rFonts w:cstheme="minorHAnsi"/>
          <w:sz w:val="24"/>
          <w:szCs w:val="24"/>
        </w:rPr>
        <w:t>ERİK</w:t>
      </w:r>
      <w:r w:rsidRPr="009417BE">
        <w:rPr>
          <w:rFonts w:cstheme="minorHAnsi"/>
          <w:sz w:val="24"/>
          <w:szCs w:val="24"/>
        </w:rPr>
        <w:t xml:space="preserve">" gibi şifreleri bağımsız olarak çözerler. </w:t>
      </w:r>
    </w:p>
    <w:p w14:paraId="3C81CA05" w14:textId="77777777" w:rsidR="000135BB" w:rsidRPr="009417BE" w:rsidRDefault="000135BB" w:rsidP="000135BB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Öğretmen cevapları tahtaya yazar, öğrenciler kendi cevaplarını kırmızı kalemle kontrol ederler. </w:t>
      </w:r>
    </w:p>
    <w:p w14:paraId="5A2FFCA1" w14:textId="77777777" w:rsidR="000135BB" w:rsidRPr="009417BE" w:rsidRDefault="000135BB" w:rsidP="000135BB">
      <w:pPr>
        <w:numPr>
          <w:ilvl w:val="0"/>
          <w:numId w:val="1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Hangi sorularda daha çok zorlanıldığı sınıfça konuşularak analiz edilir. </w:t>
      </w:r>
    </w:p>
    <w:p w14:paraId="7DFB8C05" w14:textId="47E9AA2F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 xml:space="preserve">3. ve 4. Ders: Metni </w:t>
      </w:r>
      <w:proofErr w:type="gramStart"/>
      <w:r w:rsidRPr="009417BE">
        <w:rPr>
          <w:rFonts w:cstheme="minorHAnsi"/>
          <w:b/>
          <w:bCs/>
          <w:sz w:val="24"/>
          <w:szCs w:val="24"/>
        </w:rPr>
        <w:t>Anlama -</w:t>
      </w:r>
      <w:proofErr w:type="gramEnd"/>
      <w:r w:rsidRPr="009417BE">
        <w:rPr>
          <w:rFonts w:cstheme="minorHAnsi"/>
          <w:b/>
          <w:bCs/>
          <w:sz w:val="24"/>
          <w:szCs w:val="24"/>
        </w:rPr>
        <w:t xml:space="preserve"> "Tutarsız Ferah Tutar"</w:t>
      </w:r>
      <w:r w:rsidR="00410C5A">
        <w:rPr>
          <w:rFonts w:cstheme="minorHAnsi"/>
          <w:b/>
          <w:bCs/>
          <w:sz w:val="24"/>
          <w:szCs w:val="24"/>
        </w:rPr>
        <w:t xml:space="preserve"> (Sayfa 12-14)</w:t>
      </w:r>
    </w:p>
    <w:p w14:paraId="36378C5C" w14:textId="77777777" w:rsidR="000135BB" w:rsidRPr="009417BE" w:rsidRDefault="000135BB" w:rsidP="000135BB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12'deki "Tutarsız Ferah Tutar" metnine geçmeden önce başlık ve görseller yansıtılarak metnin konusu tahmin ettirilir. </w:t>
      </w:r>
    </w:p>
    <w:p w14:paraId="0C1078AC" w14:textId="77777777" w:rsidR="000135BB" w:rsidRPr="009417BE" w:rsidRDefault="000135BB" w:rsidP="000135BB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Metin vurgu ve tonlamalara dikkat edilerek öğretmen tarafından sesli okunur. Ardından öğrencilere sessiz okuma süresi verilir. </w:t>
      </w:r>
    </w:p>
    <w:p w14:paraId="6EF20A64" w14:textId="77777777" w:rsidR="000135BB" w:rsidRPr="009417BE" w:rsidRDefault="000135BB" w:rsidP="000135BB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13'te </w:t>
      </w:r>
      <w:proofErr w:type="spellStart"/>
      <w:r w:rsidRPr="009417BE">
        <w:rPr>
          <w:rFonts w:cstheme="minorHAnsi"/>
          <w:sz w:val="24"/>
          <w:szCs w:val="24"/>
        </w:rPr>
        <w:t>Sadem'in</w:t>
      </w:r>
      <w:proofErr w:type="spellEnd"/>
      <w:r w:rsidRPr="009417BE">
        <w:rPr>
          <w:rFonts w:cstheme="minorHAnsi"/>
          <w:sz w:val="24"/>
          <w:szCs w:val="24"/>
        </w:rPr>
        <w:t xml:space="preserve"> kişilik özellikleri, Ferah Tutar'ın davranışları ve </w:t>
      </w:r>
      <w:proofErr w:type="spellStart"/>
      <w:r w:rsidRPr="009417BE">
        <w:rPr>
          <w:rFonts w:cstheme="minorHAnsi"/>
          <w:sz w:val="24"/>
          <w:szCs w:val="24"/>
        </w:rPr>
        <w:t>Sadem'in</w:t>
      </w:r>
      <w:proofErr w:type="spellEnd"/>
      <w:r w:rsidRPr="009417BE">
        <w:rPr>
          <w:rFonts w:cstheme="minorHAnsi"/>
          <w:sz w:val="24"/>
          <w:szCs w:val="24"/>
        </w:rPr>
        <w:t xml:space="preserve"> tavsiyeleri üzerine hazırlanan sorular kitaba yazılı olarak yanıtlanır. </w:t>
      </w:r>
    </w:p>
    <w:p w14:paraId="5685891A" w14:textId="77777777" w:rsidR="000135BB" w:rsidRDefault="000135BB" w:rsidP="000135BB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Ada Özel sf. 14'teki okuduğunu anlama bulmacası doldurulur. </w:t>
      </w:r>
    </w:p>
    <w:p w14:paraId="2DFCA9F2" w14:textId="6BF68284" w:rsidR="002A6A91" w:rsidRPr="002A6A91" w:rsidRDefault="002A6A91" w:rsidP="002A6A91">
      <w:pPr>
        <w:numPr>
          <w:ilvl w:val="0"/>
          <w:numId w:val="13"/>
        </w:numPr>
        <w:rPr>
          <w:rFonts w:cstheme="minorHAnsi"/>
          <w:sz w:val="24"/>
          <w:szCs w:val="24"/>
        </w:rPr>
      </w:pPr>
      <w:r w:rsidRPr="00CF1789">
        <w:rPr>
          <w:rFonts w:cstheme="minorHAnsi"/>
          <w:b/>
          <w:bCs/>
          <w:sz w:val="24"/>
          <w:szCs w:val="24"/>
        </w:rPr>
        <w:t xml:space="preserve">Rehberlik Dokunuşu: </w:t>
      </w:r>
      <w:r w:rsidRPr="00CF1789">
        <w:rPr>
          <w:rFonts w:cstheme="minorHAnsi"/>
          <w:i/>
          <w:iCs/>
          <w:sz w:val="24"/>
          <w:szCs w:val="24"/>
        </w:rPr>
        <w:t>Karakterin tutarsız davranışlarını tartışırken çocuklara kendi hayatlarında verdikleri sözleri tutmanın (sorumluluk ve öz denetim) önemini anlatın.</w:t>
      </w:r>
    </w:p>
    <w:p w14:paraId="33E3F48F" w14:textId="77777777" w:rsidR="00410C5A" w:rsidRDefault="00410C5A" w:rsidP="000135BB">
      <w:pPr>
        <w:rPr>
          <w:rFonts w:cstheme="minorHAnsi"/>
          <w:b/>
          <w:bCs/>
          <w:sz w:val="24"/>
          <w:szCs w:val="24"/>
        </w:rPr>
      </w:pPr>
    </w:p>
    <w:p w14:paraId="237DE817" w14:textId="77777777" w:rsidR="00410C5A" w:rsidRDefault="00410C5A" w:rsidP="000135BB">
      <w:pPr>
        <w:rPr>
          <w:rFonts w:cstheme="minorHAnsi"/>
          <w:b/>
          <w:bCs/>
          <w:sz w:val="24"/>
          <w:szCs w:val="24"/>
        </w:rPr>
      </w:pPr>
    </w:p>
    <w:p w14:paraId="5BE97E24" w14:textId="43B08C76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5. ve 6. Ders: Harf ve Hece Bilgisi (Ünlü/Ünsüz Harfler)</w:t>
      </w:r>
      <w:r w:rsidR="00410C5A">
        <w:rPr>
          <w:rFonts w:cstheme="minorHAnsi"/>
          <w:b/>
          <w:bCs/>
          <w:sz w:val="24"/>
          <w:szCs w:val="24"/>
        </w:rPr>
        <w:t xml:space="preserve"> (Sayfa 15)</w:t>
      </w:r>
    </w:p>
    <w:p w14:paraId="279900CC" w14:textId="77777777" w:rsidR="000135BB" w:rsidRPr="009417BE" w:rsidRDefault="000135BB" w:rsidP="000135BB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Alfabemizdeki 8 ünlü ve 21 ünsüz harf kuralı tahtaya yazılarak pekiştirilir. </w:t>
      </w:r>
    </w:p>
    <w:p w14:paraId="33C06428" w14:textId="4566B095" w:rsidR="000135BB" w:rsidRPr="009417BE" w:rsidRDefault="000135BB" w:rsidP="000135BB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15'teki </w:t>
      </w:r>
      <w:r w:rsidR="00C42F58" w:rsidRPr="009417BE">
        <w:rPr>
          <w:rFonts w:cstheme="minorHAnsi"/>
          <w:sz w:val="24"/>
          <w:szCs w:val="24"/>
        </w:rPr>
        <w:t>Harf ve Hece Bilgisi etkinliği yapılır.</w:t>
      </w:r>
      <w:r w:rsidRPr="009417BE">
        <w:rPr>
          <w:rFonts w:cstheme="minorHAnsi"/>
          <w:sz w:val="24"/>
          <w:szCs w:val="24"/>
        </w:rPr>
        <w:t xml:space="preserve"> </w:t>
      </w:r>
    </w:p>
    <w:p w14:paraId="76CF2865" w14:textId="77777777" w:rsidR="000135BB" w:rsidRPr="009417BE" w:rsidRDefault="000135BB" w:rsidP="000135BB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Haftanın özgün etkinliği olan "Ünlü-Ünsüz Dedektifleri" çalışması uygulanarak çocukların metin üzerinden kelime avına çıkması sağlanır. </w:t>
      </w:r>
    </w:p>
    <w:p w14:paraId="044DB10B" w14:textId="77777777" w:rsidR="000135BB" w:rsidRPr="009417BE" w:rsidRDefault="000135BB" w:rsidP="000135BB">
      <w:pPr>
        <w:numPr>
          <w:ilvl w:val="0"/>
          <w:numId w:val="1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Bulunan kelimeler tahtada listelenerek konu değerlendirilir. </w:t>
      </w:r>
    </w:p>
    <w:p w14:paraId="338D9A56" w14:textId="517D808B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7. ve 8. Ders: Heceleme ve Birleşik Sözcükler</w:t>
      </w:r>
      <w:r w:rsidR="00410C5A">
        <w:rPr>
          <w:rFonts w:cstheme="minorHAnsi"/>
          <w:b/>
          <w:bCs/>
          <w:sz w:val="24"/>
          <w:szCs w:val="24"/>
        </w:rPr>
        <w:t xml:space="preserve"> (Sayfa 16)</w:t>
      </w:r>
    </w:p>
    <w:p w14:paraId="5A669694" w14:textId="77777777" w:rsidR="000135BB" w:rsidRPr="009417BE" w:rsidRDefault="000135BB" w:rsidP="000135BB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16’da hece tanımı tekrar edilir. Kelimelerin hecelere ayrılışı kuralı verilir. </w:t>
      </w:r>
    </w:p>
    <w:p w14:paraId="2CAB9498" w14:textId="77777777" w:rsidR="000135BB" w:rsidRPr="009417BE" w:rsidRDefault="000135BB" w:rsidP="000135BB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Öğrenciler sf. 16'daki verilen sözcükleri kısa çizgilerle hecelerine ayırarak yazarlar. </w:t>
      </w:r>
    </w:p>
    <w:p w14:paraId="4D70431D" w14:textId="77777777" w:rsidR="000135BB" w:rsidRPr="009417BE" w:rsidRDefault="000135BB" w:rsidP="000135BB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"Hanımeli", "Aslanağzı" gibi iki ayrı sözcüğün birleşmesiyle oluşan kelimelerin nasıl hecelendiği ("ha-</w:t>
      </w:r>
      <w:proofErr w:type="spellStart"/>
      <w:r w:rsidRPr="009417BE">
        <w:rPr>
          <w:rFonts w:cstheme="minorHAnsi"/>
          <w:sz w:val="24"/>
          <w:szCs w:val="24"/>
        </w:rPr>
        <w:t>nı</w:t>
      </w:r>
      <w:proofErr w:type="spellEnd"/>
      <w:r w:rsidRPr="009417BE">
        <w:rPr>
          <w:rFonts w:cstheme="minorHAnsi"/>
          <w:sz w:val="24"/>
          <w:szCs w:val="24"/>
        </w:rPr>
        <w:t xml:space="preserve">-me-li") tahtada örneklerle gösterilir. </w:t>
      </w:r>
    </w:p>
    <w:p w14:paraId="66CB9CB4" w14:textId="77777777" w:rsidR="000135BB" w:rsidRPr="009417BE" w:rsidRDefault="000135BB" w:rsidP="000135BB">
      <w:pPr>
        <w:numPr>
          <w:ilvl w:val="0"/>
          <w:numId w:val="1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Haftanın özgün oyunu olan "Sessiz Hece Sineması" oynatılarak ders eğlenceli bir rekabete dönüştürülür. </w:t>
      </w:r>
    </w:p>
    <w:p w14:paraId="20425DD9" w14:textId="77777777" w:rsidR="00C150F4" w:rsidRDefault="00C150F4" w:rsidP="000135BB">
      <w:pPr>
        <w:rPr>
          <w:rFonts w:cstheme="minorHAnsi"/>
          <w:b/>
          <w:bCs/>
          <w:sz w:val="24"/>
          <w:szCs w:val="24"/>
        </w:rPr>
      </w:pPr>
    </w:p>
    <w:p w14:paraId="2C47982F" w14:textId="2F746B3A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 xml:space="preserve">9. ve 10. Ders: </w:t>
      </w:r>
      <w:proofErr w:type="spellStart"/>
      <w:r w:rsidRPr="009417BE">
        <w:rPr>
          <w:rFonts w:cstheme="minorHAnsi"/>
          <w:b/>
          <w:bCs/>
          <w:sz w:val="24"/>
          <w:szCs w:val="24"/>
        </w:rPr>
        <w:t>Palindrom</w:t>
      </w:r>
      <w:proofErr w:type="spellEnd"/>
      <w:r w:rsidRPr="009417BE">
        <w:rPr>
          <w:rFonts w:cstheme="minorHAnsi"/>
          <w:b/>
          <w:bCs/>
          <w:sz w:val="24"/>
          <w:szCs w:val="24"/>
        </w:rPr>
        <w:t xml:space="preserve"> Kavramı ve Değerlendirme</w:t>
      </w:r>
    </w:p>
    <w:p w14:paraId="51A6010A" w14:textId="77777777" w:rsidR="000135BB" w:rsidRPr="009417BE" w:rsidRDefault="000135BB" w:rsidP="000135BB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17'de "</w:t>
      </w:r>
      <w:proofErr w:type="spellStart"/>
      <w:r w:rsidRPr="009417BE">
        <w:rPr>
          <w:rFonts w:cstheme="minorHAnsi"/>
          <w:sz w:val="24"/>
          <w:szCs w:val="24"/>
        </w:rPr>
        <w:t>Palindrom</w:t>
      </w:r>
      <w:proofErr w:type="spellEnd"/>
      <w:r w:rsidRPr="009417BE">
        <w:rPr>
          <w:rFonts w:cstheme="minorHAnsi"/>
          <w:sz w:val="24"/>
          <w:szCs w:val="24"/>
        </w:rPr>
        <w:t xml:space="preserve">" (tersten ve düzden okunuşu aynı olan kelimeler) kavramı öğrencilere tanıtılır. </w:t>
      </w:r>
    </w:p>
    <w:p w14:paraId="6882BEC9" w14:textId="56B92B56" w:rsidR="000135BB" w:rsidRPr="009417BE" w:rsidRDefault="000135BB" w:rsidP="000135BB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Kitaptaki "KAYAK", "NİSAN" gibi kelim</w:t>
      </w:r>
      <w:r w:rsidR="00410C5A">
        <w:rPr>
          <w:rFonts w:cstheme="minorHAnsi"/>
          <w:sz w:val="24"/>
          <w:szCs w:val="24"/>
        </w:rPr>
        <w:t>e</w:t>
      </w:r>
      <w:r w:rsidRPr="009417BE">
        <w:rPr>
          <w:rFonts w:cstheme="minorHAnsi"/>
          <w:sz w:val="24"/>
          <w:szCs w:val="24"/>
        </w:rPr>
        <w:t xml:space="preserve">lerin özellikleri incelenir, </w:t>
      </w:r>
      <w:proofErr w:type="spellStart"/>
      <w:r w:rsidRPr="009417BE">
        <w:rPr>
          <w:rFonts w:cstheme="minorHAnsi"/>
          <w:sz w:val="24"/>
          <w:szCs w:val="24"/>
        </w:rPr>
        <w:t>palindrom</w:t>
      </w:r>
      <w:proofErr w:type="spellEnd"/>
      <w:r w:rsidRPr="009417BE">
        <w:rPr>
          <w:rFonts w:cstheme="minorHAnsi"/>
          <w:sz w:val="24"/>
          <w:szCs w:val="24"/>
        </w:rPr>
        <w:t xml:space="preserve"> olanlar işaretlenir. </w:t>
      </w:r>
    </w:p>
    <w:p w14:paraId="7ADE2345" w14:textId="77777777" w:rsidR="000135BB" w:rsidRPr="009417BE" w:rsidRDefault="000135BB" w:rsidP="000135BB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Sınıfça yeni </w:t>
      </w:r>
      <w:proofErr w:type="spellStart"/>
      <w:r w:rsidRPr="009417BE">
        <w:rPr>
          <w:rFonts w:cstheme="minorHAnsi"/>
          <w:sz w:val="24"/>
          <w:szCs w:val="24"/>
        </w:rPr>
        <w:t>palindrom</w:t>
      </w:r>
      <w:proofErr w:type="spellEnd"/>
      <w:r w:rsidRPr="009417BE">
        <w:rPr>
          <w:rFonts w:cstheme="minorHAnsi"/>
          <w:sz w:val="24"/>
          <w:szCs w:val="24"/>
        </w:rPr>
        <w:t xml:space="preserve"> sözcükler (radar, efe, teğet vb.) bulmak için beyin fırtınası yapılır ve bunlar tahtaya yazılır. </w:t>
      </w:r>
    </w:p>
    <w:p w14:paraId="36FC10BE" w14:textId="77777777" w:rsidR="000135BB" w:rsidRPr="009417BE" w:rsidRDefault="000135BB" w:rsidP="000135BB">
      <w:pPr>
        <w:numPr>
          <w:ilvl w:val="0"/>
          <w:numId w:val="1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Haftanın genel özeti yapılır. </w:t>
      </w:r>
    </w:p>
    <w:p w14:paraId="6DF84605" w14:textId="77777777" w:rsidR="00791150" w:rsidRPr="009417BE" w:rsidRDefault="00791150" w:rsidP="000135BB">
      <w:pPr>
        <w:rPr>
          <w:rFonts w:cstheme="minorHAnsi"/>
          <w:b/>
          <w:bCs/>
          <w:sz w:val="24"/>
          <w:szCs w:val="24"/>
        </w:rPr>
      </w:pPr>
    </w:p>
    <w:p w14:paraId="7C7EB760" w14:textId="77777777" w:rsidR="00791150" w:rsidRPr="009417BE" w:rsidRDefault="00791150" w:rsidP="000135BB">
      <w:pPr>
        <w:rPr>
          <w:rFonts w:cstheme="minorHAnsi"/>
          <w:b/>
          <w:bCs/>
          <w:sz w:val="24"/>
          <w:szCs w:val="24"/>
        </w:rPr>
      </w:pPr>
    </w:p>
    <w:p w14:paraId="58594D84" w14:textId="77777777" w:rsidR="00791150" w:rsidRDefault="00791150" w:rsidP="000135BB">
      <w:pPr>
        <w:rPr>
          <w:rFonts w:cstheme="minorHAnsi"/>
          <w:b/>
          <w:bCs/>
          <w:sz w:val="24"/>
          <w:szCs w:val="24"/>
        </w:rPr>
      </w:pPr>
    </w:p>
    <w:p w14:paraId="2998E0C6" w14:textId="77777777" w:rsidR="00410C5A" w:rsidRDefault="00410C5A" w:rsidP="000135BB">
      <w:pPr>
        <w:rPr>
          <w:rFonts w:cstheme="minorHAnsi"/>
          <w:b/>
          <w:bCs/>
          <w:sz w:val="24"/>
          <w:szCs w:val="24"/>
        </w:rPr>
      </w:pPr>
    </w:p>
    <w:p w14:paraId="6BC61626" w14:textId="77777777" w:rsidR="00410C5A" w:rsidRDefault="00410C5A" w:rsidP="000135BB">
      <w:pPr>
        <w:rPr>
          <w:rFonts w:cstheme="minorHAnsi"/>
          <w:b/>
          <w:bCs/>
          <w:sz w:val="24"/>
          <w:szCs w:val="24"/>
        </w:rPr>
      </w:pPr>
    </w:p>
    <w:p w14:paraId="78FE689D" w14:textId="77777777" w:rsidR="00410C5A" w:rsidRDefault="00410C5A" w:rsidP="000135BB">
      <w:pPr>
        <w:rPr>
          <w:rFonts w:cstheme="minorHAnsi"/>
          <w:b/>
          <w:bCs/>
          <w:sz w:val="24"/>
          <w:szCs w:val="24"/>
        </w:rPr>
      </w:pPr>
    </w:p>
    <w:p w14:paraId="4B886487" w14:textId="77777777" w:rsidR="00410C5A" w:rsidRPr="009417BE" w:rsidRDefault="00410C5A" w:rsidP="000135BB">
      <w:pPr>
        <w:rPr>
          <w:rFonts w:cstheme="minorHAnsi"/>
          <w:b/>
          <w:bCs/>
          <w:sz w:val="24"/>
          <w:szCs w:val="24"/>
        </w:rPr>
      </w:pPr>
    </w:p>
    <w:p w14:paraId="0C16189B" w14:textId="77777777" w:rsidR="00791150" w:rsidRPr="009417BE" w:rsidRDefault="00791150" w:rsidP="000135BB">
      <w:pPr>
        <w:rPr>
          <w:rFonts w:cstheme="minorHAnsi"/>
          <w:b/>
          <w:bCs/>
          <w:sz w:val="24"/>
          <w:szCs w:val="24"/>
        </w:rPr>
      </w:pPr>
    </w:p>
    <w:p w14:paraId="7F1B1A78" w14:textId="74FF9578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9417BE">
        <w:rPr>
          <w:rFonts w:cstheme="minorHAnsi"/>
          <w:b/>
          <w:bCs/>
          <w:sz w:val="24"/>
          <w:szCs w:val="24"/>
        </w:rPr>
        <w:t xml:space="preserve"> 2. HAFTA DEĞERLENDİRMELERİ</w:t>
      </w:r>
    </w:p>
    <w:p w14:paraId="4DD35871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2192"/>
        <w:gridCol w:w="1683"/>
        <w:gridCol w:w="1049"/>
        <w:gridCol w:w="750"/>
        <w:gridCol w:w="823"/>
      </w:tblGrid>
      <w:tr w:rsidR="000135BB" w:rsidRPr="009417BE" w14:paraId="72E0205D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F4C1C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BB3AF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D14A9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26E27D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CB9D4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5D1AF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0135BB" w:rsidRPr="009417BE" w14:paraId="77E9D54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467730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573963" w14:textId="6FF5AB57" w:rsidR="000135BB" w:rsidRPr="009417BE" w:rsidRDefault="00B73C34" w:rsidP="000135BB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Okuduğu metindeki karakterleri, olayları anlar ve konuyu belirler.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4179B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E7009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0DEFD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B75FF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0135BB" w:rsidRPr="009417BE" w14:paraId="31488D9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A9093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D39B29" w14:textId="02C5EA7F" w:rsidR="000135BB" w:rsidRPr="009417BE" w:rsidRDefault="00C150F4" w:rsidP="000135BB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Sözcükleri hecelerine doğru ayırır, ünlü ve ünsüz harfleri gruplandırır.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F44A5E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D59CC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ECC46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378727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9B9216B" w14:textId="77777777" w:rsidR="00C150F4" w:rsidRDefault="00C150F4" w:rsidP="000135BB">
      <w:pPr>
        <w:rPr>
          <w:rFonts w:cstheme="minorHAnsi"/>
          <w:b/>
          <w:bCs/>
          <w:sz w:val="24"/>
          <w:szCs w:val="24"/>
        </w:rPr>
      </w:pPr>
    </w:p>
    <w:p w14:paraId="0DA21284" w14:textId="77777777" w:rsidR="00C150F4" w:rsidRDefault="00C150F4" w:rsidP="000135BB">
      <w:pPr>
        <w:rPr>
          <w:rFonts w:cstheme="minorHAnsi"/>
          <w:b/>
          <w:bCs/>
          <w:sz w:val="24"/>
          <w:szCs w:val="24"/>
        </w:rPr>
      </w:pPr>
    </w:p>
    <w:p w14:paraId="126296E0" w14:textId="77777777" w:rsidR="00C150F4" w:rsidRDefault="00C150F4" w:rsidP="000135BB">
      <w:pPr>
        <w:rPr>
          <w:rFonts w:cstheme="minorHAnsi"/>
          <w:b/>
          <w:bCs/>
          <w:sz w:val="24"/>
          <w:szCs w:val="24"/>
        </w:rPr>
      </w:pPr>
    </w:p>
    <w:p w14:paraId="7E5912E9" w14:textId="77777777" w:rsidR="00C150F4" w:rsidRDefault="00C150F4" w:rsidP="000135BB">
      <w:pPr>
        <w:rPr>
          <w:rFonts w:cstheme="minorHAnsi"/>
          <w:b/>
          <w:bCs/>
          <w:sz w:val="24"/>
          <w:szCs w:val="24"/>
        </w:rPr>
      </w:pPr>
    </w:p>
    <w:p w14:paraId="7D42724C" w14:textId="77777777" w:rsidR="00C150F4" w:rsidRDefault="00C150F4" w:rsidP="000135BB">
      <w:pPr>
        <w:rPr>
          <w:rFonts w:cstheme="minorHAnsi"/>
          <w:b/>
          <w:bCs/>
          <w:sz w:val="24"/>
          <w:szCs w:val="24"/>
        </w:rPr>
      </w:pPr>
    </w:p>
    <w:p w14:paraId="476C3943" w14:textId="3A3779A5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2️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959"/>
        <w:gridCol w:w="2254"/>
        <w:gridCol w:w="845"/>
        <w:gridCol w:w="1149"/>
        <w:gridCol w:w="959"/>
      </w:tblGrid>
      <w:tr w:rsidR="000135BB" w:rsidRPr="009417BE" w14:paraId="02411CA9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DD98A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362C49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Değerlendirilen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4DE2C2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00F81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39FBAC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78B840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0135BB" w:rsidRPr="009417BE" w14:paraId="7CEBFC3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F535B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1AA1C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BCEFD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Arkadaşım sözcük türetme oyununda kurallara uygun davrandı.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48D1F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AB843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FBEE27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0135BB" w:rsidRPr="009417BE" w14:paraId="21B21E4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38F1EE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A5E07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A05CF7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Etkinlikler sırasında birbirimizin fikirlerini saygıyla (D14) dinledik.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1B4A9F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0A75E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59E4F9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8E7DC26" w14:textId="77777777" w:rsidR="006D7C9D" w:rsidRDefault="006D7C9D" w:rsidP="000135BB">
      <w:pPr>
        <w:rPr>
          <w:rFonts w:cstheme="minorHAnsi"/>
          <w:b/>
          <w:bCs/>
          <w:sz w:val="24"/>
          <w:szCs w:val="24"/>
        </w:rPr>
      </w:pPr>
    </w:p>
    <w:p w14:paraId="4940FB10" w14:textId="0B02E3BF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9"/>
        <w:gridCol w:w="2952"/>
        <w:gridCol w:w="899"/>
        <w:gridCol w:w="1203"/>
        <w:gridCol w:w="1013"/>
      </w:tblGrid>
      <w:tr w:rsidR="000135BB" w:rsidRPr="009417BE" w14:paraId="1851C51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EC6A2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B15619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40E78E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0010C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903BC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0135BB" w:rsidRPr="009417BE" w14:paraId="017F9D6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03CD7E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EF1A16" w14:textId="30FA43A8" w:rsidR="000135BB" w:rsidRPr="009417BE" w:rsidRDefault="00E64F53" w:rsidP="000135BB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Bir sözcükte kaç ünlü harf olduğunu bularak hece sayısını hemen hesaplayabilirim.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FC8AA7E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4157D9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D402E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0135BB" w:rsidRPr="009417BE" w14:paraId="3153698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C63137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95AD8AF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 xml:space="preserve">Merak Galerisi'nde düşüncelerimi öz güvenle (E1.5) ifade edebildim.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377E6A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F9799D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BB8113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6549C8C" w14:textId="77777777" w:rsidR="00B73C34" w:rsidRDefault="00B73C34" w:rsidP="000135BB">
      <w:pPr>
        <w:rPr>
          <w:rFonts w:cstheme="minorHAnsi"/>
          <w:b/>
          <w:bCs/>
          <w:sz w:val="24"/>
          <w:szCs w:val="24"/>
        </w:rPr>
      </w:pPr>
    </w:p>
    <w:p w14:paraId="109DD807" w14:textId="77777777" w:rsidR="00B73C34" w:rsidRDefault="00B73C34" w:rsidP="000135BB">
      <w:pPr>
        <w:rPr>
          <w:rFonts w:cstheme="minorHAnsi"/>
          <w:b/>
          <w:bCs/>
          <w:sz w:val="24"/>
          <w:szCs w:val="24"/>
        </w:rPr>
      </w:pPr>
    </w:p>
    <w:p w14:paraId="41F55567" w14:textId="76F2CB30" w:rsidR="006D7C9D" w:rsidRPr="006D7C9D" w:rsidRDefault="006D7C9D" w:rsidP="006D7C9D">
      <w:pPr>
        <w:pStyle w:val="ListeParagraf"/>
        <w:numPr>
          <w:ilvl w:val="1"/>
          <w:numId w:val="43"/>
        </w:numPr>
        <w:rPr>
          <w:rFonts w:cstheme="minorHAnsi"/>
          <w:b/>
          <w:bCs/>
          <w:sz w:val="24"/>
          <w:szCs w:val="24"/>
        </w:rPr>
      </w:pPr>
      <w:r w:rsidRPr="006D7C9D">
        <w:rPr>
          <w:rFonts w:cstheme="minorHAnsi"/>
          <w:b/>
          <w:bCs/>
          <w:sz w:val="24"/>
          <w:szCs w:val="24"/>
        </w:rPr>
        <w:t>HAFTAYA UYGUN ÜRÜNLER</w:t>
      </w:r>
    </w:p>
    <w:p w14:paraId="7BDA21B6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03E0F5E4" wp14:editId="6845D8DC">
            <wp:extent cx="1350149" cy="1868556"/>
            <wp:effectExtent l="0" t="0" r="2540" b="0"/>
            <wp:docPr id="99271838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FB04C9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5A9D5021" wp14:editId="6017E484">
            <wp:extent cx="1338659" cy="1852654"/>
            <wp:effectExtent l="0" t="0" r="0" b="0"/>
            <wp:docPr id="1933658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0FA696B0" wp14:editId="04EFA5A6">
            <wp:extent cx="1322912" cy="1856768"/>
            <wp:effectExtent l="0" t="0" r="0" b="0"/>
            <wp:docPr id="103323268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78B27E42" wp14:editId="72A2A994">
            <wp:extent cx="1391479" cy="1550858"/>
            <wp:effectExtent l="0" t="0" r="0" b="0"/>
            <wp:docPr id="12243047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C9">
        <w:rPr>
          <w:rFonts w:cstheme="minorHAnsi"/>
          <w:b/>
          <w:bCs/>
          <w:sz w:val="24"/>
          <w:szCs w:val="24"/>
        </w:rPr>
        <w:t xml:space="preserve">                               </w:t>
      </w:r>
      <w:r>
        <w:rPr>
          <w:rFonts w:cstheme="minorHAnsi"/>
          <w:b/>
          <w:bCs/>
          <w:sz w:val="24"/>
          <w:szCs w:val="24"/>
        </w:rPr>
        <w:t xml:space="preserve">                </w:t>
      </w:r>
      <w:r w:rsidRPr="00FB04C9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sz w:val="24"/>
          <w:szCs w:val="24"/>
        </w:rPr>
        <w:t xml:space="preserve">     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                                  </w:t>
      </w:r>
    </w:p>
    <w:p w14:paraId="7A4C4663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</w:p>
    <w:p w14:paraId="5B354D28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2 Değerlerimizle Varız </w:t>
      </w:r>
    </w:p>
    <w:p w14:paraId="26DDE7DA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2 Değerlerimizle Varız</w:t>
      </w:r>
    </w:p>
    <w:p w14:paraId="2A145463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</w:p>
    <w:p w14:paraId="68F62AA9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KİTABI:  ‘Metin :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Çirkinse Ne Olur?’ Kılavuz Kitaptaki Odaklanma Etkinliği Kılavuz Kitaptaki Uyaranın Sunulması Etkinliği Sayfa 20</w:t>
      </w:r>
    </w:p>
    <w:p w14:paraId="46CF8749" w14:textId="77777777" w:rsidR="006D7C9D" w:rsidRPr="00FB04C9" w:rsidRDefault="006D7C9D" w:rsidP="006D7C9D">
      <w:pPr>
        <w:rPr>
          <w:rFonts w:cstheme="minorHAnsi"/>
          <w:b/>
          <w:bCs/>
          <w:sz w:val="24"/>
          <w:szCs w:val="24"/>
        </w:rPr>
      </w:pPr>
    </w:p>
    <w:p w14:paraId="645C3E18" w14:textId="4A8571CC" w:rsidR="006D7C9D" w:rsidRDefault="006D7C9D" w:rsidP="000135B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>GÜNCEL KİTAP TÜRKÇE 8-14. SAYFALA</w:t>
      </w:r>
      <w:r>
        <w:rPr>
          <w:rFonts w:cstheme="minorHAnsi"/>
          <w:b/>
          <w:bCs/>
          <w:sz w:val="24"/>
          <w:szCs w:val="24"/>
        </w:rPr>
        <w:t>R</w:t>
      </w:r>
    </w:p>
    <w:p w14:paraId="6A14D1B6" w14:textId="77777777" w:rsidR="006D7C9D" w:rsidRDefault="006D7C9D" w:rsidP="000135BB">
      <w:pPr>
        <w:rPr>
          <w:rFonts w:cstheme="minorHAnsi"/>
          <w:b/>
          <w:bCs/>
          <w:sz w:val="24"/>
          <w:szCs w:val="24"/>
        </w:rPr>
      </w:pPr>
    </w:p>
    <w:p w14:paraId="68043FA6" w14:textId="4483B556" w:rsidR="000135BB" w:rsidRPr="009417BE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3. HAFTA: YAZIM KURALLARI VE DİNLEME METİNLERİ (Ada Özel: sf. 18-23)</w:t>
      </w:r>
    </w:p>
    <w:p w14:paraId="060ABAD2" w14:textId="77777777" w:rsidR="000135BB" w:rsidRPr="009417BE" w:rsidRDefault="000135BB" w:rsidP="000135BB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PYP Bağlantısı:</w:t>
      </w:r>
      <w:r w:rsidRPr="009417BE">
        <w:rPr>
          <w:rFonts w:cstheme="minorHAnsi"/>
          <w:sz w:val="24"/>
          <w:szCs w:val="24"/>
        </w:rPr>
        <w:t xml:space="preserve"> Dünyanın İşleyişi (Kuralların önemi ve sıralama sistemleri) </w:t>
      </w:r>
    </w:p>
    <w:p w14:paraId="64ADB2E6" w14:textId="77777777" w:rsidR="000135BB" w:rsidRPr="009417BE" w:rsidRDefault="000135BB" w:rsidP="000135BB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Değerleri:</w:t>
      </w:r>
      <w:r w:rsidRPr="009417BE">
        <w:rPr>
          <w:rFonts w:cstheme="minorHAnsi"/>
          <w:sz w:val="24"/>
          <w:szCs w:val="24"/>
        </w:rPr>
        <w:t xml:space="preserve"> Öz Düzenleme (SDB1.2), Saygı (D14) </w:t>
      </w:r>
    </w:p>
    <w:p w14:paraId="76B50CA0" w14:textId="77777777" w:rsidR="000135BB" w:rsidRDefault="000135BB" w:rsidP="000135BB">
      <w:pPr>
        <w:numPr>
          <w:ilvl w:val="0"/>
          <w:numId w:val="1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Odağı:</w:t>
      </w:r>
      <w:r w:rsidRPr="009417BE">
        <w:rPr>
          <w:rFonts w:cstheme="minorHAnsi"/>
          <w:sz w:val="24"/>
          <w:szCs w:val="24"/>
        </w:rPr>
        <w:t xml:space="preserve"> Satır sonuna sığmayan sözcükler, alfabetik sözlük sırası ve etkin dinleme. </w:t>
      </w:r>
    </w:p>
    <w:p w14:paraId="2D5BD970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7672375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16C1FD0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2B145866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469001A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1D9BE073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7FFE5684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5B4A15B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4430E361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228FD369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02AE2E74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6F38BA4E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6E503BF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17189C31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2AED8E20" w14:textId="77777777" w:rsidR="003956E1" w:rsidRPr="009417BE" w:rsidRDefault="003956E1" w:rsidP="003956E1">
      <w:pPr>
        <w:rPr>
          <w:rFonts w:cstheme="minorHAnsi"/>
          <w:sz w:val="24"/>
          <w:szCs w:val="24"/>
        </w:rPr>
      </w:pPr>
    </w:p>
    <w:p w14:paraId="1AB2459F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9417BE">
        <w:rPr>
          <w:rFonts w:cstheme="minorHAnsi"/>
          <w:b/>
          <w:bCs/>
          <w:sz w:val="24"/>
          <w:szCs w:val="24"/>
        </w:rPr>
        <w:t xml:space="preserve"> HAFTANIN ÖZGÜN OYUNU: SÖZLÜK SIRASI TRENİ</w:t>
      </w:r>
    </w:p>
    <w:p w14:paraId="4425A307" w14:textId="77777777" w:rsidR="000135BB" w:rsidRPr="009417BE" w:rsidRDefault="000135BB" w:rsidP="000135BB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Alfabetik sıralama kuralını (ilk ve ikinci harfe bakarak sıralama yapmayı) takım çalışmasıyla pekiştirmek. </w:t>
      </w:r>
    </w:p>
    <w:p w14:paraId="72EC1B35" w14:textId="77777777" w:rsidR="000135BB" w:rsidRPr="009417BE" w:rsidRDefault="000135BB" w:rsidP="000135BB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A4 kâğıtlarına büyük harflerle kelimeler yazın. </w:t>
      </w:r>
      <w:proofErr w:type="spellStart"/>
      <w:r w:rsidRPr="009417BE">
        <w:rPr>
          <w:rFonts w:cstheme="minorHAnsi"/>
          <w:sz w:val="24"/>
          <w:szCs w:val="24"/>
        </w:rPr>
        <w:t>Örn</w:t>
      </w:r>
      <w:proofErr w:type="spellEnd"/>
      <w:r w:rsidRPr="009417BE">
        <w:rPr>
          <w:rFonts w:cstheme="minorHAnsi"/>
          <w:sz w:val="24"/>
          <w:szCs w:val="24"/>
        </w:rPr>
        <w:t xml:space="preserve">: ELMA, KALEM, MAKAS, SAAT, UÇURTMA. </w:t>
      </w:r>
    </w:p>
    <w:p w14:paraId="66DCAE06" w14:textId="77777777" w:rsidR="000135BB" w:rsidRPr="009417BE" w:rsidRDefault="000135BB" w:rsidP="000135BB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Tahtaya 5 öğrenci çağırın. Her birine bir kelime kartı verin. </w:t>
      </w:r>
    </w:p>
    <w:p w14:paraId="3B0CFA11" w14:textId="77777777" w:rsidR="000135BB" w:rsidRPr="009417BE" w:rsidRDefault="000135BB" w:rsidP="000135BB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Öğrencilere 10 saniye birbirlerinin kartlarına bakma süresi tanıyın. </w:t>
      </w:r>
    </w:p>
    <w:p w14:paraId="7BE22880" w14:textId="77777777" w:rsidR="000135BB" w:rsidRPr="009417BE" w:rsidRDefault="000135BB" w:rsidP="000135BB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"Sözlük Treni, yola çık!" komutuyla öğrenciler hiç konuşmadan, birbirlerine işaret ederek alfabetik sıraya göre soldan sağa dizilmeye çalışsınlar. </w:t>
      </w:r>
    </w:p>
    <w:p w14:paraId="2E38BDE6" w14:textId="77777777" w:rsidR="000135BB" w:rsidRPr="009417BE" w:rsidRDefault="000135BB" w:rsidP="000135BB">
      <w:pPr>
        <w:numPr>
          <w:ilvl w:val="0"/>
          <w:numId w:val="1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Aşama 4:</w:t>
      </w:r>
      <w:r w:rsidRPr="009417BE">
        <w:rPr>
          <w:rFonts w:cstheme="minorHAnsi"/>
          <w:sz w:val="24"/>
          <w:szCs w:val="24"/>
        </w:rPr>
        <w:t xml:space="preserve"> Sıralanma bittiğinde sırayla kelimelerini yüksek sesle okuyup doğrulamasını yapsınlar. </w:t>
      </w:r>
    </w:p>
    <w:p w14:paraId="51D9DCB9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9417BE">
        <w:rPr>
          <w:rFonts w:cstheme="minorHAnsi"/>
          <w:b/>
          <w:bCs/>
          <w:sz w:val="24"/>
          <w:szCs w:val="24"/>
        </w:rPr>
        <w:t xml:space="preserve"> HAFTANIN ÖZGÜN ETKİNLİĞİ: KENDİ MİNİ SÖZLÜĞÜMÜ TASARLIYORUM</w:t>
      </w:r>
    </w:p>
    <w:p w14:paraId="2DF57994" w14:textId="77777777" w:rsidR="000135BB" w:rsidRPr="009417BE" w:rsidRDefault="000135BB" w:rsidP="000135BB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Öğrenilen yeni kelimeleri sözlük mantığıyla kayıt altına alıp içselleştirmek. </w:t>
      </w:r>
    </w:p>
    <w:p w14:paraId="3D45EA79" w14:textId="77777777" w:rsidR="000135BB" w:rsidRPr="009417BE" w:rsidRDefault="000135BB" w:rsidP="000135BB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Boş bir A4 kâğıdını ortadan ikiye, sonra tekrar ikiye katlayarak 4 sayfalık mini bir kitapçık oluşturma şablonu hazırlayın. </w:t>
      </w:r>
    </w:p>
    <w:p w14:paraId="3E40F747" w14:textId="77777777" w:rsidR="000135BB" w:rsidRPr="009417BE" w:rsidRDefault="000135BB" w:rsidP="000135BB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Kâğıtları öğrencilere dağıtın ve kitapçıklarını katlamalarını sağlayın. </w:t>
      </w:r>
    </w:p>
    <w:p w14:paraId="5D5B3808" w14:textId="77777777" w:rsidR="000135BB" w:rsidRPr="009417BE" w:rsidRDefault="000135BB" w:rsidP="000135BB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Kapak kısmına "Benim Mini Sözlüğüm" yazıp süslemelerini isteyin. </w:t>
      </w:r>
    </w:p>
    <w:p w14:paraId="0F817190" w14:textId="77777777" w:rsidR="000135BB" w:rsidRPr="009417BE" w:rsidRDefault="000135BB" w:rsidP="000135BB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Bu hafta öğrendikleri ve anlamını bilmedikleri 3 kelimeyi seçtirin. </w:t>
      </w:r>
    </w:p>
    <w:p w14:paraId="73EE4EF1" w14:textId="77777777" w:rsidR="000135BB" w:rsidRPr="009417BE" w:rsidRDefault="000135BB" w:rsidP="000135BB">
      <w:pPr>
        <w:numPr>
          <w:ilvl w:val="0"/>
          <w:numId w:val="1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İç sayfalara bu kelimeleri alfabetik sıraya koyarak yazmalarını, anlamlarını not etmelerini ve altına küçük bir resmini çizmelerini isteyin. </w:t>
      </w:r>
    </w:p>
    <w:p w14:paraId="27731FE3" w14:textId="77777777" w:rsidR="00BE0AE3" w:rsidRDefault="00BE0AE3" w:rsidP="000135BB">
      <w:pPr>
        <w:rPr>
          <w:rFonts w:cstheme="minorHAnsi"/>
          <w:b/>
          <w:bCs/>
          <w:sz w:val="24"/>
          <w:szCs w:val="24"/>
        </w:rPr>
      </w:pPr>
    </w:p>
    <w:p w14:paraId="18576525" w14:textId="0D10DC25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1. ve 2. Ders: Satır Sonuna Sığmayan Sözcükler</w:t>
      </w:r>
      <w:r w:rsidR="00B20D44">
        <w:rPr>
          <w:rFonts w:cstheme="minorHAnsi"/>
          <w:b/>
          <w:bCs/>
          <w:sz w:val="24"/>
          <w:szCs w:val="24"/>
        </w:rPr>
        <w:t xml:space="preserve"> (Sayfa 18)</w:t>
      </w:r>
    </w:p>
    <w:p w14:paraId="6BCFFE00" w14:textId="77777777" w:rsidR="000135BB" w:rsidRPr="009417BE" w:rsidRDefault="000135BB" w:rsidP="000135BB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Deftere yazı yazarken satır sonuna sığmayan sözcüklerin heceden bölünerek kısa çizgi (-) ile ayrıldığı işlenir. </w:t>
      </w:r>
    </w:p>
    <w:p w14:paraId="255043BB" w14:textId="77777777" w:rsidR="000135BB" w:rsidRPr="009417BE" w:rsidRDefault="000135BB" w:rsidP="000135BB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Satır sonunda veya başında tek harf bırakılmayacağı ("a-</w:t>
      </w:r>
      <w:proofErr w:type="spellStart"/>
      <w:r w:rsidRPr="009417BE">
        <w:rPr>
          <w:rFonts w:cstheme="minorHAnsi"/>
          <w:sz w:val="24"/>
          <w:szCs w:val="24"/>
        </w:rPr>
        <w:t>raba</w:t>
      </w:r>
      <w:proofErr w:type="spellEnd"/>
      <w:r w:rsidRPr="009417BE">
        <w:rPr>
          <w:rFonts w:cstheme="minorHAnsi"/>
          <w:sz w:val="24"/>
          <w:szCs w:val="24"/>
        </w:rPr>
        <w:t>" veya "</w:t>
      </w:r>
      <w:proofErr w:type="spellStart"/>
      <w:r w:rsidRPr="009417BE">
        <w:rPr>
          <w:rFonts w:cstheme="minorHAnsi"/>
          <w:sz w:val="24"/>
          <w:szCs w:val="24"/>
        </w:rPr>
        <w:t>arab</w:t>
      </w:r>
      <w:proofErr w:type="spellEnd"/>
      <w:r w:rsidRPr="009417BE">
        <w:rPr>
          <w:rFonts w:cstheme="minorHAnsi"/>
          <w:sz w:val="24"/>
          <w:szCs w:val="24"/>
        </w:rPr>
        <w:t xml:space="preserve">-a" şeklindeki bölmelerin yanlış olduğu) örneklenerek uyarı yapılır. </w:t>
      </w:r>
    </w:p>
    <w:p w14:paraId="13432EFC" w14:textId="77777777" w:rsidR="000135BB" w:rsidRPr="009417BE" w:rsidRDefault="000135BB" w:rsidP="000135BB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18 açtırılır. Kitaptaki "okulu-muz", "ar-aba", "Ü-</w:t>
      </w:r>
      <w:proofErr w:type="spellStart"/>
      <w:r w:rsidRPr="009417BE">
        <w:rPr>
          <w:rFonts w:cstheme="minorHAnsi"/>
          <w:sz w:val="24"/>
          <w:szCs w:val="24"/>
        </w:rPr>
        <w:t>zümlü</w:t>
      </w:r>
      <w:proofErr w:type="spellEnd"/>
      <w:r w:rsidRPr="009417BE">
        <w:rPr>
          <w:rFonts w:cstheme="minorHAnsi"/>
          <w:sz w:val="24"/>
          <w:szCs w:val="24"/>
        </w:rPr>
        <w:t xml:space="preserve">" gibi ayrımların hangilerinin doğru, hangilerinin yanlış olduğu işaretlenir. </w:t>
      </w:r>
    </w:p>
    <w:p w14:paraId="136E290E" w14:textId="77777777" w:rsidR="000135BB" w:rsidRPr="009417BE" w:rsidRDefault="000135BB" w:rsidP="000135BB">
      <w:pPr>
        <w:numPr>
          <w:ilvl w:val="0"/>
          <w:numId w:val="2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Defterlere satır sonuna sığmayan uzun kelimeler içeren dikte çalışması yaptırılır. </w:t>
      </w:r>
    </w:p>
    <w:p w14:paraId="2C55B11B" w14:textId="77777777" w:rsidR="00274ECD" w:rsidRPr="009417BE" w:rsidRDefault="00274ECD" w:rsidP="000135BB">
      <w:pPr>
        <w:rPr>
          <w:rFonts w:cstheme="minorHAnsi"/>
          <w:b/>
          <w:bCs/>
          <w:sz w:val="24"/>
          <w:szCs w:val="24"/>
        </w:rPr>
      </w:pPr>
    </w:p>
    <w:p w14:paraId="0429B7B6" w14:textId="2E1465A6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3. ve 4. Ders: Sözlük Sırası (Alfabetik Sıralama)</w:t>
      </w:r>
      <w:r w:rsidR="00B20D44">
        <w:rPr>
          <w:rFonts w:cstheme="minorHAnsi"/>
          <w:b/>
          <w:bCs/>
          <w:sz w:val="24"/>
          <w:szCs w:val="24"/>
        </w:rPr>
        <w:t xml:space="preserve"> (Sayfa 19)</w:t>
      </w:r>
    </w:p>
    <w:p w14:paraId="4F796861" w14:textId="77777777" w:rsidR="000135BB" w:rsidRPr="009417BE" w:rsidRDefault="000135BB" w:rsidP="000135BB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Sözcükleri sözlükte sıralamak için önce ilk harflerine, aynıysa ikinci harflerine bakıldığı öğretilir. </w:t>
      </w:r>
    </w:p>
    <w:p w14:paraId="7FA631F8" w14:textId="77777777" w:rsidR="000135BB" w:rsidRPr="009417BE" w:rsidRDefault="000135BB" w:rsidP="000135BB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19'daki "çimen, çorap, demir" ve "bilye, bere, badem" gibi sözcük grupları öğrenciler tarafından sözlük sırasına göre numaralandırılır. </w:t>
      </w:r>
    </w:p>
    <w:p w14:paraId="25D7E40B" w14:textId="77777777" w:rsidR="000135BB" w:rsidRPr="009417BE" w:rsidRDefault="000135BB" w:rsidP="000135BB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Haftanın özgün etkinliği olan "Kendi Mini Sözlüğümü Tasarlıyorum" çalışması başlatılarak kelime anlamları araştırılır. </w:t>
      </w:r>
    </w:p>
    <w:p w14:paraId="665431AA" w14:textId="77777777" w:rsidR="000135BB" w:rsidRPr="009417BE" w:rsidRDefault="000135BB" w:rsidP="000135BB">
      <w:pPr>
        <w:numPr>
          <w:ilvl w:val="0"/>
          <w:numId w:val="2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Tasarlanan mini sözlükler birbiriyle değiştirilerek incelenir. </w:t>
      </w:r>
    </w:p>
    <w:p w14:paraId="288CE0E6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7917A3D1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3268A6DF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47024563" w14:textId="3A8BF0FB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5. ve 6. Ders: Şifre Çözümü ve Sessiz Sıralanan Tren Oyunu</w:t>
      </w:r>
      <w:r w:rsidR="00B20D44">
        <w:rPr>
          <w:rFonts w:cstheme="minorHAnsi"/>
          <w:b/>
          <w:bCs/>
          <w:sz w:val="24"/>
          <w:szCs w:val="24"/>
        </w:rPr>
        <w:t xml:space="preserve"> (Sayfa 20,21)</w:t>
      </w:r>
    </w:p>
    <w:p w14:paraId="3D2CBFC1" w14:textId="77777777" w:rsidR="000135BB" w:rsidRPr="009417BE" w:rsidRDefault="000135BB" w:rsidP="000135BB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20'de verilen "kebap, keder, kelek" veya "teker, tufan, tilki" gibi kelime grupları sözlük sırasına göre yazılarak şifrelere ulaşılır. </w:t>
      </w:r>
    </w:p>
    <w:p w14:paraId="78C53251" w14:textId="77777777" w:rsidR="000135BB" w:rsidRPr="009417BE" w:rsidRDefault="000135BB" w:rsidP="000135BB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21'deki kitaba özel "Sessiz Sıralanan Tren" oyunu için sınıf iki gruba ayrılır. Kural: Hiç konuşmadan, sadece göz temasıyla adlarını sözlük sırasına göre dizerek tren oluşturmaktır. </w:t>
      </w:r>
    </w:p>
    <w:p w14:paraId="40283A26" w14:textId="77777777" w:rsidR="000135BB" w:rsidRPr="009417BE" w:rsidRDefault="000135BB" w:rsidP="000135BB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Gruplara 7 dakika süre verilir. En hızlı ve doğru sıralanan grup alkışlanır. </w:t>
      </w:r>
    </w:p>
    <w:p w14:paraId="624B8CDC" w14:textId="77777777" w:rsidR="000135BB" w:rsidRDefault="000135BB" w:rsidP="000135BB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Hazırlanan "Sözlük Sırası Treni" oyunu da alternatif olarak oynatılarak konu farklı bir dinamikle test edilir. </w:t>
      </w:r>
    </w:p>
    <w:p w14:paraId="61A9C90C" w14:textId="079A698F" w:rsidR="00584B46" w:rsidRPr="00584B46" w:rsidRDefault="00584B46" w:rsidP="00584B46">
      <w:pPr>
        <w:numPr>
          <w:ilvl w:val="0"/>
          <w:numId w:val="22"/>
        </w:numPr>
        <w:rPr>
          <w:rFonts w:cstheme="minorHAnsi"/>
          <w:sz w:val="24"/>
          <w:szCs w:val="24"/>
        </w:rPr>
      </w:pPr>
      <w:r w:rsidRPr="00075101">
        <w:rPr>
          <w:rFonts w:cstheme="minorHAnsi"/>
          <w:b/>
          <w:bCs/>
          <w:sz w:val="24"/>
          <w:szCs w:val="24"/>
        </w:rPr>
        <w:t xml:space="preserve">Rehberlik Dokunuşu: </w:t>
      </w:r>
      <w:r w:rsidRPr="00075101">
        <w:rPr>
          <w:rFonts w:cstheme="minorHAnsi"/>
          <w:i/>
          <w:iCs/>
          <w:sz w:val="24"/>
          <w:szCs w:val="24"/>
        </w:rPr>
        <w:t>Bu oyun sırasında kurallara uyma ve takım arkadaşlarıyla sessiz iletişim kurma yoluyla çocuklardaki öz denetim becerilerinin gelişmesini destekleyin.</w:t>
      </w:r>
    </w:p>
    <w:p w14:paraId="0767B196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 xml:space="preserve">7. ve 8. Ders: Dinleme </w:t>
      </w:r>
      <w:proofErr w:type="gramStart"/>
      <w:r w:rsidRPr="009417BE">
        <w:rPr>
          <w:rFonts w:cstheme="minorHAnsi"/>
          <w:b/>
          <w:bCs/>
          <w:sz w:val="24"/>
          <w:szCs w:val="24"/>
        </w:rPr>
        <w:t>Metni -</w:t>
      </w:r>
      <w:proofErr w:type="gramEnd"/>
      <w:r w:rsidRPr="009417BE">
        <w:rPr>
          <w:rFonts w:cstheme="minorHAnsi"/>
          <w:b/>
          <w:bCs/>
          <w:sz w:val="24"/>
          <w:szCs w:val="24"/>
        </w:rPr>
        <w:t xml:space="preserve"> "Bebek Dinozor"</w:t>
      </w:r>
    </w:p>
    <w:p w14:paraId="30147CEB" w14:textId="77777777" w:rsidR="000135BB" w:rsidRPr="009417BE" w:rsidRDefault="000135BB" w:rsidP="000135BB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Dinleme esnasında sessiz olunması, konuşanın yönüne bakılması gerektiği kuralı hatırlatılır. </w:t>
      </w:r>
    </w:p>
    <w:p w14:paraId="1D090A68" w14:textId="77777777" w:rsidR="000135BB" w:rsidRPr="009417BE" w:rsidRDefault="000135BB" w:rsidP="000135BB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22’deki "Bebek Dinozor" metni ses kaydından veya öğretmen tarafından tonlamalara dikkat edilerek dinletilir. </w:t>
      </w:r>
    </w:p>
    <w:p w14:paraId="7EE0F2BF" w14:textId="77777777" w:rsidR="000135BB" w:rsidRPr="009417BE" w:rsidRDefault="000135BB" w:rsidP="000135BB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22'deki etkinlikler çözülür; karakter adları (Mis, Pof, </w:t>
      </w:r>
      <w:proofErr w:type="spellStart"/>
      <w:r w:rsidRPr="009417BE">
        <w:rPr>
          <w:rFonts w:cstheme="minorHAnsi"/>
          <w:sz w:val="24"/>
          <w:szCs w:val="24"/>
        </w:rPr>
        <w:t>Arte</w:t>
      </w:r>
      <w:proofErr w:type="spellEnd"/>
      <w:r w:rsidRPr="009417BE">
        <w:rPr>
          <w:rFonts w:cstheme="minorHAnsi"/>
          <w:sz w:val="24"/>
          <w:szCs w:val="24"/>
        </w:rPr>
        <w:t xml:space="preserve">), dinozor ailesinin kişi sayısı (8) işaretlenir. </w:t>
      </w:r>
    </w:p>
    <w:p w14:paraId="16CD87B8" w14:textId="77777777" w:rsidR="000135BB" w:rsidRPr="009417BE" w:rsidRDefault="000135BB" w:rsidP="000135BB">
      <w:pPr>
        <w:numPr>
          <w:ilvl w:val="0"/>
          <w:numId w:val="2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Metinde geçen "dört gözle beklemek" deyiminin ne anlama geldiği sınıfça tartışılır ve deftere birer cümle yazılır. </w:t>
      </w:r>
    </w:p>
    <w:p w14:paraId="65DC5AE9" w14:textId="3C8F8886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9. ve 10. Ders: Dinleme Metnini Görselleştirme ve Sıralama</w:t>
      </w:r>
      <w:r w:rsidR="00B20D44">
        <w:rPr>
          <w:rFonts w:cstheme="minorHAnsi"/>
          <w:b/>
          <w:bCs/>
          <w:sz w:val="24"/>
          <w:szCs w:val="24"/>
        </w:rPr>
        <w:t xml:space="preserve"> (Sayfa 23)</w:t>
      </w:r>
    </w:p>
    <w:p w14:paraId="519877E8" w14:textId="77777777" w:rsidR="000135BB" w:rsidRPr="009417BE" w:rsidRDefault="000135BB" w:rsidP="000135BB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Öğrencilere "Bebek Dinozor" metninde aklınızda en çok hangi olay kaldı diye sorulur. </w:t>
      </w:r>
    </w:p>
    <w:p w14:paraId="613CE243" w14:textId="77777777" w:rsidR="000135BB" w:rsidRPr="009417BE" w:rsidRDefault="000135BB" w:rsidP="000135BB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23'te metindeki olayları anlatan karışık cümleler oluş sırasına göre numaralandırılır. </w:t>
      </w:r>
    </w:p>
    <w:p w14:paraId="77C0FC27" w14:textId="77777777" w:rsidR="000135BB" w:rsidRPr="009417BE" w:rsidRDefault="000135BB" w:rsidP="000135BB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Metnin ana konusu tespit edilerek tahtaya yazılır. </w:t>
      </w:r>
    </w:p>
    <w:p w14:paraId="41965FE0" w14:textId="77777777" w:rsidR="000135BB" w:rsidRPr="009417BE" w:rsidRDefault="000135BB" w:rsidP="000135BB">
      <w:pPr>
        <w:numPr>
          <w:ilvl w:val="0"/>
          <w:numId w:val="2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Ada Özel sf. 23'ün alt kısmına öğrencilerin hayal güçlerini kullanarak metindeki "devasa babanın" resmini çizmeleri istenir. Çizimler panoda sergilenir. </w:t>
      </w:r>
    </w:p>
    <w:p w14:paraId="1A199F7C" w14:textId="77777777" w:rsidR="00076F7C" w:rsidRPr="009417BE" w:rsidRDefault="00076F7C" w:rsidP="000135BB">
      <w:pPr>
        <w:rPr>
          <w:rFonts w:cstheme="minorHAnsi"/>
          <w:b/>
          <w:bCs/>
          <w:sz w:val="24"/>
          <w:szCs w:val="24"/>
        </w:rPr>
      </w:pPr>
    </w:p>
    <w:p w14:paraId="2644079C" w14:textId="77777777" w:rsidR="00076F7C" w:rsidRDefault="00076F7C" w:rsidP="000135BB">
      <w:pPr>
        <w:rPr>
          <w:rFonts w:cstheme="minorHAnsi"/>
          <w:b/>
          <w:bCs/>
          <w:sz w:val="24"/>
          <w:szCs w:val="24"/>
        </w:rPr>
      </w:pPr>
    </w:p>
    <w:p w14:paraId="56DDEE78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28746C88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2DDC16E8" w14:textId="77777777" w:rsidR="00B20D44" w:rsidRPr="009417BE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40E8EA05" w14:textId="64081CC1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9417BE">
        <w:rPr>
          <w:rFonts w:cstheme="minorHAnsi"/>
          <w:b/>
          <w:bCs/>
          <w:sz w:val="24"/>
          <w:szCs w:val="24"/>
        </w:rPr>
        <w:t xml:space="preserve"> 3. HAFTA DEĞERLENDİRMELERİ</w:t>
      </w:r>
    </w:p>
    <w:p w14:paraId="42668CE5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7"/>
        <w:gridCol w:w="2135"/>
        <w:gridCol w:w="1683"/>
        <w:gridCol w:w="1049"/>
        <w:gridCol w:w="750"/>
        <w:gridCol w:w="822"/>
      </w:tblGrid>
      <w:tr w:rsidR="00871837" w:rsidRPr="00FB04C9" w14:paraId="28E84D7C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2E4723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6BDDF0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Değerlendirme Ölçütleri (T.D.2.1, T.Y.2.3)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2DF9F5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DB0791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BE1E2B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981EF4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871837" w:rsidRPr="00FB04C9" w14:paraId="22828EF1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F15587" w14:textId="7683839E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6B00D3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Satır sonuna sığmayan sözcükleri hece kuralına uygun ayırır.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0B5DF8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20B93A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46EC082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DC1E49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71837" w:rsidRPr="00FB04C9" w14:paraId="27C5C540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B284C7" w14:textId="6CAB0B2C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9C75E0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Dinleme kurallarına uygun dinler (D14) ve metni çözümler.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62D2F8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44173D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3C39E7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863C58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57F80AB" w14:textId="77777777" w:rsidR="00871837" w:rsidRDefault="00871837" w:rsidP="000135BB">
      <w:pPr>
        <w:rPr>
          <w:rFonts w:cstheme="minorHAnsi"/>
          <w:b/>
          <w:bCs/>
          <w:sz w:val="24"/>
          <w:szCs w:val="24"/>
        </w:rPr>
      </w:pPr>
    </w:p>
    <w:p w14:paraId="01C59825" w14:textId="77777777" w:rsidR="00871837" w:rsidRDefault="00871837" w:rsidP="000135BB">
      <w:pPr>
        <w:rPr>
          <w:rFonts w:cstheme="minorHAnsi"/>
          <w:b/>
          <w:bCs/>
          <w:sz w:val="24"/>
          <w:szCs w:val="24"/>
        </w:rPr>
      </w:pPr>
    </w:p>
    <w:p w14:paraId="53FC2010" w14:textId="77777777" w:rsidR="00871837" w:rsidRDefault="00871837" w:rsidP="000135BB">
      <w:pPr>
        <w:rPr>
          <w:rFonts w:cstheme="minorHAnsi"/>
          <w:b/>
          <w:bCs/>
          <w:sz w:val="24"/>
          <w:szCs w:val="24"/>
        </w:rPr>
      </w:pPr>
    </w:p>
    <w:p w14:paraId="26658970" w14:textId="77777777" w:rsidR="00871837" w:rsidRDefault="00871837" w:rsidP="000135BB">
      <w:pPr>
        <w:rPr>
          <w:rFonts w:cstheme="minorHAnsi"/>
          <w:b/>
          <w:bCs/>
          <w:sz w:val="24"/>
          <w:szCs w:val="24"/>
        </w:rPr>
      </w:pPr>
    </w:p>
    <w:p w14:paraId="3439B00F" w14:textId="0A66D77D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2️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959"/>
        <w:gridCol w:w="2254"/>
        <w:gridCol w:w="845"/>
        <w:gridCol w:w="1149"/>
        <w:gridCol w:w="959"/>
      </w:tblGrid>
      <w:tr w:rsidR="00871837" w:rsidRPr="00FB04C9" w14:paraId="129D4679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520872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1AABB8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Değerlendirilen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3A956D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A8347D1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67193B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3FD363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871837" w:rsidRPr="00FB04C9" w14:paraId="6EE13D79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A54AB4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2F9E73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DE916D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Sessiz Sıralanan Tren oyununda arkadaşlarımla uyum içinde çalıştım.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7DA897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B95FDA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9F147A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71837" w:rsidRPr="00FB04C9" w14:paraId="3F334FD6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002ACA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766D82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54042C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Dinleme metni sırasında arkadaşım sessiz kalarak bana saygı gösterdi.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30CDD8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55CAB5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4E6988" w14:textId="77777777" w:rsidR="00871837" w:rsidRPr="00FB04C9" w:rsidRDefault="00871837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0B63AE7" w14:textId="77777777" w:rsidR="00BF34AD" w:rsidRDefault="00BF34AD" w:rsidP="000135BB">
      <w:pPr>
        <w:rPr>
          <w:rFonts w:cstheme="minorHAnsi"/>
          <w:b/>
          <w:bCs/>
          <w:sz w:val="24"/>
          <w:szCs w:val="24"/>
        </w:rPr>
      </w:pPr>
    </w:p>
    <w:p w14:paraId="14B58C20" w14:textId="77777777" w:rsidR="00BF34AD" w:rsidRDefault="00BF34AD" w:rsidP="000135BB">
      <w:pPr>
        <w:rPr>
          <w:rFonts w:cstheme="minorHAnsi"/>
          <w:b/>
          <w:bCs/>
          <w:sz w:val="24"/>
          <w:szCs w:val="24"/>
        </w:rPr>
      </w:pPr>
    </w:p>
    <w:p w14:paraId="2620A7E6" w14:textId="59FE8808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898"/>
        <w:gridCol w:w="912"/>
        <w:gridCol w:w="1216"/>
        <w:gridCol w:w="1026"/>
      </w:tblGrid>
      <w:tr w:rsidR="000135BB" w:rsidRPr="009417BE" w14:paraId="54E3CEAC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D5DD26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91D64B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D6CCC5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7A6D0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B52F49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417BE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0135BB" w:rsidRPr="009417BE" w14:paraId="2ED747F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7C7D71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E5338A" w14:textId="1CB2F97A" w:rsidR="000135BB" w:rsidRPr="009417BE" w:rsidRDefault="00871837" w:rsidP="000135BB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Kelimeleri sözlükte bulmak için alfabe sırasını kullanabiliyorum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F706A8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2C7267D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1C3984" w14:textId="77777777" w:rsidR="000135BB" w:rsidRPr="009417BE" w:rsidRDefault="000135BB" w:rsidP="000135BB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871837" w:rsidRPr="009417BE" w14:paraId="316C0FC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3F06C08" w14:textId="77777777" w:rsidR="00871837" w:rsidRPr="009417BE" w:rsidRDefault="00871837" w:rsidP="00871837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6D2336" w14:textId="4D4F2791" w:rsidR="00871837" w:rsidRPr="009417BE" w:rsidRDefault="00871837" w:rsidP="00871837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Satır sonuna sığmayan sözcüklerde tek harf bırakmamayı öğrendim.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EC79DA" w14:textId="77777777" w:rsidR="00871837" w:rsidRPr="009417BE" w:rsidRDefault="00871837" w:rsidP="00871837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0B729E" w14:textId="77777777" w:rsidR="00871837" w:rsidRPr="009417BE" w:rsidRDefault="00871837" w:rsidP="00871837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38E9BE" w14:textId="77777777" w:rsidR="00871837" w:rsidRPr="009417BE" w:rsidRDefault="00871837" w:rsidP="00871837">
            <w:pPr>
              <w:rPr>
                <w:rFonts w:cstheme="minorHAnsi"/>
                <w:sz w:val="24"/>
                <w:szCs w:val="24"/>
              </w:rPr>
            </w:pPr>
            <w:r w:rsidRPr="009417BE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4E753409" w14:textId="77777777" w:rsidR="00BF34AD" w:rsidRDefault="00BF34AD" w:rsidP="000135BB">
      <w:pPr>
        <w:rPr>
          <w:rFonts w:cstheme="minorHAnsi"/>
          <w:b/>
          <w:bCs/>
          <w:sz w:val="24"/>
          <w:szCs w:val="24"/>
        </w:rPr>
      </w:pPr>
    </w:p>
    <w:p w14:paraId="42D095DC" w14:textId="77777777" w:rsidR="00BF34AD" w:rsidRDefault="00BF34AD" w:rsidP="000135BB">
      <w:pPr>
        <w:rPr>
          <w:rFonts w:cstheme="minorHAnsi"/>
          <w:b/>
          <w:bCs/>
          <w:sz w:val="24"/>
          <w:szCs w:val="24"/>
        </w:rPr>
      </w:pPr>
    </w:p>
    <w:p w14:paraId="13CD6CB6" w14:textId="1C811FF7" w:rsidR="00BF34AD" w:rsidRPr="00903890" w:rsidRDefault="00BF34AD" w:rsidP="00903890">
      <w:pPr>
        <w:pStyle w:val="ListeParagraf"/>
        <w:numPr>
          <w:ilvl w:val="1"/>
          <w:numId w:val="43"/>
        </w:numPr>
        <w:rPr>
          <w:rFonts w:cstheme="minorHAnsi"/>
          <w:b/>
          <w:bCs/>
          <w:sz w:val="24"/>
          <w:szCs w:val="24"/>
        </w:rPr>
      </w:pPr>
      <w:r w:rsidRPr="00903890">
        <w:rPr>
          <w:rFonts w:cstheme="minorHAnsi"/>
          <w:b/>
          <w:bCs/>
          <w:sz w:val="24"/>
          <w:szCs w:val="24"/>
        </w:rPr>
        <w:t>HAFTAYA UYGUN ÜRÜNLER</w:t>
      </w:r>
    </w:p>
    <w:p w14:paraId="4AD047BA" w14:textId="77777777" w:rsidR="00BF34AD" w:rsidRPr="00FB04C9" w:rsidRDefault="00BF34AD" w:rsidP="00BF34A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23AF567C" wp14:editId="18959B0E">
            <wp:extent cx="1350149" cy="1868556"/>
            <wp:effectExtent l="0" t="0" r="2540" b="0"/>
            <wp:docPr id="114485316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3E6A30EB" wp14:editId="0AE37021">
            <wp:extent cx="1338659" cy="1852654"/>
            <wp:effectExtent l="0" t="0" r="0" b="0"/>
            <wp:docPr id="4843215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noProof/>
          <w:sz w:val="24"/>
          <w:szCs w:val="24"/>
        </w:rPr>
        <w:t xml:space="preserve"> 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525163C6" wp14:editId="176D8F34">
            <wp:extent cx="1322912" cy="1856768"/>
            <wp:effectExtent l="0" t="0" r="0" b="0"/>
            <wp:docPr id="139401228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C9">
        <w:rPr>
          <w:rFonts w:cstheme="minorHAnsi"/>
          <w:b/>
          <w:bCs/>
          <w:sz w:val="24"/>
          <w:szCs w:val="24"/>
        </w:rPr>
        <w:t xml:space="preserve">   </w:t>
      </w:r>
      <w:r>
        <w:rPr>
          <w:rFonts w:cstheme="minorHAnsi"/>
          <w:b/>
          <w:bCs/>
          <w:noProof/>
          <w:sz w:val="24"/>
          <w:szCs w:val="24"/>
        </w:rPr>
        <w:drawing>
          <wp:inline distT="0" distB="0" distL="0" distR="0" wp14:anchorId="611B836C" wp14:editId="778DB5A6">
            <wp:extent cx="1426956" cy="1590399"/>
            <wp:effectExtent l="0" t="0" r="1905" b="0"/>
            <wp:docPr id="12947837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140" cy="159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C9">
        <w:rPr>
          <w:rFonts w:cstheme="minorHAnsi"/>
          <w:b/>
          <w:bCs/>
          <w:sz w:val="24"/>
          <w:szCs w:val="24"/>
        </w:rPr>
        <w:t xml:space="preserve">     </w:t>
      </w:r>
      <w:r>
        <w:rPr>
          <w:rFonts w:cstheme="minorHAnsi"/>
          <w:b/>
          <w:bCs/>
          <w:sz w:val="24"/>
          <w:szCs w:val="24"/>
        </w:rPr>
        <w:t xml:space="preserve">                </w:t>
      </w:r>
      <w:r w:rsidRPr="00FB04C9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cstheme="minorHAnsi"/>
          <w:b/>
          <w:bCs/>
          <w:sz w:val="24"/>
          <w:szCs w:val="24"/>
        </w:rPr>
        <w:t xml:space="preserve">     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 xml:space="preserve">                                  </w:t>
      </w:r>
    </w:p>
    <w:p w14:paraId="335C7A98" w14:textId="77777777" w:rsidR="00BF34AD" w:rsidRPr="00FB04C9" w:rsidRDefault="00BF34AD" w:rsidP="00BF34AD">
      <w:pPr>
        <w:rPr>
          <w:rFonts w:cstheme="minorHAnsi"/>
          <w:b/>
          <w:bCs/>
          <w:sz w:val="24"/>
          <w:szCs w:val="24"/>
        </w:rPr>
      </w:pPr>
    </w:p>
    <w:p w14:paraId="7DD7F2C1" w14:textId="77777777" w:rsidR="00BF34AD" w:rsidRPr="00FB04C9" w:rsidRDefault="00BF34AD" w:rsidP="00BF34AD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3 Değerlerimizle Varız </w:t>
      </w:r>
    </w:p>
    <w:p w14:paraId="6088D8A3" w14:textId="77777777" w:rsidR="00BF34AD" w:rsidRPr="00FB04C9" w:rsidRDefault="00BF34AD" w:rsidP="00BF34AD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3 Değerlerimizle Varız</w:t>
      </w:r>
    </w:p>
    <w:p w14:paraId="7CEBCF3C" w14:textId="77777777" w:rsidR="00BF34AD" w:rsidRPr="00FB04C9" w:rsidRDefault="00BF34AD" w:rsidP="00BF34AD">
      <w:pPr>
        <w:rPr>
          <w:rFonts w:cstheme="minorHAnsi"/>
          <w:b/>
          <w:bCs/>
          <w:sz w:val="24"/>
          <w:szCs w:val="24"/>
        </w:rPr>
      </w:pPr>
    </w:p>
    <w:p w14:paraId="7D7A31D2" w14:textId="77777777" w:rsidR="00BF34AD" w:rsidRPr="00FB04C9" w:rsidRDefault="00BF34AD" w:rsidP="00BF34AD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KİTABI:  ‘Metin :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Çirkinse Ne Olur?’ Kılavuz Kitaptaki Düşünme Zamanı Etkinliği Kılavuz Kitaptaki Açık Uçlu Sorular Etkinliği Sayfa 21</w:t>
      </w:r>
    </w:p>
    <w:p w14:paraId="73B32CE4" w14:textId="751C6016" w:rsidR="00BF34AD" w:rsidRDefault="00BF34AD" w:rsidP="000135B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>GÜNCEL KİTAP TÜRKÇE 15-19. SAYFALAR</w:t>
      </w:r>
    </w:p>
    <w:p w14:paraId="6B5536C3" w14:textId="77777777" w:rsidR="00BF34AD" w:rsidRDefault="00BF34AD" w:rsidP="000135BB">
      <w:pPr>
        <w:rPr>
          <w:rFonts w:cstheme="minorHAnsi"/>
          <w:b/>
          <w:bCs/>
          <w:sz w:val="24"/>
          <w:szCs w:val="24"/>
        </w:rPr>
      </w:pPr>
    </w:p>
    <w:p w14:paraId="19A5A1B4" w14:textId="3BCE1054" w:rsidR="000135BB" w:rsidRPr="009417BE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4. HAFTA: OLAY ÖRGÜSÜ VE CÜMLE BİLGİSİ (Ada Özel: sf. 24-30)</w:t>
      </w:r>
    </w:p>
    <w:p w14:paraId="02394585" w14:textId="77777777" w:rsidR="000135BB" w:rsidRPr="009417BE" w:rsidRDefault="000135BB" w:rsidP="000135BB">
      <w:pPr>
        <w:numPr>
          <w:ilvl w:val="0"/>
          <w:numId w:val="2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PYP Bağlantısı:</w:t>
      </w:r>
      <w:r w:rsidRPr="009417BE">
        <w:rPr>
          <w:rFonts w:cstheme="minorHAnsi"/>
          <w:sz w:val="24"/>
          <w:szCs w:val="24"/>
        </w:rPr>
        <w:t xml:space="preserve"> Kendimizi Düzenleme Biçimimiz (Olayları sıralama ve anlamlı ifade etme) </w:t>
      </w:r>
    </w:p>
    <w:p w14:paraId="6A2CAB99" w14:textId="77777777" w:rsidR="000135BB" w:rsidRPr="009417BE" w:rsidRDefault="000135BB" w:rsidP="000135BB">
      <w:pPr>
        <w:numPr>
          <w:ilvl w:val="0"/>
          <w:numId w:val="2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Değerleri:</w:t>
      </w:r>
      <w:r w:rsidRPr="009417BE">
        <w:rPr>
          <w:rFonts w:cstheme="minorHAnsi"/>
          <w:sz w:val="24"/>
          <w:szCs w:val="24"/>
        </w:rPr>
        <w:t xml:space="preserve"> Sorumluluk (D16), Odaklanma (E3.2) </w:t>
      </w:r>
    </w:p>
    <w:p w14:paraId="4EBFF3D6" w14:textId="77777777" w:rsidR="000135BB" w:rsidRDefault="000135BB" w:rsidP="000135BB">
      <w:pPr>
        <w:numPr>
          <w:ilvl w:val="0"/>
          <w:numId w:val="2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Odağı:</w:t>
      </w:r>
      <w:r w:rsidRPr="009417BE">
        <w:rPr>
          <w:rFonts w:cstheme="minorHAnsi"/>
          <w:sz w:val="24"/>
          <w:szCs w:val="24"/>
        </w:rPr>
        <w:t xml:space="preserve"> Olayların oluş sırası, anlamlı/kurallı cümle, devrik cümle ve soru cümleleri. </w:t>
      </w:r>
    </w:p>
    <w:p w14:paraId="1DB0A2C2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3B8CADC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1EF379D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7D952E8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5F27B914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11F416C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5C1B647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21EA8A64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3DCBF1A6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5402468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7659292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558C6AC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06EA05C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5AEC6BD2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455A7D7B" w14:textId="77777777" w:rsidR="003956E1" w:rsidRPr="009417BE" w:rsidRDefault="003956E1" w:rsidP="003956E1">
      <w:pPr>
        <w:rPr>
          <w:rFonts w:cstheme="minorHAnsi"/>
          <w:sz w:val="24"/>
          <w:szCs w:val="24"/>
        </w:rPr>
      </w:pPr>
    </w:p>
    <w:p w14:paraId="34FA2EC3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9417BE">
        <w:rPr>
          <w:rFonts w:cstheme="minorHAnsi"/>
          <w:b/>
          <w:bCs/>
          <w:sz w:val="24"/>
          <w:szCs w:val="24"/>
        </w:rPr>
        <w:t xml:space="preserve"> HAFTANIN ÖZGÜN OYUNU: CÜMLE TAMİRCİLERİ</w:t>
      </w:r>
    </w:p>
    <w:p w14:paraId="7CE0B665" w14:textId="77777777" w:rsidR="000135BB" w:rsidRPr="009417BE" w:rsidRDefault="000135BB" w:rsidP="000135BB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Anlamsız veya devrik cümleleri kurallı, anlamlı ve noktalama kurallarına uygun hale getirmek. </w:t>
      </w:r>
    </w:p>
    <w:p w14:paraId="53C22C70" w14:textId="77777777" w:rsidR="000135BB" w:rsidRPr="009417BE" w:rsidRDefault="000135BB" w:rsidP="000135BB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Tahtaya "gitti koşarak hızlıca eve çok" gibi bilerek devrik, anlamsız veya yazım kuralı hatalı kelime dizileri yazın. </w:t>
      </w:r>
    </w:p>
    <w:p w14:paraId="5B2FA651" w14:textId="77777777" w:rsidR="000135BB" w:rsidRPr="009417BE" w:rsidRDefault="000135BB" w:rsidP="000135BB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Öğrenciyi tahtaya "Cümle Tamircisi" olarak çağırın. </w:t>
      </w:r>
    </w:p>
    <w:p w14:paraId="4E0C6544" w14:textId="7DE1F501" w:rsidR="000135BB" w:rsidRPr="009417BE" w:rsidRDefault="000135BB" w:rsidP="000135BB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Öğrenciye cümleyi sesli okutup "</w:t>
      </w:r>
      <w:r w:rsidR="00755E64" w:rsidRPr="009417BE">
        <w:rPr>
          <w:rFonts w:cstheme="minorHAnsi"/>
          <w:sz w:val="24"/>
          <w:szCs w:val="24"/>
        </w:rPr>
        <w:t>Eylem</w:t>
      </w:r>
      <w:r w:rsidRPr="009417BE">
        <w:rPr>
          <w:rFonts w:cstheme="minorHAnsi"/>
          <w:sz w:val="24"/>
          <w:szCs w:val="24"/>
        </w:rPr>
        <w:t xml:space="preserve"> nerede? Neden bozuk?" diye sormasını sağlayın. </w:t>
      </w:r>
    </w:p>
    <w:p w14:paraId="4C95B480" w14:textId="77777777" w:rsidR="000135BB" w:rsidRPr="009417BE" w:rsidRDefault="000135BB" w:rsidP="000135BB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Aşama 3:</w:t>
      </w:r>
      <w:r w:rsidRPr="009417BE">
        <w:rPr>
          <w:rFonts w:cstheme="minorHAnsi"/>
          <w:sz w:val="24"/>
          <w:szCs w:val="24"/>
        </w:rPr>
        <w:t xml:space="preserve"> Öğrenci, oklar çıkararak kelimelerin yerini değiştirsin. En alta ilk harfi büyük yazarak ve sonuna nokta koyarak cümlenin tamir edilmiş halini yazsın. </w:t>
      </w:r>
    </w:p>
    <w:p w14:paraId="263A6154" w14:textId="77777777" w:rsidR="000135BB" w:rsidRPr="009417BE" w:rsidRDefault="000135BB" w:rsidP="000135BB">
      <w:pPr>
        <w:numPr>
          <w:ilvl w:val="0"/>
          <w:numId w:val="2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Sınıftaki diğer öğrenciler başparmaklarıyla (</w:t>
      </w:r>
      <w:r w:rsidRPr="009417BE">
        <w:rPr>
          <w:rFonts w:ascii="Segoe UI Emoji" w:hAnsi="Segoe UI Emoji" w:cs="Segoe UI Emoji"/>
          <w:sz w:val="24"/>
          <w:szCs w:val="24"/>
        </w:rPr>
        <w:t>👍</w:t>
      </w:r>
      <w:r w:rsidRPr="009417BE">
        <w:rPr>
          <w:rFonts w:cstheme="minorHAnsi"/>
          <w:sz w:val="24"/>
          <w:szCs w:val="24"/>
        </w:rPr>
        <w:t xml:space="preserve">) onay versin. </w:t>
      </w:r>
    </w:p>
    <w:p w14:paraId="28B48A4A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9417BE">
        <w:rPr>
          <w:rFonts w:cstheme="minorHAnsi"/>
          <w:b/>
          <w:bCs/>
          <w:sz w:val="24"/>
          <w:szCs w:val="24"/>
        </w:rPr>
        <w:t xml:space="preserve"> HAFTANIN ÖZGÜN ETKİNLİĞİ: OLAY SIRALAMA TRENİ MAKETİ</w:t>
      </w:r>
    </w:p>
    <w:p w14:paraId="312A0A42" w14:textId="77777777" w:rsidR="000135BB" w:rsidRPr="009417BE" w:rsidRDefault="000135BB" w:rsidP="000135BB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Okunan metindeki olayların kronolojik sıralamasını görsel bir materyal (vagonlar) ile kurgulamak. </w:t>
      </w:r>
    </w:p>
    <w:p w14:paraId="34D8437E" w14:textId="77777777" w:rsidR="000135BB" w:rsidRPr="009417BE" w:rsidRDefault="000135BB" w:rsidP="000135BB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Yazıcıdan bir adet lokomotif ve 4 adet boş tren vagonu şablonu çıktısı alınarak öğrencilere dağıtılır. </w:t>
      </w:r>
    </w:p>
    <w:p w14:paraId="67A2177B" w14:textId="77777777" w:rsidR="000135BB" w:rsidRPr="009417BE" w:rsidRDefault="000135BB" w:rsidP="000135BB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Öğrencilere vagon şablonlarını kesmeleri ve boyamaları söylenir. </w:t>
      </w:r>
    </w:p>
    <w:p w14:paraId="506BBA4D" w14:textId="2C60BDF0" w:rsidR="000135BB" w:rsidRPr="009417BE" w:rsidRDefault="000135BB" w:rsidP="000135BB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</w:t>
      </w:r>
      <w:r w:rsidR="004172A3" w:rsidRPr="009417BE">
        <w:rPr>
          <w:rFonts w:cstheme="minorHAnsi"/>
          <w:sz w:val="24"/>
          <w:szCs w:val="24"/>
        </w:rPr>
        <w:t xml:space="preserve">Ada Özel sf. 24 </w:t>
      </w:r>
      <w:r w:rsidRPr="009417BE">
        <w:rPr>
          <w:rFonts w:cstheme="minorHAnsi"/>
          <w:sz w:val="24"/>
          <w:szCs w:val="24"/>
        </w:rPr>
        <w:t xml:space="preserve">"Korkuluk" metnindeki 4 ana olay kısa cümleler halinde tahtaya yazılır. </w:t>
      </w:r>
    </w:p>
    <w:p w14:paraId="4FD6F609" w14:textId="77777777" w:rsidR="000135BB" w:rsidRPr="009417BE" w:rsidRDefault="000135BB" w:rsidP="000135BB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Öğrenciler bu olayları doğru sırayla (oluş sırasına göre) vagonların içine yazarlar. </w:t>
      </w:r>
    </w:p>
    <w:p w14:paraId="6B9052D0" w14:textId="27CAF764" w:rsidR="00BE6F88" w:rsidRPr="00B20D44" w:rsidRDefault="000135BB" w:rsidP="000135BB">
      <w:pPr>
        <w:numPr>
          <w:ilvl w:val="0"/>
          <w:numId w:val="2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Vagonları uç uca yapıştırarak olay sıralama trenlerini tamamlarlar. </w:t>
      </w:r>
    </w:p>
    <w:p w14:paraId="7A195ADB" w14:textId="38B045A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 xml:space="preserve">1. ve 2. Ders: Olayların Oluş </w:t>
      </w:r>
      <w:proofErr w:type="gramStart"/>
      <w:r w:rsidRPr="009417BE">
        <w:rPr>
          <w:rFonts w:cstheme="minorHAnsi"/>
          <w:b/>
          <w:bCs/>
          <w:sz w:val="24"/>
          <w:szCs w:val="24"/>
        </w:rPr>
        <w:t>Sırası -</w:t>
      </w:r>
      <w:proofErr w:type="gramEnd"/>
      <w:r w:rsidRPr="009417BE">
        <w:rPr>
          <w:rFonts w:cstheme="minorHAnsi"/>
          <w:b/>
          <w:bCs/>
          <w:sz w:val="24"/>
          <w:szCs w:val="24"/>
        </w:rPr>
        <w:t xml:space="preserve"> "Korkuluk"</w:t>
      </w:r>
      <w:r w:rsidR="00B20D44">
        <w:rPr>
          <w:rFonts w:cstheme="minorHAnsi"/>
          <w:b/>
          <w:bCs/>
          <w:sz w:val="24"/>
          <w:szCs w:val="24"/>
        </w:rPr>
        <w:t xml:space="preserve"> (Sayfa 24,25)</w:t>
      </w:r>
    </w:p>
    <w:p w14:paraId="39BF7946" w14:textId="77777777" w:rsidR="000135BB" w:rsidRPr="009417BE" w:rsidRDefault="000135BB" w:rsidP="000135BB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24'teki "Korkuluk" metni, Sarp'ın planı üzerinden sesli olarak okunur. </w:t>
      </w:r>
    </w:p>
    <w:p w14:paraId="019C33B2" w14:textId="77777777" w:rsidR="000135BB" w:rsidRPr="009417BE" w:rsidRDefault="000135BB" w:rsidP="000135BB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Metindeki ana olayların belirli bir zaman sırasına göre yaşandığı öğrencilere tespit ettirilir. </w:t>
      </w:r>
    </w:p>
    <w:p w14:paraId="6077EF28" w14:textId="77777777" w:rsidR="000135BB" w:rsidRPr="009417BE" w:rsidRDefault="000135BB" w:rsidP="000135BB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25'teki karışık verilen olay cümleleri öğrenciler tarafından oluş zamanına göre numaralandırılır. </w:t>
      </w:r>
    </w:p>
    <w:p w14:paraId="741EB3E9" w14:textId="77777777" w:rsidR="000135BB" w:rsidRPr="009417BE" w:rsidRDefault="000135BB" w:rsidP="000135BB">
      <w:pPr>
        <w:numPr>
          <w:ilvl w:val="0"/>
          <w:numId w:val="2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Numaralandırılan cümlelerin yanındaki paletler, olayların doğru sırasına karşılık gelen uygun renklere boyanarak etkinlik bitirilir. </w:t>
      </w:r>
    </w:p>
    <w:p w14:paraId="508E15A6" w14:textId="77777777" w:rsidR="000B755D" w:rsidRPr="009417BE" w:rsidRDefault="000B755D" w:rsidP="000135BB">
      <w:pPr>
        <w:rPr>
          <w:rFonts w:cstheme="minorHAnsi"/>
          <w:b/>
          <w:bCs/>
          <w:sz w:val="24"/>
          <w:szCs w:val="24"/>
        </w:rPr>
      </w:pPr>
    </w:p>
    <w:p w14:paraId="58E8E9E7" w14:textId="75E172BE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3. ve 4. Ders: Olayları Makete Dönüştürme</w:t>
      </w:r>
    </w:p>
    <w:p w14:paraId="7A623149" w14:textId="77777777" w:rsidR="000135BB" w:rsidRPr="009417BE" w:rsidRDefault="000135BB" w:rsidP="000135BB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Metinle ilgili olayların kronolojik olarak nasıl birbirini izlediği tartışılır. </w:t>
      </w:r>
    </w:p>
    <w:p w14:paraId="2409ACB7" w14:textId="77777777" w:rsidR="000135BB" w:rsidRPr="009417BE" w:rsidRDefault="000135BB" w:rsidP="000135BB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Haftanın özgün etkinliği olan "Olay Sıralama Treni Maketi" çalışmasına başlanır. </w:t>
      </w:r>
    </w:p>
    <w:p w14:paraId="2233B13D" w14:textId="77777777" w:rsidR="000135BB" w:rsidRPr="009417BE" w:rsidRDefault="000135BB" w:rsidP="000135BB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Kesilen vagonların içine olaylar yazılarak doğru sıralama yapılır. </w:t>
      </w:r>
    </w:p>
    <w:p w14:paraId="342332F3" w14:textId="77777777" w:rsidR="000135BB" w:rsidRPr="009417BE" w:rsidRDefault="000135BB" w:rsidP="000135BB">
      <w:pPr>
        <w:numPr>
          <w:ilvl w:val="0"/>
          <w:numId w:val="2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Maketler panoda sergilenir. </w:t>
      </w:r>
    </w:p>
    <w:p w14:paraId="33BF9BD7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639A7C41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133283B4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45665A2F" w14:textId="4FFE75FD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5. ve 6. Ders: Anlamlı ve Kurallı Cümle</w:t>
      </w:r>
      <w:r w:rsidR="00B20D44">
        <w:rPr>
          <w:rFonts w:cstheme="minorHAnsi"/>
          <w:b/>
          <w:bCs/>
          <w:sz w:val="24"/>
          <w:szCs w:val="24"/>
        </w:rPr>
        <w:t xml:space="preserve"> (Sayfa 26)</w:t>
      </w:r>
    </w:p>
    <w:p w14:paraId="029EA8FA" w14:textId="77777777" w:rsidR="000135BB" w:rsidRPr="009417BE" w:rsidRDefault="000135BB" w:rsidP="000135BB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Sözcüklerin yan yana dizilmesinin tek başına cümle olmadığı; duygu veya istek bildirmesi gerektiği öğretilir. </w:t>
      </w:r>
    </w:p>
    <w:p w14:paraId="1BC52184" w14:textId="64BDCF7F" w:rsidR="000135BB" w:rsidRPr="009417BE" w:rsidRDefault="000135BB" w:rsidP="000135BB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26'daki karışık sözcük grupları incelenir. </w:t>
      </w:r>
    </w:p>
    <w:p w14:paraId="74A37C40" w14:textId="77777777" w:rsidR="000135BB" w:rsidRPr="009417BE" w:rsidRDefault="000135BB" w:rsidP="000135BB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Sayfada yer alan ve cümle özelliği taşıyan dizilerin başındaki harfler yuvarlak içine alınarak alttaki şifre (CUMHURİYET) bulunur. </w:t>
      </w:r>
    </w:p>
    <w:p w14:paraId="3EE2960A" w14:textId="77777777" w:rsidR="000135BB" w:rsidRPr="009417BE" w:rsidRDefault="000135BB" w:rsidP="000135BB">
      <w:pPr>
        <w:numPr>
          <w:ilvl w:val="0"/>
          <w:numId w:val="3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Haftanın özgün oyunu olan "Cümle Tamircileri" oynatılarak kurallı cümle oluşturma becerisi pekiştirilir. </w:t>
      </w:r>
    </w:p>
    <w:p w14:paraId="15A2E1F7" w14:textId="1E8958BD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7. ve 8. Ders: Devrik Cümle Çalışmaları</w:t>
      </w:r>
      <w:r w:rsidR="00B20D44">
        <w:rPr>
          <w:rFonts w:cstheme="minorHAnsi"/>
          <w:b/>
          <w:bCs/>
          <w:sz w:val="24"/>
          <w:szCs w:val="24"/>
        </w:rPr>
        <w:t xml:space="preserve"> (Sayfa 27-29)</w:t>
      </w:r>
    </w:p>
    <w:p w14:paraId="24C37C86" w14:textId="77777777" w:rsidR="000135BB" w:rsidRPr="009417BE" w:rsidRDefault="000135BB" w:rsidP="000135BB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Şiir dizelerinde iş, oluş bildiren sözcüğün (yüklemin) sonda olmadığı "devrik cümle" yapısı açıklanır. </w:t>
      </w:r>
    </w:p>
    <w:p w14:paraId="7A8CF891" w14:textId="77777777" w:rsidR="000135BB" w:rsidRPr="009417BE" w:rsidRDefault="000135BB" w:rsidP="000135BB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27'deki şiir dizeleri ("Açar menekşe, sümbüller") kitaptaki boşluklara "Menekşe ve sümbüller açar" şeklinde kurallı cümlelere dönüştürülerek yazılır. </w:t>
      </w:r>
    </w:p>
    <w:p w14:paraId="0D28D55B" w14:textId="77777777" w:rsidR="000135BB" w:rsidRPr="009417BE" w:rsidRDefault="000135BB" w:rsidP="000135BB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28-29'da ifade edilen çeşitli söz grupları incelenir. Hangilerinin tam "cümle" olduğu bulunup yuvarlak içine alınır ve şifre çözülür. </w:t>
      </w:r>
    </w:p>
    <w:p w14:paraId="7D2F9E3A" w14:textId="77777777" w:rsidR="007B2BB4" w:rsidRPr="009417BE" w:rsidRDefault="000135BB" w:rsidP="000135BB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"Annem arayınca birdenbire" gibi yapıların yargı bildirip bildirmediği analiz edil</w:t>
      </w:r>
      <w:r w:rsidR="007B2BB4" w:rsidRPr="009417BE">
        <w:rPr>
          <w:rFonts w:cstheme="minorHAnsi"/>
          <w:sz w:val="24"/>
          <w:szCs w:val="24"/>
        </w:rPr>
        <w:t>ir.</w:t>
      </w:r>
    </w:p>
    <w:p w14:paraId="4084E2ED" w14:textId="552DCBB9" w:rsidR="000135BB" w:rsidRPr="009417BE" w:rsidRDefault="000135BB" w:rsidP="000135BB">
      <w:pPr>
        <w:numPr>
          <w:ilvl w:val="0"/>
          <w:numId w:val="31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9. ve 10. Ders: Soru Cümlesi</w:t>
      </w:r>
      <w:r w:rsidR="00B20D44">
        <w:rPr>
          <w:rFonts w:cstheme="minorHAnsi"/>
          <w:b/>
          <w:bCs/>
          <w:sz w:val="24"/>
          <w:szCs w:val="24"/>
        </w:rPr>
        <w:t xml:space="preserve"> (Sayfa 29,30)</w:t>
      </w:r>
    </w:p>
    <w:p w14:paraId="450278D6" w14:textId="77777777" w:rsidR="000135BB" w:rsidRPr="009417BE" w:rsidRDefault="000135BB" w:rsidP="000135BB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Bilgi almak için "nerede, kim, nasıl" sözcükleri veya "-mi, -mı, -musun" ekleri kullanıldığı belirtilir. Soru ekinin her zaman kelimeden ayrı yazıldığı vurgulanır. </w:t>
      </w:r>
    </w:p>
    <w:p w14:paraId="0AE28250" w14:textId="434E05C1" w:rsidR="000135BB" w:rsidRPr="009417BE" w:rsidRDefault="000135BB" w:rsidP="000135BB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29'da</w:t>
      </w:r>
      <w:r w:rsidR="00035947" w:rsidRPr="009417BE">
        <w:rPr>
          <w:rFonts w:cstheme="minorHAnsi"/>
          <w:sz w:val="24"/>
          <w:szCs w:val="24"/>
        </w:rPr>
        <w:t xml:space="preserve"> cümlenin soru anlamı taşıması için uygun ifadeler seçilir.</w:t>
      </w:r>
    </w:p>
    <w:p w14:paraId="2EADDF00" w14:textId="72D05891" w:rsidR="000135BB" w:rsidRPr="009417BE" w:rsidRDefault="000135BB" w:rsidP="000135BB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30'da </w:t>
      </w:r>
      <w:r w:rsidR="000B2A60" w:rsidRPr="009417BE">
        <w:rPr>
          <w:rFonts w:cstheme="minorHAnsi"/>
          <w:sz w:val="24"/>
          <w:szCs w:val="24"/>
        </w:rPr>
        <w:t>‘Soru Cümleleri Hangi Sözcüklerle Tamamlanamaz?’</w:t>
      </w:r>
      <w:r w:rsidR="00522708" w:rsidRPr="009417BE">
        <w:rPr>
          <w:rFonts w:cstheme="minorHAnsi"/>
          <w:sz w:val="24"/>
          <w:szCs w:val="24"/>
        </w:rPr>
        <w:t xml:space="preserve"> etkinliği yapılır.</w:t>
      </w:r>
    </w:p>
    <w:p w14:paraId="5F50D5B8" w14:textId="77777777" w:rsidR="000135BB" w:rsidRPr="009417BE" w:rsidRDefault="000135BB" w:rsidP="000135BB">
      <w:pPr>
        <w:numPr>
          <w:ilvl w:val="0"/>
          <w:numId w:val="32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Öğrenciler, okudukları bir hikâyeye yönelik veya arkadaşlarına sormak üzere 3 adet anlamlı soru cümlesi hazırlayıp defterlerine yazarlar. </w:t>
      </w:r>
    </w:p>
    <w:p w14:paraId="1A509338" w14:textId="77777777" w:rsidR="005E663B" w:rsidRPr="009417BE" w:rsidRDefault="005E663B" w:rsidP="000135BB">
      <w:pPr>
        <w:rPr>
          <w:rFonts w:cstheme="minorHAnsi"/>
          <w:b/>
          <w:bCs/>
          <w:sz w:val="24"/>
          <w:szCs w:val="24"/>
        </w:rPr>
      </w:pPr>
    </w:p>
    <w:p w14:paraId="65691734" w14:textId="77777777" w:rsidR="005E663B" w:rsidRDefault="005E663B" w:rsidP="000135BB">
      <w:pPr>
        <w:rPr>
          <w:rFonts w:cstheme="minorHAnsi"/>
          <w:b/>
          <w:bCs/>
          <w:sz w:val="24"/>
          <w:szCs w:val="24"/>
        </w:rPr>
      </w:pPr>
    </w:p>
    <w:p w14:paraId="269C0390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4CDD8F04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0A1F6DBC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02FE18B6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3E5F8258" w14:textId="77777777" w:rsidR="00B20D44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4C32FF42" w14:textId="77777777" w:rsidR="00B20D44" w:rsidRPr="009417BE" w:rsidRDefault="00B20D44" w:rsidP="000135BB">
      <w:pPr>
        <w:rPr>
          <w:rFonts w:cstheme="minorHAnsi"/>
          <w:b/>
          <w:bCs/>
          <w:sz w:val="24"/>
          <w:szCs w:val="24"/>
        </w:rPr>
      </w:pPr>
    </w:p>
    <w:p w14:paraId="3B23E210" w14:textId="202C7AA0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📊</w:t>
      </w:r>
      <w:r w:rsidRPr="009417BE">
        <w:rPr>
          <w:rFonts w:cstheme="minorHAnsi"/>
          <w:b/>
          <w:bCs/>
          <w:sz w:val="24"/>
          <w:szCs w:val="24"/>
        </w:rPr>
        <w:t xml:space="preserve"> 4. HAFTA DEĞERLENDİRMELERİ</w:t>
      </w:r>
    </w:p>
    <w:p w14:paraId="6AA46111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6"/>
        <w:gridCol w:w="2269"/>
        <w:gridCol w:w="1683"/>
        <w:gridCol w:w="1049"/>
        <w:gridCol w:w="750"/>
        <w:gridCol w:w="809"/>
      </w:tblGrid>
      <w:tr w:rsidR="00BE6F88" w:rsidRPr="00FB04C9" w14:paraId="6592F9C3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D4FD2A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00E590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Değerlendirme Ölçütleri (T.K.2.2, T.Y.2.2)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738CB9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EA4CA8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8B8C65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95BD7C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BE6F88" w:rsidRPr="00FB04C9" w14:paraId="0142A4F2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84A520" w14:textId="3631A489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BF9D0F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Okuduğu/dinlediği metindeki olayları oluş sırasına göre sıralar.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F91985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54F1B0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C8B5C5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F20F53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BE6F88" w:rsidRPr="00FB04C9" w14:paraId="17D5CAC1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BE7775" w14:textId="2981E055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F9AF67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Karışık verilen sözcüklerden anlamlı, kurallı ve soru cümleleri oluşturur.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CAD704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A76AB4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B5425A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BF2AB2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C3D3FFF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58C75D0F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04FCCD66" w14:textId="54CD0861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2️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959"/>
        <w:gridCol w:w="2254"/>
        <w:gridCol w:w="845"/>
        <w:gridCol w:w="1149"/>
        <w:gridCol w:w="959"/>
      </w:tblGrid>
      <w:tr w:rsidR="00BE6F88" w:rsidRPr="00FB04C9" w14:paraId="104E0A5A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1230DE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BE99934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Değerlendirilen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A73097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FFDC63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B67909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4E3B83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BE6F88" w:rsidRPr="00FB04C9" w14:paraId="73D6DBD3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EFD89E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55E889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C6A004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Olayları sıralarken arkadaşımla fikir alışverişi yaptık ve kararlar verdik.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F5A7E6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36F25A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FC51B2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BE6F88" w:rsidRPr="00FB04C9" w14:paraId="02AA081B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BC1668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B444DD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C284CA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Arkadaşım devrik cümleleri kurallı cümleye çevirirken bana yardımcı oldu.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6CFD32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13A2966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531DC7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87D7C6C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7A6584A5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178ECA28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72F091F1" w14:textId="239EA0E2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2909"/>
        <w:gridCol w:w="909"/>
        <w:gridCol w:w="1213"/>
        <w:gridCol w:w="1023"/>
      </w:tblGrid>
      <w:tr w:rsidR="00BE6F88" w:rsidRPr="00FB04C9" w14:paraId="2BEB98BB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8FDE2D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4B3E90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ABE877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FB04C9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01E203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FB04C9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48838D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FB04C9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BE6F88" w:rsidRPr="00FB04C9" w14:paraId="4908198E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4F15FA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0ADBB4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Soru sorarken "mi, mı" gibi ekleri kelimeden her zaman ayrı yazarım.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49B77F6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55DD99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23307E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BE6F88" w:rsidRPr="00FB04C9" w14:paraId="593EDC86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C936E0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4B047F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Bir olayı anlatırken başından sonuna doğru sırayla anlatmaya özen gösteririm.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F83CCC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4154F2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64B349" w14:textId="77777777" w:rsidR="00BE6F88" w:rsidRPr="00FB04C9" w:rsidRDefault="00BE6F88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60843A58" w14:textId="77777777" w:rsidR="005E663B" w:rsidRDefault="005E663B" w:rsidP="000135BB">
      <w:pPr>
        <w:rPr>
          <w:rFonts w:cstheme="minorHAnsi"/>
          <w:b/>
          <w:bCs/>
          <w:sz w:val="24"/>
          <w:szCs w:val="24"/>
        </w:rPr>
      </w:pPr>
    </w:p>
    <w:p w14:paraId="223BD030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283A43C8" w14:textId="77777777" w:rsidR="00BE6F88" w:rsidRDefault="00BE6F88" w:rsidP="000135BB">
      <w:pPr>
        <w:rPr>
          <w:rFonts w:cstheme="minorHAnsi"/>
          <w:b/>
          <w:bCs/>
          <w:sz w:val="24"/>
          <w:szCs w:val="24"/>
        </w:rPr>
      </w:pPr>
    </w:p>
    <w:p w14:paraId="6C274089" w14:textId="1BC01071" w:rsidR="00473C93" w:rsidRPr="00473C93" w:rsidRDefault="00473C93" w:rsidP="00473C93">
      <w:pPr>
        <w:pStyle w:val="ListeParagraf"/>
        <w:numPr>
          <w:ilvl w:val="1"/>
          <w:numId w:val="31"/>
        </w:numPr>
        <w:rPr>
          <w:rFonts w:cstheme="minorHAnsi"/>
          <w:b/>
          <w:bCs/>
          <w:sz w:val="24"/>
          <w:szCs w:val="24"/>
        </w:rPr>
      </w:pPr>
      <w:r w:rsidRPr="00473C93">
        <w:rPr>
          <w:rFonts w:cstheme="minorHAnsi"/>
          <w:b/>
          <w:bCs/>
          <w:sz w:val="24"/>
          <w:szCs w:val="24"/>
        </w:rPr>
        <w:t>HAFTAYA UYGUN ÜRÜNLER</w:t>
      </w:r>
    </w:p>
    <w:p w14:paraId="38E3BCE2" w14:textId="77777777" w:rsidR="00473C93" w:rsidRPr="00E95932" w:rsidRDefault="00473C93" w:rsidP="00473C93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46CED76" wp14:editId="51DE9A70">
            <wp:extent cx="1350149" cy="1868556"/>
            <wp:effectExtent l="0" t="0" r="2540" b="0"/>
            <wp:docPr id="10368713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63D79AF8" wp14:editId="61610597">
            <wp:extent cx="1338659" cy="1852654"/>
            <wp:effectExtent l="0" t="0" r="0" b="0"/>
            <wp:docPr id="177146978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62206877" wp14:editId="10548BAE">
            <wp:extent cx="1322912" cy="1856768"/>
            <wp:effectExtent l="0" t="0" r="0" b="0"/>
            <wp:docPr id="160146994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167F3BA6" wp14:editId="2A2013F1">
            <wp:extent cx="1391479" cy="1550858"/>
            <wp:effectExtent l="0" t="0" r="0" b="0"/>
            <wp:docPr id="922992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13D20059" w14:textId="77777777" w:rsidR="00473C93" w:rsidRPr="00E95932" w:rsidRDefault="00473C93" w:rsidP="00473C93">
      <w:pPr>
        <w:rPr>
          <w:rFonts w:cstheme="minorHAnsi"/>
          <w:b/>
          <w:bCs/>
          <w:sz w:val="24"/>
          <w:szCs w:val="24"/>
        </w:rPr>
      </w:pPr>
      <w:r w:rsidRPr="00E95932">
        <w:rPr>
          <w:rFonts w:cstheme="minorHAnsi"/>
          <w:b/>
          <w:bCs/>
          <w:sz w:val="24"/>
          <w:szCs w:val="24"/>
        </w:rPr>
        <w:t xml:space="preserve">        </w:t>
      </w:r>
    </w:p>
    <w:p w14:paraId="7A640C6D" w14:textId="77777777" w:rsidR="00473C93" w:rsidRPr="00FB04C9" w:rsidRDefault="00473C93" w:rsidP="00473C9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4 Değerlerimizle Varız </w:t>
      </w:r>
    </w:p>
    <w:p w14:paraId="6B3DB758" w14:textId="77777777" w:rsidR="00473C93" w:rsidRPr="00FB04C9" w:rsidRDefault="00473C93" w:rsidP="00473C9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4 Değerlerimizle Varız, 1 Aylık Değerlendirme</w:t>
      </w:r>
    </w:p>
    <w:p w14:paraId="39AF8DA6" w14:textId="77777777" w:rsidR="00473C93" w:rsidRPr="00FB04C9" w:rsidRDefault="00473C93" w:rsidP="00473C93">
      <w:pPr>
        <w:rPr>
          <w:rFonts w:cstheme="minorHAnsi"/>
          <w:b/>
          <w:bCs/>
          <w:sz w:val="24"/>
          <w:szCs w:val="24"/>
        </w:rPr>
      </w:pPr>
    </w:p>
    <w:p w14:paraId="1ED9FBB0" w14:textId="77777777" w:rsidR="00473C93" w:rsidRPr="00FB04C9" w:rsidRDefault="00473C93" w:rsidP="00473C9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KİTABI:  ‘Metin :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Çirkinse Ne Olur?’ Kılavuz Kitaptaki Sorgulama Etkinliği Kılavuz Kitaptaki Tartışma Etkinliği Sayfa 22</w:t>
      </w:r>
    </w:p>
    <w:p w14:paraId="651A75E4" w14:textId="5B775B1F" w:rsidR="00903890" w:rsidRPr="009417BE" w:rsidRDefault="00473C93" w:rsidP="000135B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>GÜNCEL KİTAP TÜRKÇE 20-31. SAYFALAR</w:t>
      </w:r>
    </w:p>
    <w:p w14:paraId="19FE6611" w14:textId="0BABFFE2" w:rsidR="000135BB" w:rsidRPr="009417BE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5. HAFTA: NOKTALAMA İŞARETLERİ, YARATICI YAZMA VE TEMA DEĞERLENDİRMESİ (Ada Özel: sf. 31-45)</w:t>
      </w:r>
    </w:p>
    <w:p w14:paraId="4F9E5CF0" w14:textId="77777777" w:rsidR="000135BB" w:rsidRPr="009417BE" w:rsidRDefault="000135BB" w:rsidP="000135BB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PYP Bağlantısı:</w:t>
      </w:r>
      <w:r w:rsidRPr="009417BE">
        <w:rPr>
          <w:rFonts w:cstheme="minorHAnsi"/>
          <w:sz w:val="24"/>
          <w:szCs w:val="24"/>
        </w:rPr>
        <w:t xml:space="preserve"> Kendimizi İfade Etme Yollarımız (Yaratıcılık, duygu aktarımı ve felsefi düşünme) </w:t>
      </w:r>
    </w:p>
    <w:p w14:paraId="096036F6" w14:textId="77777777" w:rsidR="000135BB" w:rsidRPr="009417BE" w:rsidRDefault="000135BB" w:rsidP="000135BB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Değerleri:</w:t>
      </w:r>
      <w:r w:rsidRPr="009417BE">
        <w:rPr>
          <w:rFonts w:cstheme="minorHAnsi"/>
          <w:sz w:val="24"/>
          <w:szCs w:val="24"/>
        </w:rPr>
        <w:t xml:space="preserve"> Yaratıcılık (E3.3), Öz Denetim, Estetik (D7) </w:t>
      </w:r>
    </w:p>
    <w:p w14:paraId="4B2931B1" w14:textId="77777777" w:rsidR="000135BB" w:rsidRDefault="000135BB" w:rsidP="000135BB">
      <w:pPr>
        <w:numPr>
          <w:ilvl w:val="0"/>
          <w:numId w:val="33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Haftanın Odağı:</w:t>
      </w:r>
      <w:r w:rsidRPr="009417BE">
        <w:rPr>
          <w:rFonts w:cstheme="minorHAnsi"/>
          <w:sz w:val="24"/>
          <w:szCs w:val="24"/>
        </w:rPr>
        <w:t xml:space="preserve"> Noktalama işaretleri, yaratıcı yazma, P4C etkinlikleri ve 1. Tema değerlendirmesi. </w:t>
      </w:r>
    </w:p>
    <w:p w14:paraId="56B959D3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24B61B2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793CD73F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2E1A868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4AA869A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39EAC9E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7F502AEF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418BFD5F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32840ABE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0E9CDDB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32F25BE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16BD272E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7194DD4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76F92D1A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461B69C9" w14:textId="77777777" w:rsidR="003956E1" w:rsidRPr="009417BE" w:rsidRDefault="003956E1" w:rsidP="003956E1">
      <w:pPr>
        <w:rPr>
          <w:rFonts w:cstheme="minorHAnsi"/>
          <w:sz w:val="24"/>
          <w:szCs w:val="24"/>
        </w:rPr>
      </w:pPr>
    </w:p>
    <w:p w14:paraId="0664213B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9417BE">
        <w:rPr>
          <w:rFonts w:cstheme="minorHAnsi"/>
          <w:b/>
          <w:bCs/>
          <w:sz w:val="24"/>
          <w:szCs w:val="24"/>
        </w:rPr>
        <w:t xml:space="preserve"> HAFTANIN ÖZGÜN OYUNU: NOKTALAMA HEYKELLERİ</w:t>
      </w:r>
    </w:p>
    <w:p w14:paraId="4A5B8450" w14:textId="77777777" w:rsidR="000135BB" w:rsidRPr="009417BE" w:rsidRDefault="000135BB" w:rsidP="000135BB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Noktalama işaretlerinin okumaya kattığı duygu ve duraklamaları fizikselleştirerek öğretmek. </w:t>
      </w:r>
    </w:p>
    <w:p w14:paraId="33EFCD86" w14:textId="77777777" w:rsidR="000135BB" w:rsidRPr="009417BE" w:rsidRDefault="000135BB" w:rsidP="000135BB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İçinde nokta, ünlem ve soru işareti geçen coşkulu bir mini hikâye hazırlayın. </w:t>
      </w:r>
    </w:p>
    <w:p w14:paraId="11AC6D11" w14:textId="77777777" w:rsidR="000135BB" w:rsidRPr="009417BE" w:rsidRDefault="000135BB" w:rsidP="000135BB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Sınıfa üç temel hareketi öğretin: Nokta (.) için yere çömelmek, Ünlem (!) için kolları kaldırıp donmak, Soru İşareti (?) için elleri beline koyup omuz silkmek. </w:t>
      </w:r>
    </w:p>
    <w:p w14:paraId="1EE0E16C" w14:textId="77777777" w:rsidR="000135BB" w:rsidRPr="009417BE" w:rsidRDefault="000135BB" w:rsidP="000135BB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Müzik açın, öğrenciler serbestçe gezinsin. </w:t>
      </w:r>
    </w:p>
    <w:p w14:paraId="3434A136" w14:textId="77777777" w:rsidR="000135BB" w:rsidRPr="009417BE" w:rsidRDefault="000135BB" w:rsidP="000135BB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Müziği durdurun ve metinden bir cümle okuyun. Cümlenin duygu tonuna göre öğrenciler saniyeler içinde doğru işareti bulup o hareketi yaparak donmalıdır. </w:t>
      </w:r>
    </w:p>
    <w:p w14:paraId="62195833" w14:textId="77777777" w:rsidR="000135BB" w:rsidRPr="009417BE" w:rsidRDefault="000135BB" w:rsidP="000135BB">
      <w:pPr>
        <w:numPr>
          <w:ilvl w:val="0"/>
          <w:numId w:val="34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Aşama 4:</w:t>
      </w:r>
      <w:r w:rsidRPr="009417BE">
        <w:rPr>
          <w:rFonts w:cstheme="minorHAnsi"/>
          <w:sz w:val="24"/>
          <w:szCs w:val="24"/>
        </w:rPr>
        <w:t xml:space="preserve"> Hata yapan elenir, sona kalan 3 kişi "Noktalama Şampiyonu" olur. </w:t>
      </w:r>
    </w:p>
    <w:p w14:paraId="01599697" w14:textId="7777777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9417BE">
        <w:rPr>
          <w:rFonts w:cstheme="minorHAnsi"/>
          <w:b/>
          <w:bCs/>
          <w:sz w:val="24"/>
          <w:szCs w:val="24"/>
        </w:rPr>
        <w:t xml:space="preserve"> HAFTANIN ÖZGÜN ETKİNLİĞİ: DUYGU ÇARKI İLE YARATICI YAZMA</w:t>
      </w:r>
    </w:p>
    <w:p w14:paraId="64F2CE35" w14:textId="77777777" w:rsidR="000135BB" w:rsidRPr="009417BE" w:rsidRDefault="000135BB" w:rsidP="000135BB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Amacı:</w:t>
      </w:r>
      <w:r w:rsidRPr="009417BE">
        <w:rPr>
          <w:rFonts w:cstheme="minorHAnsi"/>
          <w:sz w:val="24"/>
          <w:szCs w:val="24"/>
        </w:rPr>
        <w:t xml:space="preserve"> Rastgele duygular üzerinden özgün yazılar ve hikayeler üretmek. </w:t>
      </w:r>
    </w:p>
    <w:p w14:paraId="51DDBFAA" w14:textId="77777777" w:rsidR="000135BB" w:rsidRPr="009417BE" w:rsidRDefault="000135BB" w:rsidP="000135BB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Ön Hazırlık:</w:t>
      </w:r>
      <w:r w:rsidRPr="009417BE">
        <w:rPr>
          <w:rFonts w:cstheme="minorHAnsi"/>
          <w:sz w:val="24"/>
          <w:szCs w:val="24"/>
        </w:rPr>
        <w:t xml:space="preserve"> Dağıtacağınız yuvarlak kâğıt şablonlarını dilimlere bölün. Her dilime Mutlu, Korkmuş, Şaşkın, Heyecanlı vb. duygular yazın. </w:t>
      </w:r>
    </w:p>
    <w:p w14:paraId="430EBE17" w14:textId="77777777" w:rsidR="000135BB" w:rsidRPr="009417BE" w:rsidRDefault="000135BB" w:rsidP="000135BB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1:</w:t>
      </w:r>
      <w:r w:rsidRPr="009417BE">
        <w:rPr>
          <w:rFonts w:cstheme="minorHAnsi"/>
          <w:sz w:val="24"/>
          <w:szCs w:val="24"/>
        </w:rPr>
        <w:t xml:space="preserve"> Ortasına bir ataş ve kalem ucu yardımıyla basit bir çark (</w:t>
      </w:r>
      <w:proofErr w:type="spellStart"/>
      <w:r w:rsidRPr="009417BE">
        <w:rPr>
          <w:rFonts w:cstheme="minorHAnsi"/>
          <w:sz w:val="24"/>
          <w:szCs w:val="24"/>
        </w:rPr>
        <w:t>spinner</w:t>
      </w:r>
      <w:proofErr w:type="spellEnd"/>
      <w:r w:rsidRPr="009417BE">
        <w:rPr>
          <w:rFonts w:cstheme="minorHAnsi"/>
          <w:sz w:val="24"/>
          <w:szCs w:val="24"/>
        </w:rPr>
        <w:t xml:space="preserve">) düzeneği kurmalarını sağlayın. </w:t>
      </w:r>
    </w:p>
    <w:p w14:paraId="279F5053" w14:textId="77777777" w:rsidR="000135BB" w:rsidRPr="009417BE" w:rsidRDefault="000135BB" w:rsidP="000135BB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2:</w:t>
      </w:r>
      <w:r w:rsidRPr="009417BE">
        <w:rPr>
          <w:rFonts w:cstheme="minorHAnsi"/>
          <w:sz w:val="24"/>
          <w:szCs w:val="24"/>
        </w:rPr>
        <w:t xml:space="preserve"> Öğrenciler çarkı çevirir, ok hangi duyguya denk geldiyse o duyguyu yansıtan kısa bir metin yazmakla görevlendirilir. </w:t>
      </w:r>
    </w:p>
    <w:p w14:paraId="25D93D12" w14:textId="77777777" w:rsidR="000135BB" w:rsidRPr="009417BE" w:rsidRDefault="000135BB" w:rsidP="000135BB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3:</w:t>
      </w:r>
      <w:r w:rsidRPr="009417BE">
        <w:rPr>
          <w:rFonts w:cstheme="minorHAnsi"/>
          <w:sz w:val="24"/>
          <w:szCs w:val="24"/>
        </w:rPr>
        <w:t xml:space="preserve"> Duygu çarkından çıkan sonuca göre 3-4 cümlelik mini yaratıcı metinlerini yazarlar. </w:t>
      </w:r>
    </w:p>
    <w:p w14:paraId="1A08A8DE" w14:textId="22BC7716" w:rsidR="000135BB" w:rsidRPr="009417BE" w:rsidRDefault="000135BB" w:rsidP="000135BB">
      <w:pPr>
        <w:numPr>
          <w:ilvl w:val="0"/>
          <w:numId w:val="35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Aşama 4:</w:t>
      </w:r>
      <w:r w:rsidRPr="009417BE">
        <w:rPr>
          <w:rFonts w:cstheme="minorHAnsi"/>
          <w:sz w:val="24"/>
          <w:szCs w:val="24"/>
        </w:rPr>
        <w:t xml:space="preserve"> İsteyenler çarkından çıkan duyguyu ve yazdığı </w:t>
      </w:r>
      <w:r w:rsidR="00BF00E7" w:rsidRPr="009417BE">
        <w:rPr>
          <w:rFonts w:cstheme="minorHAnsi"/>
          <w:sz w:val="24"/>
          <w:szCs w:val="24"/>
        </w:rPr>
        <w:t>hikâyeyi</w:t>
      </w:r>
      <w:r w:rsidRPr="009417BE">
        <w:rPr>
          <w:rFonts w:cstheme="minorHAnsi"/>
          <w:sz w:val="24"/>
          <w:szCs w:val="24"/>
        </w:rPr>
        <w:t xml:space="preserve"> sınıfa okur. </w:t>
      </w:r>
    </w:p>
    <w:p w14:paraId="40C5BB63" w14:textId="77777777" w:rsidR="00511835" w:rsidRDefault="00511835" w:rsidP="000135BB">
      <w:pPr>
        <w:rPr>
          <w:rFonts w:cstheme="minorHAnsi"/>
          <w:b/>
          <w:bCs/>
          <w:sz w:val="24"/>
          <w:szCs w:val="24"/>
        </w:rPr>
      </w:pPr>
    </w:p>
    <w:p w14:paraId="59431182" w14:textId="74FF6242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1. ve 2. Ders: Noktalama İşaretleri</w:t>
      </w:r>
      <w:r w:rsidR="00BF00E7">
        <w:rPr>
          <w:rFonts w:cstheme="minorHAnsi"/>
          <w:b/>
          <w:bCs/>
          <w:sz w:val="24"/>
          <w:szCs w:val="24"/>
        </w:rPr>
        <w:t xml:space="preserve"> (Sayfa 31,32)</w:t>
      </w:r>
    </w:p>
    <w:p w14:paraId="7D037F4A" w14:textId="77777777" w:rsidR="000135BB" w:rsidRPr="009417BE" w:rsidRDefault="000135BB" w:rsidP="000135BB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Nokta, virgül, soru işareti ve ünlemin görevleri kısa örneklerle tahtada anlatılır. </w:t>
      </w:r>
    </w:p>
    <w:p w14:paraId="0A373CA3" w14:textId="77777777" w:rsidR="000135BB" w:rsidRPr="009417BE" w:rsidRDefault="000135BB" w:rsidP="000135BB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31, 32'deki görev açıklamaları incelenir. </w:t>
      </w:r>
    </w:p>
    <w:p w14:paraId="041DEB59" w14:textId="69BFDDA9" w:rsidR="000135BB" w:rsidRPr="009417BE" w:rsidRDefault="000135BB" w:rsidP="000135BB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"İmdat, yangın var (!)" gibi cümlelerde eksik bırakılan noktalama işaretleri ilgili kutucuklara yerleştirilir. </w:t>
      </w:r>
    </w:p>
    <w:p w14:paraId="0ADA564E" w14:textId="77777777" w:rsidR="000135BB" w:rsidRPr="009417BE" w:rsidRDefault="000135BB" w:rsidP="000135BB">
      <w:pPr>
        <w:numPr>
          <w:ilvl w:val="0"/>
          <w:numId w:val="36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Haftanın özgün oyunu olan "Noktalama Heykelleri" oynatılarak işaretlerin okumaya kattığı duygu fizikselleştirilir. </w:t>
      </w:r>
    </w:p>
    <w:p w14:paraId="11ED4715" w14:textId="77777777" w:rsidR="00E216E6" w:rsidRPr="009417BE" w:rsidRDefault="00E216E6" w:rsidP="000135BB">
      <w:pPr>
        <w:rPr>
          <w:rFonts w:cstheme="minorHAnsi"/>
          <w:b/>
          <w:bCs/>
          <w:sz w:val="24"/>
          <w:szCs w:val="24"/>
        </w:rPr>
      </w:pPr>
    </w:p>
    <w:p w14:paraId="752D9ED0" w14:textId="0696EAED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3. ve 4. Ders: Noktalama Hataları ve Duygu Çarkı</w:t>
      </w:r>
      <w:r w:rsidR="00BF00E7">
        <w:rPr>
          <w:rFonts w:cstheme="minorHAnsi"/>
          <w:b/>
          <w:bCs/>
          <w:sz w:val="24"/>
          <w:szCs w:val="24"/>
        </w:rPr>
        <w:t xml:space="preserve"> (Sayfa 33,34)</w:t>
      </w:r>
    </w:p>
    <w:p w14:paraId="72327F68" w14:textId="25A413C8" w:rsidR="000135BB" w:rsidRPr="009417BE" w:rsidRDefault="000135BB" w:rsidP="000135BB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33'te</w:t>
      </w:r>
      <w:r w:rsidR="00BF00E7">
        <w:rPr>
          <w:rFonts w:cstheme="minorHAnsi"/>
          <w:sz w:val="24"/>
          <w:szCs w:val="24"/>
        </w:rPr>
        <w:t xml:space="preserve"> v</w:t>
      </w:r>
      <w:r w:rsidR="00BF00E7" w:rsidRPr="00BF00E7">
        <w:rPr>
          <w:rFonts w:cstheme="minorHAnsi"/>
          <w:sz w:val="24"/>
          <w:szCs w:val="24"/>
        </w:rPr>
        <w:t>erilen cümlelerde boş bırakılan yerlere doğru noktalama işaretlerini yazalım.</w:t>
      </w:r>
      <w:r w:rsidRPr="009417BE">
        <w:rPr>
          <w:rFonts w:cstheme="minorHAnsi"/>
          <w:sz w:val="24"/>
          <w:szCs w:val="24"/>
        </w:rPr>
        <w:t xml:space="preserve"> </w:t>
      </w:r>
      <w:r w:rsidR="00BF00E7">
        <w:rPr>
          <w:rFonts w:cstheme="minorHAnsi"/>
          <w:sz w:val="24"/>
          <w:szCs w:val="24"/>
        </w:rPr>
        <w:t xml:space="preserve">Altında </w:t>
      </w:r>
      <w:r w:rsidRPr="009417BE">
        <w:rPr>
          <w:rFonts w:cstheme="minorHAnsi"/>
          <w:sz w:val="24"/>
          <w:szCs w:val="24"/>
        </w:rPr>
        <w:t>verilen cümlelerdeki (</w:t>
      </w:r>
      <w:proofErr w:type="spellStart"/>
      <w:r w:rsidRPr="009417BE">
        <w:rPr>
          <w:rFonts w:cstheme="minorHAnsi"/>
          <w:sz w:val="24"/>
          <w:szCs w:val="24"/>
        </w:rPr>
        <w:t>Örn</w:t>
      </w:r>
      <w:proofErr w:type="spellEnd"/>
      <w:r w:rsidRPr="009417BE">
        <w:rPr>
          <w:rFonts w:cstheme="minorHAnsi"/>
          <w:sz w:val="24"/>
          <w:szCs w:val="24"/>
        </w:rPr>
        <w:t xml:space="preserve">: </w:t>
      </w:r>
      <w:proofErr w:type="gramStart"/>
      <w:r w:rsidRPr="009417BE">
        <w:rPr>
          <w:rFonts w:cstheme="minorHAnsi"/>
          <w:sz w:val="24"/>
          <w:szCs w:val="24"/>
        </w:rPr>
        <w:t>Cuma</w:t>
      </w:r>
      <w:proofErr w:type="gramEnd"/>
      <w:r w:rsidRPr="009417BE">
        <w:rPr>
          <w:rFonts w:cstheme="minorHAnsi"/>
          <w:sz w:val="24"/>
          <w:szCs w:val="24"/>
        </w:rPr>
        <w:t xml:space="preserve"> günü gelecek misin.) noktalama hataları bulunup Doğru (D) veya Yanlış (Y) olarak işaretlenir. </w:t>
      </w:r>
    </w:p>
    <w:p w14:paraId="164E9DB6" w14:textId="77777777" w:rsidR="000135BB" w:rsidRPr="009417BE" w:rsidRDefault="000135BB" w:rsidP="000135BB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34'teki labirentte yılanın yolu takip edilerek eksik noktalama işaretleri yerleştirilir. </w:t>
      </w:r>
    </w:p>
    <w:p w14:paraId="61051C5E" w14:textId="77777777" w:rsidR="000135BB" w:rsidRPr="009417BE" w:rsidRDefault="000135BB" w:rsidP="000135BB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Yaratıcı yazmaya hazırlık için haftanın özgün etkinliği olan "Duygu Çarkı" uygulamasına başlanır. </w:t>
      </w:r>
    </w:p>
    <w:p w14:paraId="1C1E2668" w14:textId="77777777" w:rsidR="000135BB" w:rsidRDefault="000135BB" w:rsidP="000135BB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Çarklardan çıkan duygular not edilir ve yazma hazırlıkları yapılır. </w:t>
      </w:r>
    </w:p>
    <w:p w14:paraId="49EC5CD0" w14:textId="66D1C220" w:rsidR="00511835" w:rsidRPr="00511835" w:rsidRDefault="00511835" w:rsidP="00511835">
      <w:pPr>
        <w:numPr>
          <w:ilvl w:val="0"/>
          <w:numId w:val="37"/>
        </w:numPr>
        <w:rPr>
          <w:rFonts w:cstheme="minorHAnsi"/>
          <w:sz w:val="24"/>
          <w:szCs w:val="24"/>
        </w:rPr>
      </w:pPr>
      <w:r w:rsidRPr="003F5D80">
        <w:rPr>
          <w:rFonts w:cstheme="minorHAnsi"/>
          <w:b/>
          <w:bCs/>
          <w:sz w:val="24"/>
          <w:szCs w:val="24"/>
        </w:rPr>
        <w:t xml:space="preserve">Rehberlik Dokunuşu: </w:t>
      </w:r>
      <w:r w:rsidRPr="003F5D80">
        <w:rPr>
          <w:rFonts w:cstheme="minorHAnsi"/>
          <w:i/>
          <w:iCs/>
          <w:sz w:val="24"/>
          <w:szCs w:val="24"/>
        </w:rPr>
        <w:t>Çocukların yazdığı kısa metinleri dinleyerek, onların iç dünyasını yansıtan (SDB1.3 Öz Yansıtma) kelimeleri destekleyin ve duygularını ifade ettikleri için onları takdir edin.</w:t>
      </w:r>
    </w:p>
    <w:p w14:paraId="4BB4189B" w14:textId="5BBD4970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lastRenderedPageBreak/>
        <w:t>5. ve 6. Ders: Yaratıcı Yazma ve Çocuklar İçin Felsefe (P4C)</w:t>
      </w:r>
      <w:r w:rsidR="00B96851">
        <w:rPr>
          <w:rFonts w:cstheme="minorHAnsi"/>
          <w:b/>
          <w:bCs/>
          <w:sz w:val="24"/>
          <w:szCs w:val="24"/>
        </w:rPr>
        <w:t xml:space="preserve"> (Sayfa 35-38)</w:t>
      </w:r>
    </w:p>
    <w:p w14:paraId="5720CE52" w14:textId="77777777" w:rsidR="000135BB" w:rsidRPr="009417BE" w:rsidRDefault="000135BB" w:rsidP="000135BB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35'te Duygu/Düşünce/Davranış tablosu incelenir. "</w:t>
      </w:r>
      <w:proofErr w:type="gramStart"/>
      <w:r w:rsidRPr="009417BE">
        <w:rPr>
          <w:rFonts w:cstheme="minorHAnsi"/>
          <w:sz w:val="24"/>
          <w:szCs w:val="24"/>
        </w:rPr>
        <w:t>Mutluluk -</w:t>
      </w:r>
      <w:proofErr w:type="gramEnd"/>
      <w:r w:rsidRPr="009417BE">
        <w:rPr>
          <w:rFonts w:cstheme="minorHAnsi"/>
          <w:sz w:val="24"/>
          <w:szCs w:val="24"/>
        </w:rPr>
        <w:t xml:space="preserve"> Dışarıda vakit </w:t>
      </w:r>
      <w:proofErr w:type="gramStart"/>
      <w:r w:rsidRPr="009417BE">
        <w:rPr>
          <w:rFonts w:cstheme="minorHAnsi"/>
          <w:sz w:val="24"/>
          <w:szCs w:val="24"/>
        </w:rPr>
        <w:t>geçirebilirim -</w:t>
      </w:r>
      <w:proofErr w:type="gramEnd"/>
      <w:r w:rsidRPr="009417BE">
        <w:rPr>
          <w:rFonts w:cstheme="minorHAnsi"/>
          <w:sz w:val="24"/>
          <w:szCs w:val="24"/>
        </w:rPr>
        <w:t xml:space="preserve"> Buluşma planlamak" gibi bir örnek seçilir. </w:t>
      </w:r>
    </w:p>
    <w:p w14:paraId="2097FBBA" w14:textId="77777777" w:rsidR="000135BB" w:rsidRPr="009417BE" w:rsidRDefault="000135BB" w:rsidP="000135BB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36'da seçilen duygu/düşünce çerçevesinde kısa, kurallı ve yaratıcı bir metin yazılır. </w:t>
      </w:r>
    </w:p>
    <w:p w14:paraId="01A0E38B" w14:textId="38E2104A" w:rsidR="000135BB" w:rsidRPr="009417BE" w:rsidRDefault="000135BB" w:rsidP="000135BB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Ada Özel sf. 37-38'deki P4C metni ("Ormanda Seçim Var") okunur. </w:t>
      </w:r>
      <w:r w:rsidR="00B96851">
        <w:rPr>
          <w:rFonts w:cstheme="minorHAnsi"/>
          <w:sz w:val="24"/>
          <w:szCs w:val="24"/>
        </w:rPr>
        <w:t xml:space="preserve"> Soruları cevaplanır.</w:t>
      </w:r>
    </w:p>
    <w:p w14:paraId="1445FE3A" w14:textId="0041E5E1" w:rsidR="000135BB" w:rsidRPr="009417BE" w:rsidRDefault="000135BB" w:rsidP="000135BB">
      <w:pPr>
        <w:numPr>
          <w:ilvl w:val="0"/>
          <w:numId w:val="38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Karınca ile Filin oy kullanma hakkındaki eşitsizliği üzerinden adalet kavramı sorgulanır. "Sence yapılan bu seçimde herkesin eşit oy hakkına sahip olmaması adil mi?" sorusu etrafında felsefi tartışma yapılır. </w:t>
      </w:r>
    </w:p>
    <w:p w14:paraId="5C36A96C" w14:textId="686C4F0E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7. ve 8. Ders: Süreç Değerlendirme ve Yenilikçi Ölçme</w:t>
      </w:r>
      <w:r w:rsidR="00B96851">
        <w:rPr>
          <w:rFonts w:cstheme="minorHAnsi"/>
          <w:b/>
          <w:bCs/>
          <w:sz w:val="24"/>
          <w:szCs w:val="24"/>
        </w:rPr>
        <w:t xml:space="preserve"> (Sayfa 39,40)</w:t>
      </w:r>
    </w:p>
    <w:p w14:paraId="380E7BF9" w14:textId="77777777" w:rsidR="000135BB" w:rsidRPr="009417BE" w:rsidRDefault="000135BB" w:rsidP="000135BB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39'daki "Süreç Değerlendirme" testindeki Doğru/Yanlış soruları bağımsız olarak çözülür. </w:t>
      </w:r>
    </w:p>
    <w:p w14:paraId="1EB6D8A0" w14:textId="77777777" w:rsidR="000135BB" w:rsidRPr="009417BE" w:rsidRDefault="000135BB" w:rsidP="000135BB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40'ta bulunan "Yenilikçi Ölçme" sayfası açılır. </w:t>
      </w:r>
    </w:p>
    <w:p w14:paraId="67A12B71" w14:textId="77777777" w:rsidR="000135BB" w:rsidRPr="009417BE" w:rsidRDefault="000135BB" w:rsidP="000135BB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Sayfadaki çoktan seçmeli ve eşleştirmeli genel değerlendirme soruları bireysel olarak yanıtlanır. </w:t>
      </w:r>
    </w:p>
    <w:p w14:paraId="2D0C8C88" w14:textId="77777777" w:rsidR="000135BB" w:rsidRPr="009417BE" w:rsidRDefault="000135BB" w:rsidP="000135BB">
      <w:pPr>
        <w:numPr>
          <w:ilvl w:val="0"/>
          <w:numId w:val="39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Öğretmen eşliğinde soruların doğru yanıtları akıllı tahtada gösterilir, yanlışlar üzerine kısa düzeltmeler yapılır. </w:t>
      </w:r>
    </w:p>
    <w:p w14:paraId="55780842" w14:textId="58D618F2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9. ve 10. Ders: Tema Değerlendirme ve Performans Görevi</w:t>
      </w:r>
      <w:r w:rsidR="00B96851">
        <w:rPr>
          <w:rFonts w:cstheme="minorHAnsi"/>
          <w:b/>
          <w:bCs/>
          <w:sz w:val="24"/>
          <w:szCs w:val="24"/>
        </w:rPr>
        <w:t xml:space="preserve"> (Sayfa 41-45)</w:t>
      </w:r>
    </w:p>
    <w:p w14:paraId="78E1B76C" w14:textId="77777777" w:rsidR="000135BB" w:rsidRPr="009417BE" w:rsidRDefault="000135BB" w:rsidP="000135BB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1:</w:t>
      </w:r>
      <w:r w:rsidRPr="009417BE">
        <w:rPr>
          <w:rFonts w:cstheme="minorHAnsi"/>
          <w:sz w:val="24"/>
          <w:szCs w:val="24"/>
        </w:rPr>
        <w:t xml:space="preserve"> Ada Özel sf. 41-42-43’teki ‘Tema Sonu ve Beceri Değerlendirme’ çoktan seçmeli testi sınıf ortamında çözülür. </w:t>
      </w:r>
    </w:p>
    <w:p w14:paraId="06469636" w14:textId="77777777" w:rsidR="000135BB" w:rsidRPr="009417BE" w:rsidRDefault="000135BB" w:rsidP="000135BB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2:</w:t>
      </w:r>
      <w:r w:rsidRPr="009417BE">
        <w:rPr>
          <w:rFonts w:cstheme="minorHAnsi"/>
          <w:sz w:val="24"/>
          <w:szCs w:val="24"/>
        </w:rPr>
        <w:t xml:space="preserve"> Ada Özel sf. 44-45 kullanılarak performans görevi (Yaratıcı </w:t>
      </w:r>
      <w:proofErr w:type="gramStart"/>
      <w:r w:rsidRPr="009417BE">
        <w:rPr>
          <w:rFonts w:cstheme="minorHAnsi"/>
          <w:sz w:val="24"/>
          <w:szCs w:val="24"/>
        </w:rPr>
        <w:t>Yazma -</w:t>
      </w:r>
      <w:proofErr w:type="gramEnd"/>
      <w:r w:rsidRPr="009417BE">
        <w:rPr>
          <w:rFonts w:cstheme="minorHAnsi"/>
          <w:sz w:val="24"/>
          <w:szCs w:val="24"/>
        </w:rPr>
        <w:t xml:space="preserve"> Masal) kartları öğrencilere dağıtılır veya kitaptan seçtirilir. </w:t>
      </w:r>
    </w:p>
    <w:p w14:paraId="5CFD3F5A" w14:textId="77777777" w:rsidR="000135BB" w:rsidRPr="009417BE" w:rsidRDefault="000135BB" w:rsidP="000135BB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3:</w:t>
      </w:r>
      <w:r w:rsidRPr="009417BE">
        <w:rPr>
          <w:rFonts w:cstheme="minorHAnsi"/>
          <w:sz w:val="24"/>
          <w:szCs w:val="24"/>
        </w:rPr>
        <w:t xml:space="preserve"> Öğrenciler, seçtikleri karakter (sevimli köpek, kahraman), olay ve yer ögelerini kullanarak yaratıcılıklarını konuşturdukları özgün masallarını yazarlar. </w:t>
      </w:r>
    </w:p>
    <w:p w14:paraId="7A744033" w14:textId="77777777" w:rsidR="000135BB" w:rsidRPr="009417BE" w:rsidRDefault="000135BB" w:rsidP="000135BB">
      <w:pPr>
        <w:numPr>
          <w:ilvl w:val="0"/>
          <w:numId w:val="40"/>
        </w:num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Adım 4:</w:t>
      </w:r>
      <w:r w:rsidRPr="009417BE">
        <w:rPr>
          <w:rFonts w:cstheme="minorHAnsi"/>
          <w:sz w:val="24"/>
          <w:szCs w:val="24"/>
        </w:rPr>
        <w:t xml:space="preserve"> Yazılan masallar, kitabın sonundaki Analitik Dereceli Puanlama Anahtarı (İçerik, Yazma Kuralları, Canlandırma) kullanılarak öğretmen tarafından değerlendirilir ve 1. Tema başarıyla tamamlanır. </w:t>
      </w:r>
    </w:p>
    <w:p w14:paraId="494A6CA0" w14:textId="77777777" w:rsidR="00BF2525" w:rsidRDefault="00BF2525" w:rsidP="000135BB">
      <w:pPr>
        <w:rPr>
          <w:rFonts w:cstheme="minorHAnsi"/>
          <w:b/>
          <w:bCs/>
          <w:sz w:val="24"/>
          <w:szCs w:val="24"/>
        </w:rPr>
      </w:pPr>
    </w:p>
    <w:p w14:paraId="00988256" w14:textId="77777777" w:rsidR="00B96851" w:rsidRDefault="00B96851" w:rsidP="000135BB">
      <w:pPr>
        <w:rPr>
          <w:rFonts w:cstheme="minorHAnsi"/>
          <w:b/>
          <w:bCs/>
          <w:sz w:val="24"/>
          <w:szCs w:val="24"/>
        </w:rPr>
      </w:pPr>
    </w:p>
    <w:p w14:paraId="4F7B1CFB" w14:textId="77777777" w:rsidR="00B96851" w:rsidRDefault="00B96851" w:rsidP="000135BB">
      <w:pPr>
        <w:rPr>
          <w:rFonts w:cstheme="minorHAnsi"/>
          <w:b/>
          <w:bCs/>
          <w:sz w:val="24"/>
          <w:szCs w:val="24"/>
        </w:rPr>
      </w:pPr>
    </w:p>
    <w:p w14:paraId="27E0C02F" w14:textId="77777777" w:rsidR="00B96851" w:rsidRDefault="00B96851" w:rsidP="000135BB">
      <w:pPr>
        <w:rPr>
          <w:rFonts w:cstheme="minorHAnsi"/>
          <w:b/>
          <w:bCs/>
          <w:sz w:val="24"/>
          <w:szCs w:val="24"/>
        </w:rPr>
      </w:pPr>
    </w:p>
    <w:p w14:paraId="5EEC1F8C" w14:textId="77777777" w:rsidR="00B96851" w:rsidRDefault="00B96851" w:rsidP="000135BB">
      <w:pPr>
        <w:rPr>
          <w:rFonts w:cstheme="minorHAnsi"/>
          <w:b/>
          <w:bCs/>
          <w:sz w:val="24"/>
          <w:szCs w:val="24"/>
        </w:rPr>
      </w:pPr>
    </w:p>
    <w:p w14:paraId="76D503D6" w14:textId="77777777" w:rsidR="00B96851" w:rsidRPr="009417BE" w:rsidRDefault="00B96851" w:rsidP="000135BB">
      <w:pPr>
        <w:rPr>
          <w:rFonts w:cstheme="minorHAnsi"/>
          <w:b/>
          <w:bCs/>
          <w:sz w:val="24"/>
          <w:szCs w:val="24"/>
        </w:rPr>
      </w:pPr>
    </w:p>
    <w:p w14:paraId="58CFE2EE" w14:textId="47360D57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9417BE">
        <w:rPr>
          <w:rFonts w:cstheme="minorHAnsi"/>
          <w:b/>
          <w:bCs/>
          <w:sz w:val="24"/>
          <w:szCs w:val="24"/>
        </w:rPr>
        <w:t xml:space="preserve"> 5. HAFTA DEĞERLENDİRMELERİ</w:t>
      </w:r>
    </w:p>
    <w:p w14:paraId="3A41AEC9" w14:textId="77777777" w:rsidR="000135BB" w:rsidRDefault="000135BB" w:rsidP="000135BB">
      <w:pPr>
        <w:rPr>
          <w:rFonts w:cstheme="minorHAnsi"/>
          <w:b/>
          <w:bCs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1️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1908"/>
        <w:gridCol w:w="1683"/>
        <w:gridCol w:w="1049"/>
        <w:gridCol w:w="750"/>
        <w:gridCol w:w="807"/>
      </w:tblGrid>
      <w:tr w:rsidR="003E0FB6" w:rsidRPr="00FB04C9" w14:paraId="1009FA3D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56E79E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00863E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Değerlendirme Ölçütleri (T.Y.2.3.ğ, T.Y.2.1)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2ADD74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7E7851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DA98B6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215D6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3E0FB6" w:rsidRPr="00FB04C9" w14:paraId="6AF914E6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D1AF54" w14:textId="732E90BB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401A0F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Yazılarında noktalama işaretlerini (</w:t>
            </w:r>
            <w:proofErr w:type="gramStart"/>
            <w:r w:rsidRPr="00FB04C9">
              <w:rPr>
                <w:rFonts w:cstheme="minorHAnsi"/>
                <w:sz w:val="24"/>
                <w:szCs w:val="24"/>
              </w:rPr>
              <w:t>, .</w:t>
            </w:r>
            <w:proofErr w:type="gramEnd"/>
            <w:r w:rsidRPr="00FB04C9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FB04C9">
              <w:rPr>
                <w:rFonts w:cstheme="minorHAnsi"/>
                <w:sz w:val="24"/>
                <w:szCs w:val="24"/>
              </w:rPr>
              <w:t>! ?</w:t>
            </w:r>
            <w:proofErr w:type="gramEnd"/>
            <w:r w:rsidRPr="00FB04C9">
              <w:rPr>
                <w:rFonts w:cstheme="minorHAnsi"/>
                <w:sz w:val="24"/>
                <w:szCs w:val="24"/>
              </w:rPr>
              <w:t xml:space="preserve"> ' :) kuralına uygun kullanır.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34848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CDB332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6051D1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2F91CB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3E0FB6" w:rsidRPr="00FB04C9" w14:paraId="585F96EC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A3BB01" w14:textId="5C73450D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4A1484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Verilen karakter, olay ve yer ögeleriyle yaratıcı bir masal yazar.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01EF3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439E20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15F67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9DCA1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0744D974" w14:textId="77777777" w:rsidR="003E0FB6" w:rsidRPr="009417BE" w:rsidRDefault="003E0FB6" w:rsidP="000135BB">
      <w:pPr>
        <w:rPr>
          <w:rFonts w:cstheme="minorHAnsi"/>
          <w:sz w:val="24"/>
          <w:szCs w:val="24"/>
        </w:rPr>
      </w:pPr>
    </w:p>
    <w:p w14:paraId="4F649627" w14:textId="77777777" w:rsidR="003E0FB6" w:rsidRDefault="003E0FB6" w:rsidP="000135BB">
      <w:pPr>
        <w:rPr>
          <w:rFonts w:cstheme="minorHAnsi"/>
          <w:b/>
          <w:bCs/>
          <w:sz w:val="24"/>
          <w:szCs w:val="24"/>
        </w:rPr>
      </w:pPr>
    </w:p>
    <w:p w14:paraId="4C9DEF56" w14:textId="4D2CEBF3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2️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0"/>
        <w:gridCol w:w="1959"/>
        <w:gridCol w:w="2254"/>
        <w:gridCol w:w="845"/>
        <w:gridCol w:w="1149"/>
        <w:gridCol w:w="959"/>
      </w:tblGrid>
      <w:tr w:rsidR="003E0FB6" w:rsidRPr="00FB04C9" w14:paraId="1B1782F0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00CF5D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20119A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Değerlendirilen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503396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D7D7E2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81E380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017CA4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3E0FB6" w:rsidRPr="00FB04C9" w14:paraId="6A0A0055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06DF44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B028BE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17D05F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"Hecelerinden Sözcüğü Bul" oyununda takım arkadaşlarımızla çok iyi anlaştık.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A1B40F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85A4B4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0C4D9A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3E0FB6" w:rsidRPr="00FB04C9" w14:paraId="2C5979AD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BBB298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BF3267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CFD9AA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Arkadaşım felsefe etkinliğinde (P4C) adalet hakkındaki düşüncelerini savundu.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2378A0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3D7582F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5ED68C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701203D8" w14:textId="77777777" w:rsidR="003E0FB6" w:rsidRDefault="003E0FB6" w:rsidP="000135BB">
      <w:pPr>
        <w:rPr>
          <w:rFonts w:cstheme="minorHAnsi"/>
          <w:b/>
          <w:bCs/>
          <w:sz w:val="24"/>
          <w:szCs w:val="24"/>
        </w:rPr>
      </w:pPr>
    </w:p>
    <w:p w14:paraId="3CDD25A6" w14:textId="77777777" w:rsidR="003E0FB6" w:rsidRDefault="003E0FB6" w:rsidP="000135BB">
      <w:pPr>
        <w:rPr>
          <w:rFonts w:cstheme="minorHAnsi"/>
          <w:b/>
          <w:bCs/>
          <w:sz w:val="24"/>
          <w:szCs w:val="24"/>
        </w:rPr>
      </w:pPr>
    </w:p>
    <w:p w14:paraId="52FE110E" w14:textId="7E2A6E79" w:rsidR="000135BB" w:rsidRPr="009417BE" w:rsidRDefault="000135BB" w:rsidP="000135BB">
      <w:pPr>
        <w:rPr>
          <w:rFonts w:cstheme="minorHAnsi"/>
          <w:sz w:val="24"/>
          <w:szCs w:val="24"/>
        </w:rPr>
      </w:pPr>
      <w:r w:rsidRPr="009417BE">
        <w:rPr>
          <w:rFonts w:cstheme="minorHAnsi"/>
          <w:b/>
          <w:bCs/>
          <w:sz w:val="24"/>
          <w:szCs w:val="24"/>
        </w:rPr>
        <w:t>3️</w:t>
      </w:r>
      <w:r w:rsidRPr="009417BE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417BE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2"/>
        <w:gridCol w:w="2946"/>
        <w:gridCol w:w="900"/>
        <w:gridCol w:w="1204"/>
        <w:gridCol w:w="1014"/>
      </w:tblGrid>
      <w:tr w:rsidR="003E0FB6" w:rsidRPr="00FB04C9" w14:paraId="04F08F5D" w14:textId="77777777" w:rsidTr="002A1536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26EFE0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CD3333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3208AA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FB04C9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833322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FB04C9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4D5CDD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FB04C9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3E0FB6" w:rsidRPr="00FB04C9" w14:paraId="670BE87E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B886AE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1374EA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Kendi seçtiğim karakterlerle masal yazmak yaratıcılığımı (E3.3) geliştirdi.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78F539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56458BB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CF3A5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  <w:tr w:rsidR="003E0FB6" w:rsidRPr="00FB04C9" w14:paraId="51C1ABEF" w14:textId="77777777" w:rsidTr="002A1536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EE304A9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6ADE5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cstheme="minorHAnsi"/>
                <w:sz w:val="24"/>
                <w:szCs w:val="24"/>
              </w:rPr>
              <w:t xml:space="preserve">1. Tema'nın sonundaki değerlendirmeleri kendi başıma (E1.2) yapabildim.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BA169D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025895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50D13E9" w14:textId="77777777" w:rsidR="003E0FB6" w:rsidRPr="00FB04C9" w:rsidRDefault="003E0FB6" w:rsidP="002A1536">
            <w:pPr>
              <w:rPr>
                <w:rFonts w:cstheme="minorHAnsi"/>
                <w:sz w:val="24"/>
                <w:szCs w:val="24"/>
              </w:rPr>
            </w:pPr>
            <w:r w:rsidRPr="00FB04C9">
              <w:rPr>
                <w:rFonts w:ascii="Segoe UI Emoji" w:hAnsi="Segoe UI Emoji" w:cs="Segoe UI Emoji"/>
                <w:sz w:val="24"/>
                <w:szCs w:val="24"/>
              </w:rPr>
              <w:t>⚪</w:t>
            </w:r>
          </w:p>
        </w:tc>
      </w:tr>
    </w:tbl>
    <w:p w14:paraId="3B7D7373" w14:textId="77777777" w:rsidR="007226E7" w:rsidRDefault="007226E7">
      <w:pPr>
        <w:rPr>
          <w:rFonts w:cstheme="minorHAnsi"/>
          <w:sz w:val="24"/>
          <w:szCs w:val="24"/>
        </w:rPr>
      </w:pPr>
    </w:p>
    <w:p w14:paraId="71856675" w14:textId="77777777" w:rsidR="00EE1B1E" w:rsidRDefault="00EE1B1E">
      <w:pPr>
        <w:rPr>
          <w:rFonts w:cstheme="minorHAnsi"/>
          <w:sz w:val="24"/>
          <w:szCs w:val="24"/>
        </w:rPr>
      </w:pPr>
    </w:p>
    <w:p w14:paraId="4EA4E291" w14:textId="2EC5ED3A" w:rsidR="00EE1B1E" w:rsidRPr="00EE1B1E" w:rsidRDefault="00EE1B1E" w:rsidP="00EE1B1E">
      <w:pPr>
        <w:pStyle w:val="ListeParagraf"/>
        <w:numPr>
          <w:ilvl w:val="1"/>
          <w:numId w:val="31"/>
        </w:numPr>
        <w:rPr>
          <w:rFonts w:cstheme="minorHAnsi"/>
          <w:b/>
          <w:bCs/>
          <w:sz w:val="24"/>
          <w:szCs w:val="24"/>
        </w:rPr>
      </w:pPr>
      <w:r w:rsidRPr="00EE1B1E">
        <w:rPr>
          <w:rFonts w:cstheme="minorHAnsi"/>
          <w:b/>
          <w:bCs/>
          <w:sz w:val="24"/>
          <w:szCs w:val="24"/>
        </w:rPr>
        <w:t>HAFTAYA UYGUN ÜRÜNLER</w:t>
      </w:r>
    </w:p>
    <w:p w14:paraId="2694A7C6" w14:textId="77777777" w:rsidR="00EE1B1E" w:rsidRPr="00E95932" w:rsidRDefault="00EE1B1E" w:rsidP="00EE1B1E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87A6F3A" wp14:editId="3C09FB82">
            <wp:extent cx="1350149" cy="1868556"/>
            <wp:effectExtent l="0" t="0" r="2540" b="0"/>
            <wp:docPr id="179107795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6602723B" wp14:editId="06E530A2">
            <wp:extent cx="1338659" cy="1852654"/>
            <wp:effectExtent l="0" t="0" r="0" b="0"/>
            <wp:docPr id="156270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2187593F" wp14:editId="607787AC">
            <wp:extent cx="1322912" cy="1856768"/>
            <wp:effectExtent l="0" t="0" r="0" b="0"/>
            <wp:docPr id="132075857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649CBDC1" wp14:editId="6C288102">
            <wp:extent cx="1391479" cy="1550858"/>
            <wp:effectExtent l="0" t="0" r="0" b="0"/>
            <wp:docPr id="125537415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2FF51B44" w14:textId="77777777" w:rsidR="00EE1B1E" w:rsidRPr="00FB04C9" w:rsidRDefault="00EE1B1E" w:rsidP="00EE1B1E">
      <w:pPr>
        <w:rPr>
          <w:rFonts w:cstheme="minorHAnsi"/>
          <w:b/>
          <w:bCs/>
          <w:sz w:val="24"/>
          <w:szCs w:val="24"/>
        </w:rPr>
      </w:pPr>
    </w:p>
    <w:p w14:paraId="6923CC5A" w14:textId="77777777" w:rsidR="00EE1B1E" w:rsidRPr="00FB04C9" w:rsidRDefault="00EE1B1E" w:rsidP="00EE1B1E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5 Değerlerimizle Varız </w:t>
      </w:r>
    </w:p>
    <w:p w14:paraId="1D6391EF" w14:textId="77777777" w:rsidR="00EE1B1E" w:rsidRPr="00FB04C9" w:rsidRDefault="00EE1B1E" w:rsidP="00EE1B1E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5 Değerlerimizle Varız</w:t>
      </w:r>
    </w:p>
    <w:p w14:paraId="0FE22D42" w14:textId="77777777" w:rsidR="00EE1B1E" w:rsidRPr="00FB04C9" w:rsidRDefault="00EE1B1E" w:rsidP="00EE1B1E">
      <w:pPr>
        <w:rPr>
          <w:rFonts w:cstheme="minorHAnsi"/>
          <w:b/>
          <w:bCs/>
          <w:sz w:val="24"/>
          <w:szCs w:val="24"/>
        </w:rPr>
      </w:pPr>
    </w:p>
    <w:p w14:paraId="72EEEFA0" w14:textId="77777777" w:rsidR="00EE1B1E" w:rsidRPr="00FB04C9" w:rsidRDefault="00EE1B1E" w:rsidP="00EE1B1E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KİTABI:  ‘Metin :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Çirkinse Ne Olur?’ Kılavuz Kitaptaki Genel Değerlendirme Etkinliği Sayfa 23 </w:t>
      </w:r>
    </w:p>
    <w:p w14:paraId="536BC53C" w14:textId="77777777" w:rsidR="00EE1B1E" w:rsidRPr="00FB04C9" w:rsidRDefault="00EE1B1E" w:rsidP="00EE1B1E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>GÜNCEL KİTAP TÜRKÇE 32-38. SAYFALAR</w:t>
      </w:r>
    </w:p>
    <w:p w14:paraId="4CC3D77C" w14:textId="66AAE066" w:rsidR="00B2288E" w:rsidRDefault="00B2288E" w:rsidP="00B2288E">
      <w:pPr>
        <w:rPr>
          <w:rFonts w:cstheme="minorHAnsi"/>
          <w:b/>
          <w:bCs/>
          <w:sz w:val="24"/>
          <w:szCs w:val="24"/>
        </w:rPr>
      </w:pPr>
      <w:r w:rsidRPr="00B2288E">
        <w:rPr>
          <w:rFonts w:cstheme="minorHAnsi"/>
          <w:b/>
          <w:bCs/>
          <w:sz w:val="24"/>
          <w:szCs w:val="24"/>
        </w:rPr>
        <w:lastRenderedPageBreak/>
        <w:t xml:space="preserve">2. </w:t>
      </w:r>
      <w:proofErr w:type="gramStart"/>
      <w:r w:rsidRPr="00B2288E">
        <w:rPr>
          <w:rFonts w:cstheme="minorHAnsi"/>
          <w:b/>
          <w:bCs/>
          <w:sz w:val="24"/>
          <w:szCs w:val="24"/>
        </w:rPr>
        <w:t>TEMA</w:t>
      </w:r>
      <w:r>
        <w:rPr>
          <w:rFonts w:cstheme="minorHAnsi"/>
          <w:b/>
          <w:bCs/>
          <w:sz w:val="24"/>
          <w:szCs w:val="24"/>
        </w:rPr>
        <w:t xml:space="preserve"> :</w:t>
      </w:r>
      <w:proofErr w:type="gramEnd"/>
      <w:r>
        <w:rPr>
          <w:rFonts w:cstheme="minorHAnsi"/>
          <w:b/>
          <w:bCs/>
          <w:sz w:val="24"/>
          <w:szCs w:val="24"/>
        </w:rPr>
        <w:t xml:space="preserve"> </w:t>
      </w:r>
      <w:r w:rsidRPr="00B2288E">
        <w:rPr>
          <w:rFonts w:cstheme="minorHAnsi"/>
          <w:b/>
          <w:bCs/>
          <w:sz w:val="24"/>
          <w:szCs w:val="24"/>
        </w:rPr>
        <w:t>ATATÜRK VE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B2288E">
        <w:rPr>
          <w:rFonts w:cstheme="minorHAnsi"/>
          <w:b/>
          <w:bCs/>
          <w:sz w:val="24"/>
          <w:szCs w:val="24"/>
        </w:rPr>
        <w:t>ÇOCUK</w:t>
      </w:r>
      <w:r w:rsidR="00CB4881">
        <w:rPr>
          <w:rFonts w:cstheme="minorHAnsi"/>
          <w:b/>
          <w:bCs/>
          <w:sz w:val="24"/>
          <w:szCs w:val="24"/>
        </w:rPr>
        <w:t xml:space="preserve"> (6,7,8,9. HAFTALAR)</w:t>
      </w:r>
    </w:p>
    <w:p w14:paraId="3FF26A2E" w14:textId="14C7B6FD" w:rsidR="00AD5A01" w:rsidRPr="00AD5A01" w:rsidRDefault="00AD5A01" w:rsidP="00AD5A01">
      <w:pPr>
        <w:rPr>
          <w:rFonts w:cstheme="minorHAnsi"/>
          <w:b/>
          <w:bCs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6. HAFTA: ATATÜRK'ÜN ÇOCUKLUĞU VE ZIT ANLAMLI SÖZCÜKLER (Ada Özel: sf. 48-57)</w:t>
      </w:r>
    </w:p>
    <w:p w14:paraId="51E03B87" w14:textId="77777777" w:rsidR="00AD5A01" w:rsidRPr="00AD5A01" w:rsidRDefault="00AD5A01" w:rsidP="00AD5A01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Haftanın PYP Bağlantısı:</w:t>
      </w:r>
      <w:r w:rsidRPr="00AD5A01">
        <w:rPr>
          <w:rFonts w:cstheme="minorHAnsi"/>
          <w:sz w:val="24"/>
          <w:szCs w:val="24"/>
        </w:rPr>
        <w:t xml:space="preserve"> Bulunduğumuz Mekân ve Zaman (Liderlerin çocukluğu, tarihi figürler ve zaman sıralaması) </w:t>
      </w:r>
    </w:p>
    <w:p w14:paraId="22589B90" w14:textId="77777777" w:rsidR="00AD5A01" w:rsidRPr="00AD5A01" w:rsidRDefault="00AD5A01" w:rsidP="00AD5A01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Haftanın Değerleri:</w:t>
      </w:r>
      <w:r w:rsidRPr="00AD5A01">
        <w:rPr>
          <w:rFonts w:cstheme="minorHAnsi"/>
          <w:sz w:val="24"/>
          <w:szCs w:val="24"/>
        </w:rPr>
        <w:t xml:space="preserve"> Sorumluluk (D16), Saygı (D14) </w:t>
      </w:r>
    </w:p>
    <w:p w14:paraId="3C549DE8" w14:textId="77777777" w:rsidR="00AD5A01" w:rsidRDefault="00AD5A01" w:rsidP="00AD5A01">
      <w:pPr>
        <w:numPr>
          <w:ilvl w:val="0"/>
          <w:numId w:val="51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Haftanın Odağı:</w:t>
      </w:r>
      <w:r w:rsidRPr="00AD5A01">
        <w:rPr>
          <w:rFonts w:cstheme="minorHAnsi"/>
          <w:sz w:val="24"/>
          <w:szCs w:val="24"/>
        </w:rPr>
        <w:t xml:space="preserve"> 2. Temaya giriş, okuduğunu anlama (T.O.2.2), zıt anlamlı sözcükleri bulma (T.O.2.2.f), dinleme metni ile anlam oluşturma (T.D.2.2). </w:t>
      </w:r>
    </w:p>
    <w:p w14:paraId="62E551EA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2AA44CA0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7C1C6EC3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69D22A7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3EB432B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220A1FE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79777639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76FF729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40DB53A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39244CC9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40A29A2E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3901A46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0F0D37D9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0924424C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7DEDE62D" w14:textId="77777777" w:rsidR="003956E1" w:rsidRPr="00AD5A01" w:rsidRDefault="003956E1" w:rsidP="003956E1">
      <w:pPr>
        <w:rPr>
          <w:rFonts w:cstheme="minorHAnsi"/>
          <w:sz w:val="24"/>
          <w:szCs w:val="24"/>
        </w:rPr>
      </w:pPr>
    </w:p>
    <w:p w14:paraId="06695F18" w14:textId="77777777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AD5A01">
        <w:rPr>
          <w:rFonts w:cstheme="minorHAnsi"/>
          <w:b/>
          <w:bCs/>
          <w:sz w:val="24"/>
          <w:szCs w:val="24"/>
        </w:rPr>
        <w:t xml:space="preserve"> HAFTANIN ÖZGÜN OYUNU: DEDİĞİMİN ZITTINI YAP</w:t>
      </w:r>
    </w:p>
    <w:p w14:paraId="1371C0D0" w14:textId="77777777" w:rsidR="00AD5A01" w:rsidRPr="00AD5A01" w:rsidRDefault="00AD5A01" w:rsidP="00AD5A01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Amacı:</w:t>
      </w:r>
      <w:r w:rsidRPr="00AD5A01">
        <w:rPr>
          <w:rFonts w:cstheme="minorHAnsi"/>
          <w:sz w:val="24"/>
          <w:szCs w:val="24"/>
        </w:rPr>
        <w:t xml:space="preserve"> Zıt anlamlı kelimeleri zihinsel ve fiziksel reflekslerle hızlıca eşleştirmek.</w:t>
      </w:r>
    </w:p>
    <w:p w14:paraId="0DFE9BAB" w14:textId="77777777" w:rsidR="00AD5A01" w:rsidRPr="00AD5A01" w:rsidRDefault="00AD5A01" w:rsidP="00AD5A01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1:</w:t>
      </w:r>
      <w:r w:rsidRPr="00AD5A01">
        <w:rPr>
          <w:rFonts w:cstheme="minorHAnsi"/>
          <w:sz w:val="24"/>
          <w:szCs w:val="24"/>
        </w:rPr>
        <w:t xml:space="preserve"> Öğrenciler sıralarının yanında ayakta durur.</w:t>
      </w:r>
    </w:p>
    <w:p w14:paraId="7BA6BA1F" w14:textId="77777777" w:rsidR="00AD5A01" w:rsidRPr="00AD5A01" w:rsidRDefault="00AD5A01" w:rsidP="00AD5A01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2:</w:t>
      </w:r>
      <w:r w:rsidRPr="00AD5A01">
        <w:rPr>
          <w:rFonts w:cstheme="minorHAnsi"/>
          <w:sz w:val="24"/>
          <w:szCs w:val="24"/>
        </w:rPr>
        <w:t xml:space="preserve"> Öğretmen oyunun kuralını açıklar: "Size bir eylem söyleyeceğim, siz o eylemin </w:t>
      </w:r>
      <w:proofErr w:type="spellStart"/>
      <w:r w:rsidRPr="00AD5A01">
        <w:rPr>
          <w:rFonts w:cstheme="minorHAnsi"/>
          <w:sz w:val="24"/>
          <w:szCs w:val="24"/>
        </w:rPr>
        <w:t>zıttını</w:t>
      </w:r>
      <w:proofErr w:type="spellEnd"/>
      <w:r w:rsidRPr="00AD5A01">
        <w:rPr>
          <w:rFonts w:cstheme="minorHAnsi"/>
          <w:sz w:val="24"/>
          <w:szCs w:val="24"/>
        </w:rPr>
        <w:t xml:space="preserve"> yapacaksınız."</w:t>
      </w:r>
    </w:p>
    <w:p w14:paraId="463F30A5" w14:textId="77777777" w:rsidR="00AD5A01" w:rsidRPr="00AD5A01" w:rsidRDefault="00AD5A01" w:rsidP="00AD5A01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3:</w:t>
      </w:r>
      <w:r w:rsidRPr="00AD5A01">
        <w:rPr>
          <w:rFonts w:cstheme="minorHAnsi"/>
          <w:sz w:val="24"/>
          <w:szCs w:val="24"/>
        </w:rPr>
        <w:t xml:space="preserve"> Öğretmen "Otur" der, öğrenciler ayakta kalmaya devam eder (veya kalkar). Öğretmen "Ağla" der, öğrenciler "Güler". "Uyu" der, "Uyanma" taklidi yaparlar.</w:t>
      </w:r>
    </w:p>
    <w:p w14:paraId="013A0DAD" w14:textId="77777777" w:rsidR="00AD5A01" w:rsidRPr="00AD5A01" w:rsidRDefault="00AD5A01" w:rsidP="00AD5A01">
      <w:pPr>
        <w:numPr>
          <w:ilvl w:val="0"/>
          <w:numId w:val="52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4:</w:t>
      </w:r>
      <w:r w:rsidRPr="00AD5A01">
        <w:rPr>
          <w:rFonts w:cstheme="minorHAnsi"/>
          <w:sz w:val="24"/>
          <w:szCs w:val="24"/>
        </w:rPr>
        <w:t xml:space="preserve"> Şaşıran ve öğretmenin dediğini yapan öğrenciler oyundan elenir, sona kalanlar alkışlanır.</w:t>
      </w:r>
    </w:p>
    <w:p w14:paraId="09444F47" w14:textId="77777777" w:rsidR="00FE4DE4" w:rsidRDefault="00FE4DE4" w:rsidP="00AD5A01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2B2B5042" w14:textId="56B217B5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ascii="Segoe UI Emoji" w:hAnsi="Segoe UI Emoji" w:cs="Segoe UI Emoji"/>
          <w:b/>
          <w:bCs/>
          <w:sz w:val="24"/>
          <w:szCs w:val="24"/>
        </w:rPr>
        <w:t>✂️</w:t>
      </w:r>
      <w:r w:rsidRPr="00AD5A01">
        <w:rPr>
          <w:rFonts w:cstheme="minorHAnsi"/>
          <w:b/>
          <w:bCs/>
          <w:sz w:val="24"/>
          <w:szCs w:val="24"/>
        </w:rPr>
        <w:t xml:space="preserve"> HAFTANIN ÖZGÜN ETKİNLİĞİ: ZITLIKLAR PANOSU</w:t>
      </w:r>
    </w:p>
    <w:p w14:paraId="37B2C67A" w14:textId="77777777" w:rsidR="00AD5A01" w:rsidRPr="00AD5A01" w:rsidRDefault="00AD5A01" w:rsidP="00AD5A01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Amacı:</w:t>
      </w:r>
      <w:r w:rsidRPr="00AD5A01">
        <w:rPr>
          <w:rFonts w:cstheme="minorHAnsi"/>
          <w:sz w:val="24"/>
          <w:szCs w:val="24"/>
        </w:rPr>
        <w:t xml:space="preserve"> Zıt anlamlı kelimeleri görselleştirerek kalıcı belleğe aktarmak.</w:t>
      </w:r>
    </w:p>
    <w:p w14:paraId="6074F4C5" w14:textId="77777777" w:rsidR="00AD5A01" w:rsidRPr="00AD5A01" w:rsidRDefault="00AD5A01" w:rsidP="00AD5A01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1:</w:t>
      </w:r>
      <w:r w:rsidRPr="00AD5A01">
        <w:rPr>
          <w:rFonts w:cstheme="minorHAnsi"/>
          <w:sz w:val="24"/>
          <w:szCs w:val="24"/>
        </w:rPr>
        <w:t xml:space="preserve"> Öğrencilere ortadan ikiye katlanmış boş kâğıtlar dağıtılır.</w:t>
      </w:r>
    </w:p>
    <w:p w14:paraId="01DF25CD" w14:textId="77777777" w:rsidR="00AD5A01" w:rsidRPr="00AD5A01" w:rsidRDefault="00AD5A01" w:rsidP="00AD5A01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2:</w:t>
      </w:r>
      <w:r w:rsidRPr="00AD5A01">
        <w:rPr>
          <w:rFonts w:cstheme="minorHAnsi"/>
          <w:sz w:val="24"/>
          <w:szCs w:val="24"/>
        </w:rPr>
        <w:t xml:space="preserve"> Kâğıdın dış yüzüne bir kelime (</w:t>
      </w:r>
      <w:proofErr w:type="spellStart"/>
      <w:r w:rsidRPr="00AD5A01">
        <w:rPr>
          <w:rFonts w:cstheme="minorHAnsi"/>
          <w:sz w:val="24"/>
          <w:szCs w:val="24"/>
        </w:rPr>
        <w:t>Örn</w:t>
      </w:r>
      <w:proofErr w:type="spellEnd"/>
      <w:r w:rsidRPr="00AD5A01">
        <w:rPr>
          <w:rFonts w:cstheme="minorHAnsi"/>
          <w:sz w:val="24"/>
          <w:szCs w:val="24"/>
        </w:rPr>
        <w:t>: Gündüz) yazıp resmini (güneş) çizerler.</w:t>
      </w:r>
    </w:p>
    <w:p w14:paraId="68B9E317" w14:textId="77777777" w:rsidR="00AD5A01" w:rsidRPr="00AD5A01" w:rsidRDefault="00AD5A01" w:rsidP="00AD5A01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3:</w:t>
      </w:r>
      <w:r w:rsidRPr="00AD5A01">
        <w:rPr>
          <w:rFonts w:cstheme="minorHAnsi"/>
          <w:sz w:val="24"/>
          <w:szCs w:val="24"/>
        </w:rPr>
        <w:t xml:space="preserve"> Kâğıdın iç yüzüne o kelimenin zıt anlamlısını (Gece) yazıp resmini (ay ve yıldızlar) çizerler.</w:t>
      </w:r>
    </w:p>
    <w:p w14:paraId="3E49DD59" w14:textId="77777777" w:rsidR="00AD5A01" w:rsidRPr="00AD5A01" w:rsidRDefault="00AD5A01" w:rsidP="00AD5A01">
      <w:pPr>
        <w:numPr>
          <w:ilvl w:val="0"/>
          <w:numId w:val="53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Aşama 4:</w:t>
      </w:r>
      <w:r w:rsidRPr="00AD5A01">
        <w:rPr>
          <w:rFonts w:cstheme="minorHAnsi"/>
          <w:sz w:val="24"/>
          <w:szCs w:val="24"/>
        </w:rPr>
        <w:t xml:space="preserve"> Hazırlanan bu sürprizli kâğıtlar sınıf panosuna asılır, teneffüslerde diğer öğrenciler kâğıdı açarak zıt anlamlısını bulmaya çalışır.</w:t>
      </w:r>
    </w:p>
    <w:p w14:paraId="32BD70B5" w14:textId="0BFBCAB4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1. ve 2. Ders: 2. Tema Ön Değerlendirme</w:t>
      </w:r>
      <w:r w:rsidR="00FE4DE4">
        <w:rPr>
          <w:rFonts w:cstheme="minorHAnsi"/>
          <w:b/>
          <w:bCs/>
          <w:sz w:val="24"/>
          <w:szCs w:val="24"/>
        </w:rPr>
        <w:t xml:space="preserve"> (Sayfa 48)</w:t>
      </w:r>
    </w:p>
    <w:p w14:paraId="28998D46" w14:textId="77777777" w:rsidR="00AD5A01" w:rsidRPr="00AD5A01" w:rsidRDefault="00AD5A01" w:rsidP="00AD5A01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1 (Hazırlık ve Dikkat Çekme):</w:t>
      </w:r>
      <w:r w:rsidRPr="00AD5A01">
        <w:rPr>
          <w:rFonts w:cstheme="minorHAnsi"/>
          <w:sz w:val="24"/>
          <w:szCs w:val="24"/>
        </w:rPr>
        <w:t xml:space="preserve"> Öğretmen, sınıfa Atatürk ile çocukların bir arada olduğu bir fotoğraf getirerek "Atatürk ve Çocuk" temasına giriş yapar. Öğrencilerin temadan beklentileri (E1.1) sınıfça konuşulur. </w:t>
      </w:r>
    </w:p>
    <w:p w14:paraId="25CD6EC7" w14:textId="77777777" w:rsidR="00AD5A01" w:rsidRPr="00AD5A01" w:rsidRDefault="00AD5A01" w:rsidP="00AD5A01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2 (Yönerge Sunumu):</w:t>
      </w:r>
      <w:r w:rsidRPr="00AD5A01">
        <w:rPr>
          <w:rFonts w:cstheme="minorHAnsi"/>
          <w:sz w:val="24"/>
          <w:szCs w:val="24"/>
        </w:rPr>
        <w:t xml:space="preserve"> Öğretmen, çözülecek ön değerlendirme testlerinin amacını açıklar. Sınav stresi yaratmadan, öğrencilerin eksiklerini oyunlaştırarak görmek için bu çalışmanın bir "hazine haritası" olduğu belirtilir. </w:t>
      </w:r>
    </w:p>
    <w:p w14:paraId="551F928C" w14:textId="77777777" w:rsidR="00AD5A01" w:rsidRPr="00AD5A01" w:rsidRDefault="00AD5A01" w:rsidP="00AD5A01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3 (Etkinlik Uygulaması):</w:t>
      </w:r>
      <w:r w:rsidRPr="00AD5A01">
        <w:rPr>
          <w:rFonts w:cstheme="minorHAnsi"/>
          <w:sz w:val="24"/>
          <w:szCs w:val="24"/>
        </w:rPr>
        <w:t xml:space="preserve"> Ada Özel sf. 48'de yer alan sözcük, hece ve zıt anlamlılar ile ilgili ön değerlendirme testleri öğrencilere bireysel olarak çözdürülür. </w:t>
      </w:r>
    </w:p>
    <w:p w14:paraId="3745DEED" w14:textId="77777777" w:rsidR="00AD5A01" w:rsidRDefault="00AD5A01" w:rsidP="00AD5A01">
      <w:pPr>
        <w:numPr>
          <w:ilvl w:val="0"/>
          <w:numId w:val="54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4 (Anında Dönüt ve Kontrol):</w:t>
      </w:r>
      <w:r w:rsidRPr="00AD5A01">
        <w:rPr>
          <w:rFonts w:cstheme="minorHAnsi"/>
          <w:sz w:val="24"/>
          <w:szCs w:val="24"/>
        </w:rPr>
        <w:t xml:space="preserve"> Öğrencilerle birlikte cevaplar tahtada sesli şekilde kontrol edilir. Yanlış yapılan sorular üzerinden kısa konu tekrarları yapılarak ders tamamlanır. </w:t>
      </w:r>
    </w:p>
    <w:p w14:paraId="00B5DADB" w14:textId="1C18A7C1" w:rsidR="0003486D" w:rsidRPr="009422F0" w:rsidRDefault="0003486D" w:rsidP="009422F0">
      <w:pPr>
        <w:pStyle w:val="ListeParagraf"/>
        <w:numPr>
          <w:ilvl w:val="0"/>
          <w:numId w:val="54"/>
        </w:numPr>
        <w:rPr>
          <w:rFonts w:cstheme="minorHAnsi"/>
          <w:sz w:val="24"/>
          <w:szCs w:val="24"/>
        </w:rPr>
      </w:pPr>
      <w:r w:rsidRPr="0003486D">
        <w:rPr>
          <w:rFonts w:cstheme="minorHAnsi"/>
          <w:b/>
          <w:bCs/>
          <w:sz w:val="24"/>
          <w:szCs w:val="24"/>
        </w:rPr>
        <w:t>R</w:t>
      </w:r>
      <w:r w:rsidR="009422F0">
        <w:rPr>
          <w:rFonts w:cstheme="minorHAnsi"/>
          <w:b/>
          <w:bCs/>
          <w:sz w:val="24"/>
          <w:szCs w:val="24"/>
        </w:rPr>
        <w:t>ehberlik Dokunuşu</w:t>
      </w:r>
      <w:r w:rsidRPr="0003486D">
        <w:rPr>
          <w:rFonts w:cstheme="minorHAnsi"/>
          <w:b/>
          <w:bCs/>
          <w:sz w:val="24"/>
          <w:szCs w:val="24"/>
        </w:rPr>
        <w:t>:</w:t>
      </w:r>
      <w:r w:rsidRPr="0003486D">
        <w:rPr>
          <w:rFonts w:cstheme="minorHAnsi"/>
          <w:sz w:val="24"/>
          <w:szCs w:val="24"/>
        </w:rPr>
        <w:t xml:space="preserve"> </w:t>
      </w:r>
      <w:r w:rsidRPr="0003486D">
        <w:rPr>
          <w:rFonts w:cstheme="minorHAnsi"/>
          <w:i/>
          <w:iCs/>
          <w:sz w:val="24"/>
          <w:szCs w:val="24"/>
        </w:rPr>
        <w:t>Çocuklara ön değerlendirme çalışmalarının bir not olmadığını, hataların öğrenmenin en güzel yolu olduğunu söyleyerek öz güvenlerini (E1.5) tazeleyin.</w:t>
      </w:r>
    </w:p>
    <w:p w14:paraId="0E85EA51" w14:textId="2B23876B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 xml:space="preserve">3. ve 4. Ders: Metni </w:t>
      </w:r>
      <w:proofErr w:type="gramStart"/>
      <w:r w:rsidRPr="00AD5A01">
        <w:rPr>
          <w:rFonts w:cstheme="minorHAnsi"/>
          <w:b/>
          <w:bCs/>
          <w:sz w:val="24"/>
          <w:szCs w:val="24"/>
        </w:rPr>
        <w:t>Anlama -</w:t>
      </w:r>
      <w:proofErr w:type="gramEnd"/>
      <w:r w:rsidRPr="00AD5A01">
        <w:rPr>
          <w:rFonts w:cstheme="minorHAnsi"/>
          <w:b/>
          <w:bCs/>
          <w:sz w:val="24"/>
          <w:szCs w:val="24"/>
        </w:rPr>
        <w:t xml:space="preserve"> "Cumhuriyet"</w:t>
      </w:r>
      <w:r w:rsidR="00FE4DE4">
        <w:rPr>
          <w:rFonts w:cstheme="minorHAnsi"/>
          <w:b/>
          <w:bCs/>
          <w:sz w:val="24"/>
          <w:szCs w:val="24"/>
        </w:rPr>
        <w:t xml:space="preserve"> (Sayfa 49-51)</w:t>
      </w:r>
    </w:p>
    <w:p w14:paraId="427ACC17" w14:textId="77777777" w:rsidR="00AD5A01" w:rsidRPr="00AD5A01" w:rsidRDefault="00AD5A01" w:rsidP="00AD5A01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1 (Görsel Okuma ve Tahmin):</w:t>
      </w:r>
      <w:r w:rsidRPr="00AD5A01">
        <w:rPr>
          <w:rFonts w:cstheme="minorHAnsi"/>
          <w:sz w:val="24"/>
          <w:szCs w:val="24"/>
        </w:rPr>
        <w:t xml:space="preserve"> Ada Özel sf. 49 "Cumhuriyet" adlı okuma metnine (veya tema giriş metnine) ait başlık ve görseller incelenir. Öğrencilerden metnin ne hakkında olabileceğine dair tahminler alınır. </w:t>
      </w:r>
    </w:p>
    <w:p w14:paraId="7BF45DB4" w14:textId="77777777" w:rsidR="00AD5A01" w:rsidRPr="00AD5A01" w:rsidRDefault="00AD5A01" w:rsidP="00AD5A01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2 (Örnek Sesli Okuma):</w:t>
      </w:r>
      <w:r w:rsidRPr="00AD5A01">
        <w:rPr>
          <w:rFonts w:cstheme="minorHAnsi"/>
          <w:sz w:val="24"/>
          <w:szCs w:val="24"/>
        </w:rPr>
        <w:t xml:space="preserve"> Metin, öğretmen tarafından vurgu ve tonlamalara, noktalama işaretlerine dikkat edilerek örnek teşkil edecek şekilde sesli okunur. Öğrencilerden metni sessiz okumaları istenir. </w:t>
      </w:r>
    </w:p>
    <w:p w14:paraId="68BBA9F0" w14:textId="77777777" w:rsidR="00AD5A01" w:rsidRPr="00AD5A01" w:rsidRDefault="00AD5A01" w:rsidP="00AD5A01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3 (Metin Dedektifliği):</w:t>
      </w:r>
      <w:r w:rsidRPr="00AD5A01">
        <w:rPr>
          <w:rFonts w:cstheme="minorHAnsi"/>
          <w:sz w:val="24"/>
          <w:szCs w:val="24"/>
        </w:rPr>
        <w:t xml:space="preserve"> Öğrenciler, Ada Özel sf. 49-51'deki metinle ilgili okuduğunu anlama sorularını kitaplarına yanıtlarlar. </w:t>
      </w:r>
    </w:p>
    <w:p w14:paraId="02735D98" w14:textId="77777777" w:rsidR="00AD5A01" w:rsidRPr="00AD5A01" w:rsidRDefault="00AD5A01" w:rsidP="00AD5A01">
      <w:pPr>
        <w:numPr>
          <w:ilvl w:val="0"/>
          <w:numId w:val="55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lastRenderedPageBreak/>
        <w:t>Adım 4 (Bağlamdan Çıkarım):</w:t>
      </w:r>
      <w:r w:rsidRPr="00AD5A01">
        <w:rPr>
          <w:rFonts w:cstheme="minorHAnsi"/>
          <w:sz w:val="24"/>
          <w:szCs w:val="24"/>
        </w:rPr>
        <w:t xml:space="preserve"> Metinde geçen bilinmeyen kelimeler bulunur, bu kelimelerin anlamları cümlenin gidişatından tahmin edilir ve ardından sözlükten doğrulanır. </w:t>
      </w:r>
    </w:p>
    <w:p w14:paraId="1EDA37EF" w14:textId="601A155E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5. ve 6. Ders: Zıt Anlamlı Sözcükler</w:t>
      </w:r>
      <w:r w:rsidR="00FE4DE4">
        <w:rPr>
          <w:rFonts w:cstheme="minorHAnsi"/>
          <w:b/>
          <w:bCs/>
          <w:sz w:val="24"/>
          <w:szCs w:val="24"/>
        </w:rPr>
        <w:t xml:space="preserve"> (Sayfa 52,53)</w:t>
      </w:r>
    </w:p>
    <w:p w14:paraId="34A089A5" w14:textId="77777777" w:rsidR="00AD5A01" w:rsidRPr="00AD5A01" w:rsidRDefault="00AD5A01" w:rsidP="00AD5A01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1 (Kavram Tanıtımı):</w:t>
      </w:r>
      <w:r w:rsidRPr="00AD5A01">
        <w:rPr>
          <w:rFonts w:cstheme="minorHAnsi"/>
          <w:sz w:val="24"/>
          <w:szCs w:val="24"/>
        </w:rPr>
        <w:t xml:space="preserve"> Tahtaya birbirine zıt kavramları temsil eden görseller (büyük-küçük top, genç-yaşlı ağaç vb.) çizilerek veya asılarak "zıt (karşıt) anlam" ilişkisi öğrencilere sezdirilir. </w:t>
      </w:r>
    </w:p>
    <w:p w14:paraId="0DCD43CE" w14:textId="77777777" w:rsidR="00AD5A01" w:rsidRPr="00AD5A01" w:rsidRDefault="00AD5A01" w:rsidP="00AD5A01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2 (Sınıf İçi Etkileşim):</w:t>
      </w:r>
      <w:r w:rsidRPr="00AD5A01">
        <w:rPr>
          <w:rFonts w:cstheme="minorHAnsi"/>
          <w:sz w:val="24"/>
          <w:szCs w:val="24"/>
        </w:rPr>
        <w:t xml:space="preserve"> Öğretmen bir kelime söyler (</w:t>
      </w:r>
      <w:proofErr w:type="spellStart"/>
      <w:r w:rsidRPr="00AD5A01">
        <w:rPr>
          <w:rFonts w:cstheme="minorHAnsi"/>
          <w:sz w:val="24"/>
          <w:szCs w:val="24"/>
        </w:rPr>
        <w:t>Örn</w:t>
      </w:r>
      <w:proofErr w:type="spellEnd"/>
      <w:r w:rsidRPr="00AD5A01">
        <w:rPr>
          <w:rFonts w:cstheme="minorHAnsi"/>
          <w:sz w:val="24"/>
          <w:szCs w:val="24"/>
        </w:rPr>
        <w:t xml:space="preserve">: "Siyah"), tüm sınıf hep bir ağızdan </w:t>
      </w:r>
      <w:proofErr w:type="spellStart"/>
      <w:r w:rsidRPr="00AD5A01">
        <w:rPr>
          <w:rFonts w:cstheme="minorHAnsi"/>
          <w:sz w:val="24"/>
          <w:szCs w:val="24"/>
        </w:rPr>
        <w:t>zıttını</w:t>
      </w:r>
      <w:proofErr w:type="spellEnd"/>
      <w:r w:rsidRPr="00AD5A01">
        <w:rPr>
          <w:rFonts w:cstheme="minorHAnsi"/>
          <w:sz w:val="24"/>
          <w:szCs w:val="24"/>
        </w:rPr>
        <w:t xml:space="preserve"> söyler. Oyun hızlandırılarak dikkat toplanır. </w:t>
      </w:r>
    </w:p>
    <w:p w14:paraId="16AEE68B" w14:textId="77777777" w:rsidR="00AD5A01" w:rsidRPr="00AD5A01" w:rsidRDefault="00AD5A01" w:rsidP="00AD5A01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3 (Bireysel Uygulama):</w:t>
      </w:r>
      <w:r w:rsidRPr="00AD5A01">
        <w:rPr>
          <w:rFonts w:cstheme="minorHAnsi"/>
          <w:sz w:val="24"/>
          <w:szCs w:val="24"/>
        </w:rPr>
        <w:t xml:space="preserve"> Ada Özel sf. 52-53'teki zıt anlamlı sözcükler eşleştirilir. Renkli boyama etkinlikleri ve boşluk doldurmalar bireysel olarak tamamlanır. </w:t>
      </w:r>
    </w:p>
    <w:p w14:paraId="4ECF1885" w14:textId="77777777" w:rsidR="00AD5A01" w:rsidRDefault="00AD5A01" w:rsidP="00AD5A01">
      <w:pPr>
        <w:numPr>
          <w:ilvl w:val="0"/>
          <w:numId w:val="56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4 (Karşılıklı Eşleştirme Pratiği):</w:t>
      </w:r>
      <w:r w:rsidRPr="00AD5A01">
        <w:rPr>
          <w:rFonts w:cstheme="minorHAnsi"/>
          <w:sz w:val="24"/>
          <w:szCs w:val="24"/>
        </w:rPr>
        <w:t xml:space="preserve"> Öğrenciler ikişerli gruplara ayrılır. Bir öğrenci kendi çalışma kitabındaki kelimeyi okur, diğeri zıt anlamlısını bakmadan söylemeye çalışır. </w:t>
      </w:r>
    </w:p>
    <w:p w14:paraId="6B4885F9" w14:textId="4DD16CE2" w:rsidR="00FE4DE4" w:rsidRPr="00AD5A01" w:rsidRDefault="00FE4DE4" w:rsidP="00AD5A01">
      <w:pPr>
        <w:numPr>
          <w:ilvl w:val="0"/>
          <w:numId w:val="56"/>
        </w:num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Adım 5 </w:t>
      </w:r>
      <w:proofErr w:type="gramStart"/>
      <w:r>
        <w:rPr>
          <w:rFonts w:cstheme="minorHAnsi"/>
          <w:b/>
          <w:bCs/>
          <w:sz w:val="24"/>
          <w:szCs w:val="24"/>
        </w:rPr>
        <w:t>( Haftanın</w:t>
      </w:r>
      <w:proofErr w:type="gramEnd"/>
      <w:r>
        <w:rPr>
          <w:rFonts w:cstheme="minorHAnsi"/>
          <w:b/>
          <w:bCs/>
          <w:sz w:val="24"/>
          <w:szCs w:val="24"/>
        </w:rPr>
        <w:t xml:space="preserve"> Özgün Etkinliği):</w:t>
      </w:r>
      <w:r>
        <w:rPr>
          <w:rFonts w:cstheme="minorHAnsi"/>
          <w:sz w:val="24"/>
          <w:szCs w:val="24"/>
        </w:rPr>
        <w:t xml:space="preserve"> Zıtlıklar panosu etkinliği sınıfça yapılır.</w:t>
      </w:r>
    </w:p>
    <w:p w14:paraId="79EC7EBB" w14:textId="28FC12D9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7. ve 8. Ders: Zıt Anlam Oyunu ve Pratik</w:t>
      </w:r>
      <w:r w:rsidR="00FE4DE4">
        <w:rPr>
          <w:rFonts w:cstheme="minorHAnsi"/>
          <w:b/>
          <w:bCs/>
          <w:sz w:val="24"/>
          <w:szCs w:val="24"/>
        </w:rPr>
        <w:t xml:space="preserve"> (Sayfa 54-56)</w:t>
      </w:r>
    </w:p>
    <w:p w14:paraId="00C6B2AA" w14:textId="77777777" w:rsidR="00AD5A01" w:rsidRPr="00AD5A01" w:rsidRDefault="00AD5A01" w:rsidP="00AD5A01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1 (Oyun Hazırlığı):</w:t>
      </w:r>
      <w:r w:rsidRPr="00AD5A01">
        <w:rPr>
          <w:rFonts w:cstheme="minorHAnsi"/>
          <w:sz w:val="24"/>
          <w:szCs w:val="24"/>
        </w:rPr>
        <w:t xml:space="preserve"> Kalan zıt anlam bulmaca etkinlikleri (Ada Özel sf. 54-55) tamamlanır. Sonrasında Ada Özel sf. 56'daki "Dediğimin </w:t>
      </w:r>
      <w:proofErr w:type="spellStart"/>
      <w:r w:rsidRPr="00AD5A01">
        <w:rPr>
          <w:rFonts w:cstheme="minorHAnsi"/>
          <w:sz w:val="24"/>
          <w:szCs w:val="24"/>
        </w:rPr>
        <w:t>Zıttını</w:t>
      </w:r>
      <w:proofErr w:type="spellEnd"/>
      <w:r w:rsidRPr="00AD5A01">
        <w:rPr>
          <w:rFonts w:cstheme="minorHAnsi"/>
          <w:sz w:val="24"/>
          <w:szCs w:val="24"/>
        </w:rPr>
        <w:t xml:space="preserve"> Yap" oyununun kuralları açıklanır. </w:t>
      </w:r>
    </w:p>
    <w:p w14:paraId="61C0D86E" w14:textId="77777777" w:rsidR="00AD5A01" w:rsidRPr="00AD5A01" w:rsidRDefault="00AD5A01" w:rsidP="00AD5A01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2 (Oyunun Uygulanması):</w:t>
      </w:r>
      <w:r w:rsidRPr="00AD5A01">
        <w:rPr>
          <w:rFonts w:cstheme="minorHAnsi"/>
          <w:sz w:val="24"/>
          <w:szCs w:val="24"/>
        </w:rPr>
        <w:t xml:space="preserve"> Oyun sınıf içinde uygulanır. Hem fiziksel aktivite hem de zihinsel eşleştirme sağlanarak konu eğlenceli bir şekilde pekiştirilir. </w:t>
      </w:r>
    </w:p>
    <w:p w14:paraId="3E3BE867" w14:textId="77777777" w:rsidR="00AD5A01" w:rsidRPr="00AD5A01" w:rsidRDefault="00AD5A01" w:rsidP="00AD5A01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3 (Bireysel Çalışma):</w:t>
      </w:r>
      <w:r w:rsidRPr="00AD5A01">
        <w:rPr>
          <w:rFonts w:cstheme="minorHAnsi"/>
          <w:sz w:val="24"/>
          <w:szCs w:val="24"/>
        </w:rPr>
        <w:t xml:space="preserve"> Öğrenciler kendi seçecekleri 3 adet zıt anlamlı kelime çiftini defterlerine cümle içinde kullanarak yazarlar.</w:t>
      </w:r>
    </w:p>
    <w:p w14:paraId="1B4F80B3" w14:textId="77777777" w:rsidR="00AD5A01" w:rsidRPr="00AD5A01" w:rsidRDefault="00AD5A01" w:rsidP="00AD5A01">
      <w:pPr>
        <w:numPr>
          <w:ilvl w:val="0"/>
          <w:numId w:val="57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4 (Akran Kontrolü):</w:t>
      </w:r>
      <w:r w:rsidRPr="00AD5A01">
        <w:rPr>
          <w:rFonts w:cstheme="minorHAnsi"/>
          <w:sz w:val="24"/>
          <w:szCs w:val="24"/>
        </w:rPr>
        <w:t xml:space="preserve"> Yazılan cümleler sıra arkadaşıyla değiştirilerek zıt anlamlı kelimelerin altı kırmızı kalemle çizilir ve kontrol edilir.</w:t>
      </w:r>
    </w:p>
    <w:p w14:paraId="54091F3B" w14:textId="77777777" w:rsidR="00AD5A01" w:rsidRPr="00AD5A01" w:rsidRDefault="00AD5A01" w:rsidP="00AD5A01">
      <w:p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9. ve 10. Ders: Selamlaşma ve Hitap</w:t>
      </w:r>
    </w:p>
    <w:p w14:paraId="7CFFE9DB" w14:textId="77777777" w:rsidR="00AD5A01" w:rsidRPr="00AD5A01" w:rsidRDefault="00AD5A01" w:rsidP="00AD5A01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1 (Kavramsal Giriş ve İletişim):</w:t>
      </w:r>
      <w:r w:rsidRPr="00AD5A01">
        <w:rPr>
          <w:rFonts w:cstheme="minorHAnsi"/>
          <w:sz w:val="24"/>
          <w:szCs w:val="24"/>
        </w:rPr>
        <w:t xml:space="preserve"> Toplum içinde selamlaşmanın (D14 Saygı) önemi konuşulur. "Günaydın", "Teşekkür ederim", "Saygıdeğer" gibi hitap ifadeleri listelenir. </w:t>
      </w:r>
    </w:p>
    <w:p w14:paraId="00BB6515" w14:textId="77777777" w:rsidR="00AD5A01" w:rsidRPr="00AD5A01" w:rsidRDefault="00AD5A01" w:rsidP="00AD5A01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2 (Etkinlik Uygulaması):</w:t>
      </w:r>
      <w:r w:rsidRPr="00AD5A01">
        <w:rPr>
          <w:rFonts w:cstheme="minorHAnsi"/>
          <w:sz w:val="24"/>
          <w:szCs w:val="24"/>
        </w:rPr>
        <w:t xml:space="preserve"> Öğrenciler, Ada Özel sf. 57'deki eksik harfler yazılarak şifreyi bulurlar. </w:t>
      </w:r>
    </w:p>
    <w:p w14:paraId="3021871C" w14:textId="77777777" w:rsidR="00AD5A01" w:rsidRPr="00AD5A01" w:rsidRDefault="00AD5A01" w:rsidP="00AD5A01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3 (Cümle Kurma):</w:t>
      </w:r>
      <w:r w:rsidRPr="00AD5A01">
        <w:rPr>
          <w:rFonts w:cstheme="minorHAnsi"/>
          <w:sz w:val="24"/>
          <w:szCs w:val="24"/>
        </w:rPr>
        <w:t xml:space="preserve"> Saygı ve nezaket bildiren hitap ifadeleri deftere cümle içinde kullanılarak yazılır. </w:t>
      </w:r>
    </w:p>
    <w:p w14:paraId="114904A8" w14:textId="77777777" w:rsidR="00AD5A01" w:rsidRDefault="00AD5A01" w:rsidP="00AD5A01">
      <w:pPr>
        <w:numPr>
          <w:ilvl w:val="0"/>
          <w:numId w:val="58"/>
        </w:numPr>
        <w:rPr>
          <w:rFonts w:cstheme="minorHAnsi"/>
          <w:sz w:val="24"/>
          <w:szCs w:val="24"/>
        </w:rPr>
      </w:pPr>
      <w:r w:rsidRPr="00AD5A01">
        <w:rPr>
          <w:rFonts w:cstheme="minorHAnsi"/>
          <w:b/>
          <w:bCs/>
          <w:sz w:val="24"/>
          <w:szCs w:val="24"/>
        </w:rPr>
        <w:t>Adım 4 (Değerlendirme ve Kapanış):</w:t>
      </w:r>
      <w:r w:rsidRPr="00AD5A01">
        <w:rPr>
          <w:rFonts w:cstheme="minorHAnsi"/>
          <w:sz w:val="24"/>
          <w:szCs w:val="24"/>
        </w:rPr>
        <w:t xml:space="preserve"> Hitap kelimelerini kullanırken sınıf içindeki iletişim dilinin nezaket temelli olması gerektiği vurgulanarak 6. hafta kapatılır. </w:t>
      </w:r>
    </w:p>
    <w:p w14:paraId="7DA76721" w14:textId="77777777" w:rsidR="00792F2B" w:rsidRDefault="00792F2B" w:rsidP="00792F2B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099ED68C" w14:textId="1CB24255" w:rsidR="00753DFD" w:rsidRDefault="00753DFD" w:rsidP="00792F2B">
      <w:pPr>
        <w:rPr>
          <w:rFonts w:cstheme="minorHAnsi"/>
          <w:b/>
          <w:bCs/>
          <w:sz w:val="24"/>
          <w:szCs w:val="24"/>
        </w:rPr>
      </w:pPr>
      <w:r w:rsidRPr="00792F2B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792F2B">
        <w:rPr>
          <w:rFonts w:cstheme="minorHAnsi"/>
          <w:b/>
          <w:bCs/>
          <w:sz w:val="24"/>
          <w:szCs w:val="24"/>
        </w:rPr>
        <w:t xml:space="preserve"> 6. Hafta Öğrenme Kanıtları ve Değerlendirme Araçları</w:t>
      </w:r>
    </w:p>
    <w:p w14:paraId="6F5C72E7" w14:textId="77777777" w:rsidR="009262A2" w:rsidRPr="00792F2B" w:rsidRDefault="009262A2" w:rsidP="00792F2B">
      <w:pPr>
        <w:rPr>
          <w:rFonts w:cstheme="minorHAnsi"/>
          <w:sz w:val="24"/>
          <w:szCs w:val="24"/>
        </w:rPr>
      </w:pPr>
    </w:p>
    <w:p w14:paraId="537B843F" w14:textId="77777777" w:rsidR="009262A2" w:rsidRPr="009262A2" w:rsidRDefault="009262A2" w:rsidP="009262A2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1️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1"/>
        <w:gridCol w:w="2216"/>
        <w:gridCol w:w="1683"/>
        <w:gridCol w:w="1049"/>
        <w:gridCol w:w="750"/>
        <w:gridCol w:w="807"/>
      </w:tblGrid>
      <w:tr w:rsidR="009262A2" w:rsidRPr="009262A2" w14:paraId="54AD8D7E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8D3955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DD408D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0256C9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C836B6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E7A7DA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1F37D3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9262A2" w:rsidRPr="009262A2" w14:paraId="65CA277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119EDB9" w14:textId="6687772C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C1889A" w14:textId="3B846F6D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Okuduğu metindeki veya verilen listedeki zıt anlamlı sözcükleri eşleştirir.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A27733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C3D817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45A7DF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45F4B9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9262A2" w:rsidRPr="009262A2" w14:paraId="0FC6E56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58B3EF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FB980A" w14:textId="41866EA5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Konuşmalarında ve yazılarında selamlaşma/hitap ifadelerini doğru kullanır.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484AA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6216BF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0F5E93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AC084B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41AD2411" w14:textId="77777777" w:rsidR="009262A2" w:rsidRDefault="009262A2" w:rsidP="009262A2">
      <w:pPr>
        <w:rPr>
          <w:rFonts w:cstheme="minorHAnsi"/>
          <w:b/>
          <w:bCs/>
          <w:sz w:val="24"/>
          <w:szCs w:val="24"/>
        </w:rPr>
      </w:pPr>
    </w:p>
    <w:p w14:paraId="77F8C384" w14:textId="77777777" w:rsidR="009262A2" w:rsidRDefault="009262A2" w:rsidP="009262A2">
      <w:pPr>
        <w:rPr>
          <w:rFonts w:cstheme="minorHAnsi"/>
          <w:b/>
          <w:bCs/>
          <w:sz w:val="24"/>
          <w:szCs w:val="24"/>
        </w:rPr>
      </w:pPr>
    </w:p>
    <w:p w14:paraId="5C5ACD05" w14:textId="2A4D711A" w:rsidR="009262A2" w:rsidRPr="009262A2" w:rsidRDefault="009262A2" w:rsidP="009262A2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2️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2"/>
        <w:gridCol w:w="2006"/>
        <w:gridCol w:w="2075"/>
        <w:gridCol w:w="845"/>
        <w:gridCol w:w="1149"/>
        <w:gridCol w:w="959"/>
      </w:tblGrid>
      <w:tr w:rsidR="009262A2" w:rsidRPr="009262A2" w14:paraId="7599DC9A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7832A7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3BF17A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ABDA18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1DA9F77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245C6B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FA3397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9262A2" w:rsidRPr="009262A2" w14:paraId="062F24F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B0FB5B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A78BD4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AC1F94" w14:textId="4583E863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Arkadaşım "Dediğimin </w:t>
            </w:r>
            <w:proofErr w:type="spellStart"/>
            <w:r w:rsidRPr="009262A2">
              <w:rPr>
                <w:rFonts w:cstheme="minorHAnsi"/>
                <w:b/>
                <w:bCs/>
                <w:sz w:val="24"/>
                <w:szCs w:val="24"/>
              </w:rPr>
              <w:t>Zıttını</w:t>
            </w:r>
            <w:proofErr w:type="spellEnd"/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Yap" oyununda kurallara uydu.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444941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BB304F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391D8B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9262A2" w:rsidRPr="009262A2" w14:paraId="0C34D35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9AA6F99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A88262E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2DBE9A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Etkinlikler sırasında birbirimizin fikirlerini saygıyla dinledik.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F5F894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4E2F6A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E7DD3D9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04BA86CA" w14:textId="77777777" w:rsidR="009262A2" w:rsidRDefault="009262A2" w:rsidP="009262A2">
      <w:pPr>
        <w:rPr>
          <w:rFonts w:cstheme="minorHAnsi"/>
          <w:b/>
          <w:bCs/>
          <w:sz w:val="24"/>
          <w:szCs w:val="24"/>
        </w:rPr>
      </w:pPr>
    </w:p>
    <w:p w14:paraId="619BC010" w14:textId="3ECE2051" w:rsidR="009262A2" w:rsidRPr="009262A2" w:rsidRDefault="009262A2" w:rsidP="009262A2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3️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1"/>
        <w:gridCol w:w="2796"/>
        <w:gridCol w:w="907"/>
        <w:gridCol w:w="1211"/>
        <w:gridCol w:w="1021"/>
      </w:tblGrid>
      <w:tr w:rsidR="009262A2" w:rsidRPr="009262A2" w14:paraId="0FE3CC31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240665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162FB4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30CC28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14E41D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7FEE3F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9262A2" w:rsidRPr="009262A2" w14:paraId="2DB0D20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11D3D75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CB7A2F" w14:textId="73E46CBC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Bir kelimenin zıt anlamlısını bulmak bulmaca çözmek gibi eğlenceliydi.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E1B3E42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303402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47F5E2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9262A2" w:rsidRPr="009262A2" w14:paraId="69B55B8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76BBE5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D134078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Sınıf içi etkinliklerde düşüncelerimi öz güvenle ifade edebildim.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69D143C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1E1710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67B5C7" w14:textId="77777777" w:rsidR="009262A2" w:rsidRPr="009262A2" w:rsidRDefault="009262A2" w:rsidP="009262A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49486113" w14:textId="77777777" w:rsidR="000419FD" w:rsidRDefault="00753DFD" w:rsidP="00753DFD">
      <w:pPr>
        <w:rPr>
          <w:rFonts w:cstheme="minorHAnsi"/>
          <w:b/>
          <w:bCs/>
          <w:sz w:val="24"/>
          <w:szCs w:val="24"/>
        </w:rPr>
      </w:pPr>
      <w:r w:rsidRPr="00753DFD">
        <w:rPr>
          <w:rFonts w:cstheme="minorHAnsi"/>
          <w:b/>
          <w:bCs/>
          <w:sz w:val="24"/>
          <w:szCs w:val="24"/>
        </w:rPr>
        <w:t xml:space="preserve"> </w:t>
      </w:r>
    </w:p>
    <w:p w14:paraId="0EC83FEE" w14:textId="5205675E" w:rsidR="00753DFD" w:rsidRPr="009262A2" w:rsidRDefault="00753DFD" w:rsidP="009262A2">
      <w:pPr>
        <w:pStyle w:val="ListeParagraf"/>
        <w:numPr>
          <w:ilvl w:val="1"/>
          <w:numId w:val="31"/>
        </w:num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 xml:space="preserve">HAFTA UYGUN ÜRÜNLER </w:t>
      </w:r>
    </w:p>
    <w:p w14:paraId="17F4BEB6" w14:textId="77777777" w:rsidR="009262A2" w:rsidRDefault="009262A2" w:rsidP="009262A2">
      <w:pPr>
        <w:rPr>
          <w:rFonts w:cstheme="minorHAnsi"/>
          <w:b/>
          <w:bCs/>
          <w:sz w:val="24"/>
          <w:szCs w:val="24"/>
        </w:rPr>
      </w:pPr>
    </w:p>
    <w:p w14:paraId="3C0E0568" w14:textId="77777777" w:rsidR="009262A2" w:rsidRPr="009262A2" w:rsidRDefault="009262A2" w:rsidP="009262A2">
      <w:pPr>
        <w:rPr>
          <w:rFonts w:cstheme="minorHAnsi"/>
          <w:b/>
          <w:bCs/>
          <w:sz w:val="24"/>
          <w:szCs w:val="24"/>
        </w:rPr>
      </w:pPr>
    </w:p>
    <w:p w14:paraId="33494D27" w14:textId="77777777" w:rsidR="00753DFD" w:rsidRPr="00753DFD" w:rsidRDefault="00753DFD" w:rsidP="00753DFD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9847F57" wp14:editId="2B160CD1">
            <wp:extent cx="1350149" cy="1868556"/>
            <wp:effectExtent l="0" t="0" r="2540" b="0"/>
            <wp:docPr id="49399024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DFD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07F66A19" wp14:editId="1350EF17">
            <wp:extent cx="1338659" cy="1852654"/>
            <wp:effectExtent l="0" t="0" r="0" b="0"/>
            <wp:docPr id="10801372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DFD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22F10D10" wp14:editId="148EF223">
            <wp:extent cx="1322912" cy="1856768"/>
            <wp:effectExtent l="0" t="0" r="0" b="0"/>
            <wp:docPr id="48565589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DFD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4AEBDB97" wp14:editId="55541682">
            <wp:extent cx="1391479" cy="1550858"/>
            <wp:effectExtent l="0" t="0" r="0" b="0"/>
            <wp:docPr id="85779587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DFD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1E2193C8" w14:textId="77777777" w:rsidR="00753DFD" w:rsidRPr="00753DFD" w:rsidRDefault="00753DFD" w:rsidP="00753DFD">
      <w:pPr>
        <w:rPr>
          <w:rFonts w:cstheme="minorHAnsi"/>
          <w:b/>
          <w:bCs/>
          <w:sz w:val="24"/>
          <w:szCs w:val="24"/>
        </w:rPr>
      </w:pPr>
      <w:r w:rsidRPr="00753DFD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753DFD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753DF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753DFD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753DFD">
        <w:rPr>
          <w:rFonts w:cstheme="minorHAnsi"/>
          <w:b/>
          <w:bCs/>
          <w:sz w:val="24"/>
          <w:szCs w:val="24"/>
        </w:rPr>
        <w:t xml:space="preserve"> :  Yansıtıcı Değerlendirme 6 Atatürk ve Çocuk </w:t>
      </w:r>
    </w:p>
    <w:p w14:paraId="092F257E" w14:textId="77777777" w:rsidR="00753DFD" w:rsidRPr="00753DFD" w:rsidRDefault="00753DFD" w:rsidP="00753DFD">
      <w:pPr>
        <w:rPr>
          <w:rFonts w:cstheme="minorHAnsi"/>
          <w:b/>
          <w:bCs/>
          <w:sz w:val="24"/>
          <w:szCs w:val="24"/>
        </w:rPr>
      </w:pPr>
      <w:r w:rsidRPr="00753DFD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753DFD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753DF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753DFD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753DFD">
        <w:rPr>
          <w:rFonts w:cstheme="minorHAnsi"/>
          <w:b/>
          <w:bCs/>
          <w:sz w:val="24"/>
          <w:szCs w:val="24"/>
        </w:rPr>
        <w:t xml:space="preserve"> : Yansıtıcı Değerlendirme 6 </w:t>
      </w:r>
    </w:p>
    <w:p w14:paraId="70BE1156" w14:textId="77777777" w:rsidR="00753DFD" w:rsidRPr="00B34BDE" w:rsidRDefault="00753DFD" w:rsidP="00B34BDE">
      <w:pPr>
        <w:rPr>
          <w:rFonts w:cstheme="minorHAnsi"/>
          <w:b/>
          <w:bCs/>
          <w:sz w:val="24"/>
          <w:szCs w:val="24"/>
        </w:rPr>
      </w:pPr>
      <w:r w:rsidRPr="00B34BDE">
        <w:rPr>
          <w:rFonts w:cstheme="minorHAnsi"/>
          <w:b/>
          <w:bCs/>
          <w:sz w:val="24"/>
          <w:szCs w:val="24"/>
        </w:rPr>
        <w:t>Atatürk ve Çocuk</w:t>
      </w:r>
    </w:p>
    <w:p w14:paraId="46AC03C8" w14:textId="77777777" w:rsidR="00753DFD" w:rsidRPr="00B34BDE" w:rsidRDefault="00753DFD" w:rsidP="00B34BDE">
      <w:pPr>
        <w:rPr>
          <w:rFonts w:cstheme="minorHAnsi"/>
          <w:b/>
          <w:bCs/>
          <w:sz w:val="24"/>
          <w:szCs w:val="24"/>
        </w:rPr>
      </w:pPr>
      <w:r w:rsidRPr="00B34BDE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B34BDE">
        <w:rPr>
          <w:rFonts w:cstheme="minorHAnsi"/>
          <w:b/>
          <w:bCs/>
          <w:sz w:val="24"/>
          <w:szCs w:val="24"/>
        </w:rPr>
        <w:t>KİTABI:  Metin</w:t>
      </w:r>
      <w:proofErr w:type="gramEnd"/>
      <w:r w:rsidRPr="00B34BDE">
        <w:rPr>
          <w:rFonts w:cstheme="minorHAnsi"/>
          <w:b/>
          <w:bCs/>
          <w:sz w:val="24"/>
          <w:szCs w:val="24"/>
        </w:rPr>
        <w:t xml:space="preserve"> : İstiyorum Ama </w:t>
      </w:r>
    </w:p>
    <w:p w14:paraId="5019ED17" w14:textId="77777777" w:rsidR="00753DFD" w:rsidRPr="00B34BDE" w:rsidRDefault="00753DFD" w:rsidP="00B34BDE">
      <w:pPr>
        <w:rPr>
          <w:rFonts w:cstheme="minorHAnsi"/>
          <w:b/>
          <w:bCs/>
          <w:sz w:val="24"/>
          <w:szCs w:val="24"/>
        </w:rPr>
      </w:pPr>
      <w:r w:rsidRPr="00B34BDE">
        <w:rPr>
          <w:rFonts w:cstheme="minorHAnsi"/>
          <w:b/>
          <w:bCs/>
          <w:sz w:val="24"/>
          <w:szCs w:val="24"/>
        </w:rPr>
        <w:t>Kılavuz Kitaptaki Odaklanma Etkinliği Kılavuz Kitaptaki Uyaranın Sunulması Etkinliği Sayfa 24</w:t>
      </w:r>
    </w:p>
    <w:p w14:paraId="0DA9789B" w14:textId="77777777" w:rsidR="00753DFD" w:rsidRPr="00B34BDE" w:rsidRDefault="00753DFD" w:rsidP="00B34BDE">
      <w:pPr>
        <w:rPr>
          <w:rFonts w:cstheme="minorHAnsi"/>
          <w:b/>
          <w:bCs/>
          <w:sz w:val="24"/>
          <w:szCs w:val="24"/>
        </w:rPr>
      </w:pPr>
      <w:r w:rsidRPr="00B34BDE">
        <w:rPr>
          <w:rFonts w:cstheme="minorHAnsi"/>
          <w:b/>
          <w:bCs/>
          <w:sz w:val="24"/>
          <w:szCs w:val="24"/>
        </w:rPr>
        <w:t>GÜNCEL KİTAP TÜRKÇE 40-49. SAYFALAR</w:t>
      </w:r>
    </w:p>
    <w:p w14:paraId="247DCFEF" w14:textId="77777777" w:rsidR="00753DFD" w:rsidRPr="00AD5A01" w:rsidRDefault="00753DFD" w:rsidP="00753DFD">
      <w:pPr>
        <w:ind w:left="720"/>
        <w:rPr>
          <w:rFonts w:cstheme="minorHAnsi"/>
          <w:sz w:val="24"/>
          <w:szCs w:val="24"/>
        </w:rPr>
      </w:pPr>
    </w:p>
    <w:p w14:paraId="5D01A3EF" w14:textId="77777777" w:rsidR="000419FD" w:rsidRPr="000419FD" w:rsidRDefault="000419FD" w:rsidP="000419FD">
      <w:pPr>
        <w:rPr>
          <w:rFonts w:cstheme="minorHAnsi"/>
          <w:b/>
          <w:bCs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7. HAFTA: İLETİLERİ SORGULAMA VE DİNLEME METİNLERİ (Ada Özel: sf. 58-63)</w:t>
      </w:r>
    </w:p>
    <w:p w14:paraId="22FAE2DD" w14:textId="77777777" w:rsidR="000419FD" w:rsidRPr="000419FD" w:rsidRDefault="000419FD" w:rsidP="000419FD">
      <w:pPr>
        <w:numPr>
          <w:ilvl w:val="0"/>
          <w:numId w:val="59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Haftanın PYP Bağlantısı:</w:t>
      </w:r>
      <w:r w:rsidRPr="000419FD">
        <w:rPr>
          <w:rFonts w:cstheme="minorHAnsi"/>
          <w:sz w:val="24"/>
          <w:szCs w:val="24"/>
        </w:rPr>
        <w:t xml:space="preserve"> Kendimizi İfade Etme Yollarımız (Dinlediğini anlama, iletileri sorgulama ve görsel okuryazarlık) </w:t>
      </w:r>
    </w:p>
    <w:p w14:paraId="0DDE065D" w14:textId="77777777" w:rsidR="000419FD" w:rsidRPr="000419FD" w:rsidRDefault="000419FD" w:rsidP="000419FD">
      <w:pPr>
        <w:numPr>
          <w:ilvl w:val="0"/>
          <w:numId w:val="59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Haftanın Değerleri:</w:t>
      </w:r>
      <w:r w:rsidRPr="000419FD">
        <w:rPr>
          <w:rFonts w:cstheme="minorHAnsi"/>
          <w:sz w:val="24"/>
          <w:szCs w:val="24"/>
        </w:rPr>
        <w:t xml:space="preserve"> Gerçeği Arama (E3.4), Sorumluluk (D16) </w:t>
      </w:r>
    </w:p>
    <w:p w14:paraId="19A6DB9B" w14:textId="77777777" w:rsidR="000419FD" w:rsidRDefault="000419FD" w:rsidP="000419FD">
      <w:pPr>
        <w:numPr>
          <w:ilvl w:val="0"/>
          <w:numId w:val="59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Haftanın Odağı:</w:t>
      </w:r>
      <w:r w:rsidRPr="000419FD">
        <w:rPr>
          <w:rFonts w:cstheme="minorHAnsi"/>
          <w:sz w:val="24"/>
          <w:szCs w:val="24"/>
        </w:rPr>
        <w:t xml:space="preserve"> İletileri sorgulama, dinleme kurallarına uyma, olaylar arasında benzerlik ve farklılıkları bulma. </w:t>
      </w:r>
    </w:p>
    <w:p w14:paraId="3715E309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6823BE6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3E4D59D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387CDC8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292438A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6D9F0954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0935DC79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7257B24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295FEB1F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5FCBD21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294871D0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5B42F2C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3268C1A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77DA7CE2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4E8F3CFE" w14:textId="77777777" w:rsidR="003956E1" w:rsidRPr="000419FD" w:rsidRDefault="003956E1" w:rsidP="003956E1">
      <w:pPr>
        <w:rPr>
          <w:rFonts w:cstheme="minorHAnsi"/>
          <w:sz w:val="24"/>
          <w:szCs w:val="24"/>
        </w:rPr>
      </w:pPr>
    </w:p>
    <w:p w14:paraId="3143772A" w14:textId="0E29A96B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 xml:space="preserve"> </w:t>
      </w:r>
    </w:p>
    <w:p w14:paraId="043F6665" w14:textId="77777777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0419FD">
        <w:rPr>
          <w:rFonts w:cstheme="minorHAnsi"/>
          <w:b/>
          <w:bCs/>
          <w:sz w:val="24"/>
          <w:szCs w:val="24"/>
        </w:rPr>
        <w:t xml:space="preserve"> HAFTANIN ÖZGÜN OYUNU: DOĞRU MU, YANLIŞ MI? (İLETİ AVI)</w:t>
      </w:r>
    </w:p>
    <w:p w14:paraId="0F47E5E5" w14:textId="77777777" w:rsidR="000419FD" w:rsidRPr="000419FD" w:rsidRDefault="000419FD" w:rsidP="000419FD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Amacı:</w:t>
      </w:r>
      <w:r w:rsidRPr="000419FD">
        <w:rPr>
          <w:rFonts w:cstheme="minorHAnsi"/>
          <w:sz w:val="24"/>
          <w:szCs w:val="24"/>
        </w:rPr>
        <w:t xml:space="preserve"> Duyulan bir bilginin mantıklı ve gerçek olup olmadığını hızla sorgulamak.</w:t>
      </w:r>
    </w:p>
    <w:p w14:paraId="544B3451" w14:textId="77777777" w:rsidR="000419FD" w:rsidRPr="000419FD" w:rsidRDefault="000419FD" w:rsidP="000419FD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1:</w:t>
      </w:r>
      <w:r w:rsidRPr="000419FD">
        <w:rPr>
          <w:rFonts w:cstheme="minorHAnsi"/>
          <w:sz w:val="24"/>
          <w:szCs w:val="24"/>
        </w:rPr>
        <w:t xml:space="preserve"> Sınıfın sağına "Doğru", soluna "Yanlış" yazan birer kâğıt asın.</w:t>
      </w:r>
    </w:p>
    <w:p w14:paraId="6422F51E" w14:textId="77777777" w:rsidR="000419FD" w:rsidRPr="000419FD" w:rsidRDefault="000419FD" w:rsidP="000419FD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2:</w:t>
      </w:r>
      <w:r w:rsidRPr="000419FD">
        <w:rPr>
          <w:rFonts w:cstheme="minorHAnsi"/>
          <w:sz w:val="24"/>
          <w:szCs w:val="24"/>
        </w:rPr>
        <w:t xml:space="preserve"> Bir reklam sloganı veya ileti söyleyin. (</w:t>
      </w:r>
      <w:proofErr w:type="spellStart"/>
      <w:r w:rsidRPr="000419FD">
        <w:rPr>
          <w:rFonts w:cstheme="minorHAnsi"/>
          <w:sz w:val="24"/>
          <w:szCs w:val="24"/>
        </w:rPr>
        <w:t>Örn</w:t>
      </w:r>
      <w:proofErr w:type="spellEnd"/>
      <w:r w:rsidRPr="000419FD">
        <w:rPr>
          <w:rFonts w:cstheme="minorHAnsi"/>
          <w:sz w:val="24"/>
          <w:szCs w:val="24"/>
        </w:rPr>
        <w:t>: "Bu ayakkabıyı giyersen uçabilirsin!")</w:t>
      </w:r>
    </w:p>
    <w:p w14:paraId="2C227D1B" w14:textId="77777777" w:rsidR="000419FD" w:rsidRPr="000419FD" w:rsidRDefault="000419FD" w:rsidP="000419FD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3:</w:t>
      </w:r>
      <w:r w:rsidRPr="000419FD">
        <w:rPr>
          <w:rFonts w:cstheme="minorHAnsi"/>
          <w:sz w:val="24"/>
          <w:szCs w:val="24"/>
        </w:rPr>
        <w:t xml:space="preserve"> Öğrenciler, bilginin gerçekliğine göre sağa veya sola koşsun.</w:t>
      </w:r>
    </w:p>
    <w:p w14:paraId="42263C4A" w14:textId="77777777" w:rsidR="000419FD" w:rsidRPr="000419FD" w:rsidRDefault="000419FD" w:rsidP="000419FD">
      <w:pPr>
        <w:numPr>
          <w:ilvl w:val="0"/>
          <w:numId w:val="60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4:</w:t>
      </w:r>
      <w:r w:rsidRPr="000419FD">
        <w:rPr>
          <w:rFonts w:cstheme="minorHAnsi"/>
          <w:sz w:val="24"/>
          <w:szCs w:val="24"/>
        </w:rPr>
        <w:t xml:space="preserve"> Yanlış tarafa gidenlere neden böyle düşündükleri sorularak eleştirel düşünceleri dinlensin.</w:t>
      </w:r>
    </w:p>
    <w:p w14:paraId="4FE3C7A9" w14:textId="77777777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ascii="Segoe UI Emoji" w:hAnsi="Segoe UI Emoji" w:cs="Segoe UI Emoji"/>
          <w:b/>
          <w:bCs/>
          <w:sz w:val="24"/>
          <w:szCs w:val="24"/>
        </w:rPr>
        <w:lastRenderedPageBreak/>
        <w:t>✂️</w:t>
      </w:r>
      <w:r w:rsidRPr="000419FD">
        <w:rPr>
          <w:rFonts w:cstheme="minorHAnsi"/>
          <w:b/>
          <w:bCs/>
          <w:sz w:val="24"/>
          <w:szCs w:val="24"/>
        </w:rPr>
        <w:t xml:space="preserve"> HAFTANIN ÖZGÜN ETKİNLİĞİ: VENN ŞEMASI DEDEKTİFLERİ</w:t>
      </w:r>
    </w:p>
    <w:p w14:paraId="706F83FF" w14:textId="77777777" w:rsidR="000419FD" w:rsidRPr="000419FD" w:rsidRDefault="000419FD" w:rsidP="000419FD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Amacı:</w:t>
      </w:r>
      <w:r w:rsidRPr="000419FD">
        <w:rPr>
          <w:rFonts w:cstheme="minorHAnsi"/>
          <w:sz w:val="24"/>
          <w:szCs w:val="24"/>
        </w:rPr>
        <w:t xml:space="preserve"> İki kavram arasındaki benzer ve farklı yönleri görsel bir tabloya dökebilmek.</w:t>
      </w:r>
    </w:p>
    <w:p w14:paraId="0127B32B" w14:textId="77777777" w:rsidR="000419FD" w:rsidRPr="000419FD" w:rsidRDefault="000419FD" w:rsidP="000419FD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1:</w:t>
      </w:r>
      <w:r w:rsidRPr="000419FD">
        <w:rPr>
          <w:rFonts w:cstheme="minorHAnsi"/>
          <w:sz w:val="24"/>
          <w:szCs w:val="24"/>
        </w:rPr>
        <w:t xml:space="preserve"> Öğrencilere ortası kesişen iki büyük çemberin çizili olduğu (</w:t>
      </w:r>
      <w:proofErr w:type="spellStart"/>
      <w:r w:rsidRPr="000419FD">
        <w:rPr>
          <w:rFonts w:cstheme="minorHAnsi"/>
          <w:sz w:val="24"/>
          <w:szCs w:val="24"/>
        </w:rPr>
        <w:t>Venn</w:t>
      </w:r>
      <w:proofErr w:type="spellEnd"/>
      <w:r w:rsidRPr="000419FD">
        <w:rPr>
          <w:rFonts w:cstheme="minorHAnsi"/>
          <w:sz w:val="24"/>
          <w:szCs w:val="24"/>
        </w:rPr>
        <w:t xml:space="preserve"> Şeması) kâğıtlar dağıtılır.</w:t>
      </w:r>
    </w:p>
    <w:p w14:paraId="6B1130E4" w14:textId="77777777" w:rsidR="000419FD" w:rsidRPr="000419FD" w:rsidRDefault="000419FD" w:rsidP="000419FD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2:</w:t>
      </w:r>
      <w:r w:rsidRPr="000419FD">
        <w:rPr>
          <w:rFonts w:cstheme="minorHAnsi"/>
          <w:sz w:val="24"/>
          <w:szCs w:val="24"/>
        </w:rPr>
        <w:t xml:space="preserve"> Bir tarafa "Kuş", diğer tarafa "Uçak" yazmaları istenir.</w:t>
      </w:r>
    </w:p>
    <w:p w14:paraId="0D8D847B" w14:textId="77777777" w:rsidR="000419FD" w:rsidRPr="000419FD" w:rsidRDefault="000419FD" w:rsidP="000419FD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3:</w:t>
      </w:r>
      <w:r w:rsidRPr="000419FD">
        <w:rPr>
          <w:rFonts w:cstheme="minorHAnsi"/>
          <w:sz w:val="24"/>
          <w:szCs w:val="24"/>
        </w:rPr>
        <w:t xml:space="preserve"> Kesişen orta bölüme ortak özellikleri (Uçar), dışta kalan kısımlara farklı özellikleri yazılır.</w:t>
      </w:r>
    </w:p>
    <w:p w14:paraId="0920260C" w14:textId="77777777" w:rsidR="000419FD" w:rsidRPr="000419FD" w:rsidRDefault="000419FD" w:rsidP="000419FD">
      <w:pPr>
        <w:numPr>
          <w:ilvl w:val="0"/>
          <w:numId w:val="61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Aşama 4:</w:t>
      </w:r>
      <w:r w:rsidRPr="000419FD">
        <w:rPr>
          <w:rFonts w:cstheme="minorHAnsi"/>
          <w:sz w:val="24"/>
          <w:szCs w:val="24"/>
        </w:rPr>
        <w:t xml:space="preserve"> Şemalar renklendirilerek panoya asılır.</w:t>
      </w:r>
    </w:p>
    <w:p w14:paraId="31605927" w14:textId="2864A979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1. ve 2. Ders: İletileri Sorgulama</w:t>
      </w:r>
      <w:r w:rsidR="00040746">
        <w:rPr>
          <w:rFonts w:cstheme="minorHAnsi"/>
          <w:b/>
          <w:bCs/>
          <w:sz w:val="24"/>
          <w:szCs w:val="24"/>
        </w:rPr>
        <w:t xml:space="preserve"> (Sayfa 58)</w:t>
      </w:r>
    </w:p>
    <w:p w14:paraId="5848E8E2" w14:textId="77777777" w:rsidR="000419FD" w:rsidRPr="000419FD" w:rsidRDefault="000419FD" w:rsidP="000419FD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1 (Hazırlık ve Dikkat Çekme):</w:t>
      </w:r>
      <w:r w:rsidRPr="000419FD">
        <w:rPr>
          <w:rFonts w:cstheme="minorHAnsi"/>
          <w:sz w:val="24"/>
          <w:szCs w:val="24"/>
        </w:rPr>
        <w:t xml:space="preserve"> "Gördüğümüz her reklam, duyuru veya afiş her zaman doğruyu mu söyler?" sorusuyla öğrencilerin eleştirel düşünme becerileri tetiklenir. </w:t>
      </w:r>
    </w:p>
    <w:p w14:paraId="001B1D64" w14:textId="77777777" w:rsidR="000419FD" w:rsidRPr="000419FD" w:rsidRDefault="000419FD" w:rsidP="000419FD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2 (Görsel Analiz):</w:t>
      </w:r>
      <w:r w:rsidRPr="000419FD">
        <w:rPr>
          <w:rFonts w:cstheme="minorHAnsi"/>
          <w:sz w:val="24"/>
          <w:szCs w:val="24"/>
        </w:rPr>
        <w:t xml:space="preserve"> Ada Özel sf. 58'deki ileti sorgulama etkinliği sınıfça fikir alışverişi yapılarak çözülür. </w:t>
      </w:r>
    </w:p>
    <w:p w14:paraId="2B433F66" w14:textId="77777777" w:rsidR="000419FD" w:rsidRPr="000419FD" w:rsidRDefault="000419FD" w:rsidP="000419FD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3 (İletileri Sorgulama Pratiği):</w:t>
      </w:r>
      <w:r w:rsidRPr="000419FD">
        <w:rPr>
          <w:rFonts w:cstheme="minorHAnsi"/>
          <w:sz w:val="24"/>
          <w:szCs w:val="24"/>
        </w:rPr>
        <w:t xml:space="preserve"> Tespit edilen mesajlar, öğrencilerin ön bilgileriyle karşılaştırılarak doğruluk ve gerçeklik açısından sorgulanır. </w:t>
      </w:r>
    </w:p>
    <w:p w14:paraId="4DE3FD21" w14:textId="77777777" w:rsidR="000419FD" w:rsidRPr="000419FD" w:rsidRDefault="000419FD" w:rsidP="000419FD">
      <w:pPr>
        <w:numPr>
          <w:ilvl w:val="0"/>
          <w:numId w:val="62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4 (Kendi Afişini Tasarlama):</w:t>
      </w:r>
      <w:r w:rsidRPr="000419FD">
        <w:rPr>
          <w:rFonts w:cstheme="minorHAnsi"/>
          <w:sz w:val="24"/>
          <w:szCs w:val="24"/>
        </w:rPr>
        <w:t xml:space="preserve"> Öğrenciler, "Kitap Okumanın Önemi" gibi inandıkları doğru bir bilgiyi savunan küçük bir afiş taslağı çizerler. </w:t>
      </w:r>
    </w:p>
    <w:p w14:paraId="3E72B162" w14:textId="6BB1F2B2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 xml:space="preserve">3. ve 4. Ders: Dinleme </w:t>
      </w:r>
      <w:proofErr w:type="gramStart"/>
      <w:r w:rsidRPr="000419FD">
        <w:rPr>
          <w:rFonts w:cstheme="minorHAnsi"/>
          <w:b/>
          <w:bCs/>
          <w:sz w:val="24"/>
          <w:szCs w:val="24"/>
        </w:rPr>
        <w:t>Metni -</w:t>
      </w:r>
      <w:proofErr w:type="gramEnd"/>
      <w:r w:rsidRPr="000419FD">
        <w:rPr>
          <w:rFonts w:cstheme="minorHAnsi"/>
          <w:b/>
          <w:bCs/>
          <w:sz w:val="24"/>
          <w:szCs w:val="24"/>
        </w:rPr>
        <w:t xml:space="preserve"> "Kahramanlık Formülü"</w:t>
      </w:r>
      <w:r w:rsidR="00040746">
        <w:rPr>
          <w:rFonts w:cstheme="minorHAnsi"/>
          <w:b/>
          <w:bCs/>
          <w:sz w:val="24"/>
          <w:szCs w:val="24"/>
        </w:rPr>
        <w:t xml:space="preserve"> (Sayfa 59,60)</w:t>
      </w:r>
    </w:p>
    <w:p w14:paraId="510BC0A3" w14:textId="77777777" w:rsidR="000419FD" w:rsidRPr="000419FD" w:rsidRDefault="000419FD" w:rsidP="000419FD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1 (Dinlemeye Hazırlık):</w:t>
      </w:r>
      <w:r w:rsidRPr="000419FD">
        <w:rPr>
          <w:rFonts w:cstheme="minorHAnsi"/>
          <w:sz w:val="24"/>
          <w:szCs w:val="24"/>
        </w:rPr>
        <w:t xml:space="preserve"> Öğrencilere dinleme kuralları (dik oturma, sessiz olma) hatırlatılır. Başlık ve görsellerden metnin içeriği tahmin edilir. </w:t>
      </w:r>
    </w:p>
    <w:p w14:paraId="4AEA045B" w14:textId="77777777" w:rsidR="000419FD" w:rsidRPr="000419FD" w:rsidRDefault="000419FD" w:rsidP="000419FD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2 (Metnin Dinlenmesi):</w:t>
      </w:r>
      <w:r w:rsidRPr="000419FD">
        <w:rPr>
          <w:rFonts w:cstheme="minorHAnsi"/>
          <w:sz w:val="24"/>
          <w:szCs w:val="24"/>
        </w:rPr>
        <w:t xml:space="preserve"> Ada Özel sf. 59'daki "Kahramanlık Formülü" adlı metin vurgulu ve akıcı bir şekilde öğretmen tarafından okunur. </w:t>
      </w:r>
    </w:p>
    <w:p w14:paraId="0EB5FA6B" w14:textId="77777777" w:rsidR="000419FD" w:rsidRPr="000419FD" w:rsidRDefault="000419FD" w:rsidP="000419FD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3 (Anlam Oluşturma):</w:t>
      </w:r>
      <w:r w:rsidRPr="000419FD">
        <w:rPr>
          <w:rFonts w:cstheme="minorHAnsi"/>
          <w:sz w:val="24"/>
          <w:szCs w:val="24"/>
        </w:rPr>
        <w:t xml:space="preserve"> Metin bittikten sonra metnin konusu sınıfça belirlenir ve Ada Özel sf. 59-60'taki ilgili alanlar yapılır. </w:t>
      </w:r>
    </w:p>
    <w:p w14:paraId="765488CD" w14:textId="77777777" w:rsidR="000419FD" w:rsidRDefault="000419FD" w:rsidP="000419FD">
      <w:pPr>
        <w:numPr>
          <w:ilvl w:val="0"/>
          <w:numId w:val="63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4 (Karakter Analizi):</w:t>
      </w:r>
      <w:r w:rsidRPr="000419FD">
        <w:rPr>
          <w:rFonts w:cstheme="minorHAnsi"/>
          <w:sz w:val="24"/>
          <w:szCs w:val="24"/>
        </w:rPr>
        <w:t xml:space="preserve"> Metindeki karakterlerin davranışları tartışılır ve boşluk doldurma etkinlikleri tamamlanır. </w:t>
      </w:r>
    </w:p>
    <w:p w14:paraId="4F1FB321" w14:textId="6C9BDB17" w:rsidR="0018586E" w:rsidRPr="0018586E" w:rsidRDefault="0018586E" w:rsidP="0018586E">
      <w:pPr>
        <w:pStyle w:val="ListeParagraf"/>
        <w:numPr>
          <w:ilvl w:val="0"/>
          <w:numId w:val="63"/>
        </w:numPr>
        <w:rPr>
          <w:rFonts w:cstheme="minorHAnsi"/>
          <w:sz w:val="24"/>
          <w:szCs w:val="24"/>
        </w:rPr>
      </w:pPr>
      <w:r w:rsidRPr="0018586E">
        <w:rPr>
          <w:rFonts w:cstheme="minorHAnsi"/>
          <w:b/>
          <w:bCs/>
          <w:sz w:val="24"/>
          <w:szCs w:val="24"/>
        </w:rPr>
        <w:t>R</w:t>
      </w:r>
      <w:r>
        <w:rPr>
          <w:rFonts w:cstheme="minorHAnsi"/>
          <w:b/>
          <w:bCs/>
          <w:sz w:val="24"/>
          <w:szCs w:val="24"/>
        </w:rPr>
        <w:t>ehberlik Dokunuşu</w:t>
      </w:r>
      <w:r w:rsidRPr="0018586E">
        <w:rPr>
          <w:rFonts w:cstheme="minorHAnsi"/>
          <w:b/>
          <w:bCs/>
          <w:sz w:val="24"/>
          <w:szCs w:val="24"/>
        </w:rPr>
        <w:t>:</w:t>
      </w:r>
      <w:r w:rsidRPr="0018586E">
        <w:rPr>
          <w:rFonts w:cstheme="minorHAnsi"/>
          <w:sz w:val="24"/>
          <w:szCs w:val="24"/>
        </w:rPr>
        <w:t xml:space="preserve"> </w:t>
      </w:r>
      <w:r w:rsidRPr="0018586E">
        <w:rPr>
          <w:rFonts w:cstheme="minorHAnsi"/>
          <w:i/>
          <w:iCs/>
          <w:sz w:val="24"/>
          <w:szCs w:val="24"/>
        </w:rPr>
        <w:t>Dinleme sırasında dikkati çabuk dağılan öğrencilerin süreçten kopmaması için, dinleme öncesinde onlara "Metinde geçen en cesur cümleyi bulma" gibi küçük özel görevler vererek odaklanmayı (E3.2) artırın.</w:t>
      </w:r>
    </w:p>
    <w:p w14:paraId="3120B72B" w14:textId="77777777" w:rsidR="0018586E" w:rsidRDefault="0018586E" w:rsidP="00040746">
      <w:pPr>
        <w:ind w:left="720"/>
        <w:rPr>
          <w:rFonts w:cstheme="minorHAnsi"/>
          <w:sz w:val="24"/>
          <w:szCs w:val="24"/>
        </w:rPr>
      </w:pPr>
    </w:p>
    <w:p w14:paraId="57E27B6F" w14:textId="77777777" w:rsidR="00040746" w:rsidRDefault="00040746" w:rsidP="00040746">
      <w:pPr>
        <w:ind w:left="720"/>
        <w:rPr>
          <w:rFonts w:cstheme="minorHAnsi"/>
          <w:sz w:val="24"/>
          <w:szCs w:val="24"/>
        </w:rPr>
      </w:pPr>
    </w:p>
    <w:p w14:paraId="4F3A62C9" w14:textId="77777777" w:rsidR="00040746" w:rsidRDefault="00040746" w:rsidP="00040746">
      <w:pPr>
        <w:ind w:left="720"/>
        <w:rPr>
          <w:rFonts w:cstheme="minorHAnsi"/>
          <w:sz w:val="24"/>
          <w:szCs w:val="24"/>
        </w:rPr>
      </w:pPr>
    </w:p>
    <w:p w14:paraId="45F648AC" w14:textId="77777777" w:rsidR="00040746" w:rsidRPr="000419FD" w:rsidRDefault="00040746" w:rsidP="00040746">
      <w:pPr>
        <w:ind w:left="720"/>
        <w:rPr>
          <w:rFonts w:cstheme="minorHAnsi"/>
          <w:sz w:val="24"/>
          <w:szCs w:val="24"/>
        </w:rPr>
      </w:pPr>
    </w:p>
    <w:p w14:paraId="24110793" w14:textId="77777777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lastRenderedPageBreak/>
        <w:t>5. ve 6. Ders: Dinleme Metninden İleti Çıkarımı</w:t>
      </w:r>
    </w:p>
    <w:p w14:paraId="3C5C69D8" w14:textId="77777777" w:rsidR="000419FD" w:rsidRPr="000419FD" w:rsidRDefault="000419FD" w:rsidP="000419FD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1 (Hatırlatma):</w:t>
      </w:r>
      <w:r w:rsidRPr="000419FD">
        <w:rPr>
          <w:rFonts w:cstheme="minorHAnsi"/>
          <w:sz w:val="24"/>
          <w:szCs w:val="24"/>
        </w:rPr>
        <w:t xml:space="preserve"> Dinlenen "Kahramanlık Formülü" metnindeki temel mesajlar tahtaya yazılır. </w:t>
      </w:r>
    </w:p>
    <w:p w14:paraId="40555C56" w14:textId="77777777" w:rsidR="000419FD" w:rsidRPr="000419FD" w:rsidRDefault="000419FD" w:rsidP="000419FD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2 (Çıkarım Yapma):</w:t>
      </w:r>
      <w:r w:rsidRPr="000419FD">
        <w:rPr>
          <w:rFonts w:cstheme="minorHAnsi"/>
          <w:sz w:val="24"/>
          <w:szCs w:val="24"/>
        </w:rPr>
        <w:t xml:space="preserve"> "Kahramanlık sadece fiziksel güçle mi olur? Aklımızı kullanmak ve zor durumlarda doğru kararı vermek de bizi kahraman yapar mı?" gibi sorularla çıkarım yaptırılır. </w:t>
      </w:r>
    </w:p>
    <w:p w14:paraId="25C4130E" w14:textId="77777777" w:rsidR="000419FD" w:rsidRPr="000419FD" w:rsidRDefault="000419FD" w:rsidP="000419FD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3 (Grup Tartışması):</w:t>
      </w:r>
      <w:r w:rsidRPr="000419FD">
        <w:rPr>
          <w:rFonts w:cstheme="minorHAnsi"/>
          <w:sz w:val="24"/>
          <w:szCs w:val="24"/>
        </w:rPr>
        <w:t xml:space="preserve"> Öğrenciler küçük gruplara ayrılarak metinden çıkardıkları dersi tek cümle ile bir kâğıda yazarlar.</w:t>
      </w:r>
    </w:p>
    <w:p w14:paraId="6E1BC252" w14:textId="77777777" w:rsidR="000419FD" w:rsidRPr="000419FD" w:rsidRDefault="000419FD" w:rsidP="000419FD">
      <w:pPr>
        <w:numPr>
          <w:ilvl w:val="0"/>
          <w:numId w:val="64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4 (Sözlü İfade):</w:t>
      </w:r>
      <w:r w:rsidRPr="000419FD">
        <w:rPr>
          <w:rFonts w:cstheme="minorHAnsi"/>
          <w:sz w:val="24"/>
          <w:szCs w:val="24"/>
        </w:rPr>
        <w:t xml:space="preserve"> Öğrenciler, kendi hayatlarında şahit oldukları veya okudukları küçük bir "kahramanlık" örneğini sınıfla paylaşırlar. </w:t>
      </w:r>
    </w:p>
    <w:p w14:paraId="39FAB382" w14:textId="2C25845A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7. ve 8. Ders: Benzerlik ve Farklılıklar (Karşılaştırma)</w:t>
      </w:r>
      <w:r w:rsidR="00040746">
        <w:rPr>
          <w:rFonts w:cstheme="minorHAnsi"/>
          <w:b/>
          <w:bCs/>
          <w:sz w:val="24"/>
          <w:szCs w:val="24"/>
        </w:rPr>
        <w:t xml:space="preserve"> (Sayfa 61,62)</w:t>
      </w:r>
    </w:p>
    <w:p w14:paraId="61C55578" w14:textId="77777777" w:rsidR="000419FD" w:rsidRPr="000419FD" w:rsidRDefault="000419FD" w:rsidP="000419FD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1 (</w:t>
      </w:r>
      <w:proofErr w:type="spellStart"/>
      <w:r w:rsidRPr="000419FD">
        <w:rPr>
          <w:rFonts w:cstheme="minorHAnsi"/>
          <w:b/>
          <w:bCs/>
          <w:sz w:val="24"/>
          <w:szCs w:val="24"/>
        </w:rPr>
        <w:t>Venn</w:t>
      </w:r>
      <w:proofErr w:type="spellEnd"/>
      <w:r w:rsidRPr="000419FD">
        <w:rPr>
          <w:rFonts w:cstheme="minorHAnsi"/>
          <w:b/>
          <w:bCs/>
          <w:sz w:val="24"/>
          <w:szCs w:val="24"/>
        </w:rPr>
        <w:t xml:space="preserve"> Şeması Tanıtımı):</w:t>
      </w:r>
      <w:r w:rsidRPr="000419FD">
        <w:rPr>
          <w:rFonts w:cstheme="minorHAnsi"/>
          <w:sz w:val="24"/>
          <w:szCs w:val="24"/>
        </w:rPr>
        <w:t xml:space="preserve"> İki farklı nesne tahtada kesişen iki çember ile karşılaştırılarak, benzer ve farklı yönlerin nasıl gruplandırılacağı gösterilir. </w:t>
      </w:r>
    </w:p>
    <w:p w14:paraId="6A6CD53A" w14:textId="77777777" w:rsidR="000419FD" w:rsidRPr="000419FD" w:rsidRDefault="000419FD" w:rsidP="000419FD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2 (Metin İçi Karşılaştırma):</w:t>
      </w:r>
      <w:r w:rsidRPr="000419FD">
        <w:rPr>
          <w:rFonts w:cstheme="minorHAnsi"/>
          <w:sz w:val="24"/>
          <w:szCs w:val="24"/>
        </w:rPr>
        <w:t xml:space="preserve"> Ada Özel sf. 61-62'deki etkinlikler açılarak, metinlerdeki kişilerin, yerlerin veya olayların özellikleri incelenir. </w:t>
      </w:r>
    </w:p>
    <w:p w14:paraId="6C3CFCD7" w14:textId="77777777" w:rsidR="000419FD" w:rsidRPr="000419FD" w:rsidRDefault="000419FD" w:rsidP="000419FD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3 (Tablo Doldurma):</w:t>
      </w:r>
      <w:r w:rsidRPr="000419FD">
        <w:rPr>
          <w:rFonts w:cstheme="minorHAnsi"/>
          <w:sz w:val="24"/>
          <w:szCs w:val="24"/>
        </w:rPr>
        <w:t xml:space="preserve"> Öğrenciler, tespit ettikleri benzer ve farklı yönleri ilgili tablolara yazarlar. </w:t>
      </w:r>
    </w:p>
    <w:p w14:paraId="7ABCBE16" w14:textId="77777777" w:rsidR="000419FD" w:rsidRPr="000419FD" w:rsidRDefault="000419FD" w:rsidP="000419FD">
      <w:pPr>
        <w:numPr>
          <w:ilvl w:val="0"/>
          <w:numId w:val="65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4 (Karşılaştırmalı Cümle Kurma):</w:t>
      </w:r>
      <w:r w:rsidRPr="000419FD">
        <w:rPr>
          <w:rFonts w:cstheme="minorHAnsi"/>
          <w:sz w:val="24"/>
          <w:szCs w:val="24"/>
        </w:rPr>
        <w:t xml:space="preserve"> Haftanın etkinliği olan "</w:t>
      </w:r>
      <w:proofErr w:type="spellStart"/>
      <w:r w:rsidRPr="000419FD">
        <w:rPr>
          <w:rFonts w:cstheme="minorHAnsi"/>
          <w:sz w:val="24"/>
          <w:szCs w:val="24"/>
        </w:rPr>
        <w:t>Venn</w:t>
      </w:r>
      <w:proofErr w:type="spellEnd"/>
      <w:r w:rsidRPr="000419FD">
        <w:rPr>
          <w:rFonts w:cstheme="minorHAnsi"/>
          <w:sz w:val="24"/>
          <w:szCs w:val="24"/>
        </w:rPr>
        <w:t xml:space="preserve"> Şeması Dedektifleri" çalışmasıyla öğrenciler edindikleri beceriyi görselleştirirler.</w:t>
      </w:r>
    </w:p>
    <w:p w14:paraId="35D5471B" w14:textId="7EA8C492" w:rsidR="000419FD" w:rsidRPr="000419FD" w:rsidRDefault="000419FD" w:rsidP="000419FD">
      <w:p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9. ve 10. Ders: Örneklendirme Cümleleri</w:t>
      </w:r>
      <w:r w:rsidR="00040746">
        <w:rPr>
          <w:rFonts w:cstheme="minorHAnsi"/>
          <w:b/>
          <w:bCs/>
          <w:sz w:val="24"/>
          <w:szCs w:val="24"/>
        </w:rPr>
        <w:t xml:space="preserve"> (Sayfa 63)</w:t>
      </w:r>
    </w:p>
    <w:p w14:paraId="5215AD0D" w14:textId="77777777" w:rsidR="000419FD" w:rsidRPr="000419FD" w:rsidRDefault="000419FD" w:rsidP="000419FD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1 (Kavramsal Giriş):</w:t>
      </w:r>
      <w:r w:rsidRPr="000419FD">
        <w:rPr>
          <w:rFonts w:cstheme="minorHAnsi"/>
          <w:sz w:val="24"/>
          <w:szCs w:val="24"/>
        </w:rPr>
        <w:t xml:space="preserve"> Bir düşünceyi daha iyi açıklamak için kullandığımız "Örneğin", "Mesela", "Gibi" sözcüklerinin işlevi tahtada günlük hayattan örneklerle anlatılır. </w:t>
      </w:r>
    </w:p>
    <w:p w14:paraId="249CA830" w14:textId="77777777" w:rsidR="000419FD" w:rsidRPr="000419FD" w:rsidRDefault="000419FD" w:rsidP="000419FD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2 (Metin İçi Kullanım):</w:t>
      </w:r>
      <w:r w:rsidRPr="000419FD">
        <w:rPr>
          <w:rFonts w:cstheme="minorHAnsi"/>
          <w:sz w:val="24"/>
          <w:szCs w:val="24"/>
        </w:rPr>
        <w:t xml:space="preserve"> Ada Özel sf. 63'teki yarım bırakılmış cümleler, bu sözcükler kullanılarak örneklendirilir ve tamamlanır. </w:t>
      </w:r>
    </w:p>
    <w:p w14:paraId="28ECF276" w14:textId="77777777" w:rsidR="000419FD" w:rsidRPr="000419FD" w:rsidRDefault="000419FD" w:rsidP="000419FD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3 (Kendi Cümlesini Yazma):</w:t>
      </w:r>
      <w:r w:rsidRPr="000419FD">
        <w:rPr>
          <w:rFonts w:cstheme="minorHAnsi"/>
          <w:sz w:val="24"/>
          <w:szCs w:val="24"/>
        </w:rPr>
        <w:t xml:space="preserve"> Öğrencilerden "Türkiye'de çok güzel şehirler var. Örneğin..." diyerek kendi örneklendirme cümlelerini yazmaları istenir. </w:t>
      </w:r>
    </w:p>
    <w:p w14:paraId="251E551D" w14:textId="77777777" w:rsidR="000419FD" w:rsidRDefault="000419FD" w:rsidP="000419FD">
      <w:pPr>
        <w:numPr>
          <w:ilvl w:val="0"/>
          <w:numId w:val="66"/>
        </w:numPr>
        <w:rPr>
          <w:rFonts w:cstheme="minorHAnsi"/>
          <w:sz w:val="24"/>
          <w:szCs w:val="24"/>
        </w:rPr>
      </w:pPr>
      <w:r w:rsidRPr="000419FD">
        <w:rPr>
          <w:rFonts w:cstheme="minorHAnsi"/>
          <w:b/>
          <w:bCs/>
          <w:sz w:val="24"/>
          <w:szCs w:val="24"/>
        </w:rPr>
        <w:t>Adım 4 (Akran Paylaşımı ve Değerlendirme):</w:t>
      </w:r>
      <w:r w:rsidRPr="000419FD">
        <w:rPr>
          <w:rFonts w:cstheme="minorHAnsi"/>
          <w:sz w:val="24"/>
          <w:szCs w:val="24"/>
        </w:rPr>
        <w:t xml:space="preserve"> Yazılan en yaratıcı örneklendirme cümleleri eşleşilen arkadaşa okunur ve hafta tamamlanır. </w:t>
      </w:r>
    </w:p>
    <w:p w14:paraId="6D5356AA" w14:textId="0A3D3DB6" w:rsidR="00040746" w:rsidRPr="000419FD" w:rsidRDefault="00040746" w:rsidP="000419FD">
      <w:pPr>
        <w:numPr>
          <w:ilvl w:val="0"/>
          <w:numId w:val="66"/>
        </w:num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Adım 5 (İleti Avı):</w:t>
      </w:r>
      <w:r>
        <w:rPr>
          <w:rFonts w:cstheme="minorHAnsi"/>
          <w:sz w:val="24"/>
          <w:szCs w:val="24"/>
        </w:rPr>
        <w:t xml:space="preserve"> Haftanın özgün oyunu sınıfça oynanır.</w:t>
      </w:r>
    </w:p>
    <w:p w14:paraId="359FCDBF" w14:textId="77777777" w:rsidR="00EE1B1E" w:rsidRDefault="00EE1B1E">
      <w:pPr>
        <w:rPr>
          <w:rFonts w:cstheme="minorHAnsi"/>
          <w:sz w:val="24"/>
          <w:szCs w:val="24"/>
        </w:rPr>
      </w:pPr>
    </w:p>
    <w:p w14:paraId="29D9DD1C" w14:textId="77777777" w:rsidR="00040746" w:rsidRDefault="00040746">
      <w:pPr>
        <w:rPr>
          <w:rFonts w:cstheme="minorHAnsi"/>
          <w:sz w:val="24"/>
          <w:szCs w:val="24"/>
        </w:rPr>
      </w:pPr>
    </w:p>
    <w:p w14:paraId="0C38E88E" w14:textId="77777777" w:rsidR="00040746" w:rsidRDefault="00040746">
      <w:pPr>
        <w:rPr>
          <w:rFonts w:cstheme="minorHAnsi"/>
          <w:sz w:val="24"/>
          <w:szCs w:val="24"/>
        </w:rPr>
      </w:pPr>
    </w:p>
    <w:p w14:paraId="34F5F61E" w14:textId="77777777" w:rsidR="00040746" w:rsidRDefault="00040746">
      <w:pPr>
        <w:rPr>
          <w:rFonts w:cstheme="minorHAnsi"/>
          <w:sz w:val="24"/>
          <w:szCs w:val="24"/>
        </w:rPr>
      </w:pPr>
    </w:p>
    <w:p w14:paraId="536CCD02" w14:textId="77777777" w:rsidR="00CA6953" w:rsidRPr="007C1A09" w:rsidRDefault="00CA6953" w:rsidP="00CA6953">
      <w:pPr>
        <w:rPr>
          <w:rFonts w:cstheme="minorHAnsi"/>
          <w:sz w:val="24"/>
          <w:szCs w:val="24"/>
        </w:rPr>
      </w:pPr>
      <w:r w:rsidRPr="007C1A09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7C1A09">
        <w:rPr>
          <w:rFonts w:cstheme="minorHAnsi"/>
          <w:b/>
          <w:bCs/>
          <w:sz w:val="24"/>
          <w:szCs w:val="24"/>
        </w:rPr>
        <w:t xml:space="preserve"> 7. Hafta Öğrenme Kanıtları ve Değerlendirme Araçları</w:t>
      </w:r>
    </w:p>
    <w:p w14:paraId="75FCB8BC" w14:textId="77777777" w:rsidR="00040746" w:rsidRPr="00792F2B" w:rsidRDefault="00040746" w:rsidP="00040746">
      <w:pPr>
        <w:rPr>
          <w:rFonts w:cstheme="minorHAnsi"/>
          <w:sz w:val="24"/>
          <w:szCs w:val="24"/>
        </w:rPr>
      </w:pPr>
    </w:p>
    <w:p w14:paraId="7B480971" w14:textId="77777777" w:rsidR="00040746" w:rsidRPr="009262A2" w:rsidRDefault="00040746" w:rsidP="00040746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1️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4"/>
        <w:gridCol w:w="2197"/>
        <w:gridCol w:w="1683"/>
        <w:gridCol w:w="1049"/>
        <w:gridCol w:w="750"/>
        <w:gridCol w:w="823"/>
      </w:tblGrid>
      <w:tr w:rsidR="00040746" w:rsidRPr="009262A2" w14:paraId="7C080DC7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9F2BB7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5CC21B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8F493E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F9BBA5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A086FA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66FD17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040746" w:rsidRPr="009262A2" w14:paraId="6FD1B66B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0594DC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2CA8A4" w14:textId="4B4797E9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40746">
              <w:rPr>
                <w:rFonts w:cstheme="minorHAnsi"/>
                <w:b/>
                <w:bCs/>
                <w:sz w:val="24"/>
                <w:szCs w:val="24"/>
              </w:rPr>
              <w:t>Dinlediği metindeki iletileri kendi ön bilgileriyle karşılaştırıp sorgular.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4E8AED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34566E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E47381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A3008E4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040746" w:rsidRPr="009262A2" w14:paraId="4F28D5EB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500B6C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D32572" w14:textId="6239EC65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40746">
              <w:rPr>
                <w:rFonts w:cstheme="minorHAnsi"/>
                <w:b/>
                <w:bCs/>
                <w:sz w:val="24"/>
                <w:szCs w:val="24"/>
              </w:rPr>
              <w:t>Olaylar veya kişiler arasındaki benzerlik ve farklılıkları açıklar.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505FE1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7B0FEE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1F0B75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0753DB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6CA37EA5" w14:textId="77777777" w:rsidR="00040746" w:rsidRDefault="00040746" w:rsidP="00040746">
      <w:pPr>
        <w:rPr>
          <w:rFonts w:cstheme="minorHAnsi"/>
          <w:b/>
          <w:bCs/>
          <w:sz w:val="24"/>
          <w:szCs w:val="24"/>
        </w:rPr>
      </w:pPr>
    </w:p>
    <w:p w14:paraId="573E7DD2" w14:textId="77777777" w:rsidR="00040746" w:rsidRDefault="00040746" w:rsidP="00040746">
      <w:pPr>
        <w:rPr>
          <w:rFonts w:cstheme="minorHAnsi"/>
          <w:b/>
          <w:bCs/>
          <w:sz w:val="24"/>
          <w:szCs w:val="24"/>
        </w:rPr>
      </w:pPr>
    </w:p>
    <w:p w14:paraId="136DC120" w14:textId="77777777" w:rsidR="00040746" w:rsidRPr="009262A2" w:rsidRDefault="00040746" w:rsidP="00040746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2️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7"/>
        <w:gridCol w:w="2002"/>
        <w:gridCol w:w="2084"/>
        <w:gridCol w:w="845"/>
        <w:gridCol w:w="1149"/>
        <w:gridCol w:w="959"/>
      </w:tblGrid>
      <w:tr w:rsidR="00040746" w:rsidRPr="009262A2" w14:paraId="23B69755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96A850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C3EE09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8FBB8B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1A8908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07C0F7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827B07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040746" w:rsidRPr="009262A2" w14:paraId="229B3C73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D85EEA" w14:textId="77777777" w:rsidR="00040746" w:rsidRPr="009262A2" w:rsidRDefault="00040746" w:rsidP="0004074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BDF1FA" w14:textId="77777777" w:rsidR="00040746" w:rsidRPr="009262A2" w:rsidRDefault="00040746" w:rsidP="0004074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F8DBC9" w14:textId="26C25236" w:rsidR="00040746" w:rsidRPr="009262A2" w:rsidRDefault="00040746" w:rsidP="0004074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40746">
              <w:rPr>
                <w:rFonts w:cstheme="minorHAnsi"/>
                <w:b/>
                <w:bCs/>
                <w:sz w:val="24"/>
                <w:szCs w:val="24"/>
              </w:rPr>
              <w:t xml:space="preserve">Arkadaşım dinleme metni sırasında sessizce (D14) oturdu.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14914C" w14:textId="77777777" w:rsidR="00040746" w:rsidRPr="009262A2" w:rsidRDefault="00040746" w:rsidP="0004074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817044C" w14:textId="77777777" w:rsidR="00040746" w:rsidRPr="009262A2" w:rsidRDefault="00040746" w:rsidP="0004074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60CC2D5" w14:textId="77777777" w:rsidR="00040746" w:rsidRPr="009262A2" w:rsidRDefault="00040746" w:rsidP="0004074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040746" w:rsidRPr="009262A2" w14:paraId="5736F70C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6ABDCD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0039E3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B9A032" w14:textId="792208C1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40746">
              <w:rPr>
                <w:rFonts w:cstheme="minorHAnsi"/>
                <w:b/>
                <w:bCs/>
                <w:sz w:val="24"/>
                <w:szCs w:val="24"/>
              </w:rPr>
              <w:t>Benzerlik ve farklılıkları bulurken arkadaşımla fikirlerimizi paylaştık.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4352D7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2CDD02F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B858E4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72B0677D" w14:textId="77777777" w:rsidR="00040746" w:rsidRDefault="00040746" w:rsidP="00040746">
      <w:pPr>
        <w:rPr>
          <w:rFonts w:cstheme="minorHAnsi"/>
          <w:b/>
          <w:bCs/>
          <w:sz w:val="24"/>
          <w:szCs w:val="24"/>
        </w:rPr>
      </w:pPr>
    </w:p>
    <w:p w14:paraId="747F2855" w14:textId="77777777" w:rsidR="00040746" w:rsidRPr="009262A2" w:rsidRDefault="00040746" w:rsidP="00040746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3️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9"/>
        <w:gridCol w:w="2850"/>
        <w:gridCol w:w="893"/>
        <w:gridCol w:w="1197"/>
        <w:gridCol w:w="1007"/>
      </w:tblGrid>
      <w:tr w:rsidR="00040746" w:rsidRPr="009262A2" w14:paraId="0A05D219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3B43E2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A80A71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A58CFB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1E63CE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E7C1E2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040746" w:rsidRPr="009262A2" w14:paraId="4B891DE9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59B824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8F9F341" w14:textId="779782C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40746">
              <w:rPr>
                <w:rFonts w:cstheme="minorHAnsi"/>
                <w:b/>
                <w:bCs/>
                <w:sz w:val="24"/>
                <w:szCs w:val="24"/>
              </w:rPr>
              <w:t>Dinlediğim veya izlediğim bir reklamın doğruyu söyleyip söylemediğini düşünürüm (E3.4).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7F5C49A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84266E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C325AD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040746" w:rsidRPr="009262A2" w14:paraId="5406434D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4D5918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5FEBAC" w14:textId="7CCDA5E5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040746">
              <w:rPr>
                <w:rFonts w:cstheme="minorHAnsi"/>
                <w:b/>
                <w:bCs/>
                <w:sz w:val="24"/>
                <w:szCs w:val="24"/>
              </w:rPr>
              <w:t>Cümlelerimde "örneğin, mesela" kelimelerini kullanarak kendimi daha iyi ifade edebilirim.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AE10C49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A12E73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7FDB20" w14:textId="77777777" w:rsidR="00040746" w:rsidRPr="009262A2" w:rsidRDefault="00040746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13824629" w14:textId="6D45328F" w:rsidR="00CA6953" w:rsidRDefault="00CA6953" w:rsidP="00CA6953">
      <w:pPr>
        <w:rPr>
          <w:rFonts w:cstheme="minorHAnsi"/>
          <w:b/>
          <w:bCs/>
          <w:sz w:val="24"/>
          <w:szCs w:val="24"/>
        </w:rPr>
      </w:pPr>
    </w:p>
    <w:p w14:paraId="6A63ABCD" w14:textId="49E93AD1" w:rsidR="00CA6953" w:rsidRDefault="00CA6953" w:rsidP="00CA6953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7. HAFTA UYGUN ÜRÜNLER </w:t>
      </w:r>
    </w:p>
    <w:p w14:paraId="0CC2D8BA" w14:textId="77777777" w:rsidR="00CA6953" w:rsidRPr="00E95932" w:rsidRDefault="00CA6953" w:rsidP="00CA6953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CD5B686" wp14:editId="1DC7F166">
            <wp:extent cx="1350149" cy="1868556"/>
            <wp:effectExtent l="0" t="0" r="2540" b="0"/>
            <wp:docPr id="164100284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1A848ACF" wp14:editId="69CDD5E1">
            <wp:extent cx="1338659" cy="1852654"/>
            <wp:effectExtent l="0" t="0" r="0" b="0"/>
            <wp:docPr id="9516699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1892F8CD" wp14:editId="595F7EB4">
            <wp:extent cx="1322912" cy="1856768"/>
            <wp:effectExtent l="0" t="0" r="0" b="0"/>
            <wp:docPr id="11883465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3F8C9C01" wp14:editId="10499953">
            <wp:extent cx="1391479" cy="1550858"/>
            <wp:effectExtent l="0" t="0" r="0" b="0"/>
            <wp:docPr id="21427077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2A0117B6" w14:textId="77777777" w:rsidR="00CA6953" w:rsidRDefault="00CA6953" w:rsidP="00CA695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</w:t>
      </w:r>
      <w:r>
        <w:rPr>
          <w:rFonts w:cstheme="minorHAnsi"/>
          <w:b/>
          <w:bCs/>
          <w:sz w:val="24"/>
          <w:szCs w:val="24"/>
        </w:rPr>
        <w:t>7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 w:rsidRPr="007C1A09">
        <w:rPr>
          <w:rFonts w:cstheme="minorHAnsi"/>
          <w:b/>
          <w:bCs/>
          <w:sz w:val="24"/>
          <w:szCs w:val="24"/>
        </w:rPr>
        <w:t>Atatürk ve Çocuk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06F7672E" w14:textId="77777777" w:rsidR="00CA6953" w:rsidRDefault="00CA6953" w:rsidP="00CA695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</w:t>
      </w:r>
      <w:r>
        <w:rPr>
          <w:rFonts w:cstheme="minorHAnsi"/>
          <w:b/>
          <w:bCs/>
          <w:sz w:val="24"/>
          <w:szCs w:val="24"/>
        </w:rPr>
        <w:t>7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</w:p>
    <w:p w14:paraId="5C3DFCD1" w14:textId="77777777" w:rsidR="00CA6953" w:rsidRPr="00FB04C9" w:rsidRDefault="00CA6953" w:rsidP="00CA6953">
      <w:pPr>
        <w:rPr>
          <w:rFonts w:cstheme="minorHAnsi"/>
          <w:b/>
          <w:bCs/>
          <w:sz w:val="24"/>
          <w:szCs w:val="24"/>
        </w:rPr>
      </w:pPr>
      <w:r w:rsidRPr="007C1A09">
        <w:rPr>
          <w:rFonts w:cstheme="minorHAnsi"/>
          <w:b/>
          <w:bCs/>
          <w:sz w:val="24"/>
          <w:szCs w:val="24"/>
        </w:rPr>
        <w:t>Atatürk ve Çocuk</w:t>
      </w:r>
    </w:p>
    <w:p w14:paraId="5118C51A" w14:textId="77777777" w:rsidR="00CA6953" w:rsidRDefault="00CA6953" w:rsidP="00CA695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 xml:space="preserve">KİTABI:  </w:t>
      </w:r>
      <w:r w:rsidRPr="007C1A09">
        <w:rPr>
          <w:rFonts w:cstheme="minorHAnsi"/>
          <w:b/>
          <w:bCs/>
          <w:sz w:val="24"/>
          <w:szCs w:val="24"/>
        </w:rPr>
        <w:t>Metin</w:t>
      </w:r>
      <w:proofErr w:type="gramEnd"/>
      <w:r w:rsidRPr="007C1A09">
        <w:rPr>
          <w:rFonts w:cstheme="minorHAnsi"/>
          <w:b/>
          <w:bCs/>
          <w:sz w:val="24"/>
          <w:szCs w:val="24"/>
        </w:rPr>
        <w:t xml:space="preserve"> : İstiyorum Ama </w:t>
      </w:r>
    </w:p>
    <w:p w14:paraId="3E4E54DB" w14:textId="77777777" w:rsidR="00CA6953" w:rsidRDefault="00CA6953" w:rsidP="00CA6953">
      <w:pPr>
        <w:rPr>
          <w:rFonts w:cstheme="minorHAnsi"/>
          <w:b/>
          <w:bCs/>
          <w:sz w:val="24"/>
          <w:szCs w:val="24"/>
        </w:rPr>
      </w:pPr>
      <w:r w:rsidRPr="007C1A09">
        <w:rPr>
          <w:rFonts w:cstheme="minorHAnsi"/>
          <w:b/>
          <w:bCs/>
          <w:sz w:val="24"/>
          <w:szCs w:val="24"/>
        </w:rPr>
        <w:t>Kılavuz Kitaptaki Düşünme Zamanı Etkinliği Kılavuz Kitaptaki Açık Uçlu Sorular Etkinliği Sayfa 25</w:t>
      </w:r>
    </w:p>
    <w:p w14:paraId="584598BE" w14:textId="12B1954F" w:rsidR="00107EDB" w:rsidRDefault="00CA6953" w:rsidP="00CA6953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GÜNCEL KİTAP TÜRKÇE </w:t>
      </w:r>
      <w:r>
        <w:rPr>
          <w:rFonts w:cstheme="minorHAnsi"/>
          <w:b/>
          <w:bCs/>
          <w:sz w:val="24"/>
          <w:szCs w:val="24"/>
        </w:rPr>
        <w:t>50-54</w:t>
      </w:r>
      <w:r w:rsidRPr="00FB04C9">
        <w:rPr>
          <w:rFonts w:cstheme="minorHAnsi"/>
          <w:b/>
          <w:bCs/>
          <w:sz w:val="24"/>
          <w:szCs w:val="24"/>
        </w:rPr>
        <w:t>. SAYFALAR</w:t>
      </w:r>
    </w:p>
    <w:p w14:paraId="3B94B83D" w14:textId="77777777" w:rsidR="00CA6953" w:rsidRDefault="00CA6953">
      <w:pPr>
        <w:rPr>
          <w:rFonts w:cstheme="minorHAnsi"/>
          <w:b/>
          <w:bCs/>
          <w:sz w:val="24"/>
          <w:szCs w:val="24"/>
        </w:rPr>
      </w:pPr>
    </w:p>
    <w:p w14:paraId="4C1122A4" w14:textId="77777777" w:rsidR="00C97DA4" w:rsidRPr="00C97DA4" w:rsidRDefault="00C97DA4" w:rsidP="00C97DA4">
      <w:pPr>
        <w:rPr>
          <w:rFonts w:cstheme="minorHAnsi"/>
          <w:b/>
          <w:bCs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8. HAFTA: NEDEN-SONUÇ İLİŞKİLERİ VE NOKTALAMA İŞARETLERİ (Ada Özel: sf. 64-66)</w:t>
      </w:r>
    </w:p>
    <w:p w14:paraId="486ACBB0" w14:textId="77777777" w:rsidR="00C97DA4" w:rsidRPr="00C97DA4" w:rsidRDefault="00C97DA4" w:rsidP="00C97DA4">
      <w:pPr>
        <w:numPr>
          <w:ilvl w:val="0"/>
          <w:numId w:val="74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Haftanın PYP Bağlantısı:</w:t>
      </w:r>
      <w:r w:rsidRPr="00C97DA4">
        <w:rPr>
          <w:rFonts w:cstheme="minorHAnsi"/>
          <w:sz w:val="24"/>
          <w:szCs w:val="24"/>
        </w:rPr>
        <w:t xml:space="preserve"> Dünyanın İşleyişi (Olayların nedenleri ve sonuçları arasındaki bağlantı) </w:t>
      </w:r>
    </w:p>
    <w:p w14:paraId="4414FE2C" w14:textId="77777777" w:rsidR="00C97DA4" w:rsidRPr="00C97DA4" w:rsidRDefault="00C97DA4" w:rsidP="00C97DA4">
      <w:pPr>
        <w:numPr>
          <w:ilvl w:val="0"/>
          <w:numId w:val="74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Haftanın Değerleri:</w:t>
      </w:r>
      <w:r w:rsidRPr="00C97DA4">
        <w:rPr>
          <w:rFonts w:cstheme="minorHAnsi"/>
          <w:sz w:val="24"/>
          <w:szCs w:val="24"/>
        </w:rPr>
        <w:t xml:space="preserve"> Öz Denetim (SDB1.2), Muhakeme (KB2.16) </w:t>
      </w:r>
    </w:p>
    <w:p w14:paraId="7467B2A7" w14:textId="77777777" w:rsidR="00C97DA4" w:rsidRDefault="00C97DA4" w:rsidP="00C97DA4">
      <w:pPr>
        <w:numPr>
          <w:ilvl w:val="0"/>
          <w:numId w:val="74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Haftanın Odağı:</w:t>
      </w:r>
      <w:r w:rsidRPr="00C97DA4">
        <w:rPr>
          <w:rFonts w:cstheme="minorHAnsi"/>
          <w:sz w:val="24"/>
          <w:szCs w:val="24"/>
        </w:rPr>
        <w:t xml:space="preserve"> Neden-sonuç cümleleri kurma, noktalama işaretlerinin (nokta, virgül, kesme işareti vb.) kullanımı. </w:t>
      </w:r>
    </w:p>
    <w:p w14:paraId="59BAC038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06600BCA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2DB0FF21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7A38580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5E96B400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568456B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2DFF87D8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3F0B296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2A3F6C1F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5E239AB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16F3DDFD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2497F586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74B2DB83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0C9C1586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302E96E8" w14:textId="77777777" w:rsidR="003956E1" w:rsidRPr="00C97DA4" w:rsidRDefault="003956E1" w:rsidP="003956E1">
      <w:pPr>
        <w:rPr>
          <w:rFonts w:cstheme="minorHAnsi"/>
          <w:sz w:val="24"/>
          <w:szCs w:val="24"/>
        </w:rPr>
      </w:pPr>
    </w:p>
    <w:p w14:paraId="5A6D1E29" w14:textId="77777777" w:rsidR="00C97DA4" w:rsidRPr="00C97DA4" w:rsidRDefault="00C97DA4" w:rsidP="00C97DA4">
      <w:pPr>
        <w:rPr>
          <w:rFonts w:cstheme="minorHAnsi"/>
          <w:sz w:val="24"/>
          <w:szCs w:val="24"/>
        </w:rPr>
      </w:pPr>
      <w:r w:rsidRPr="00C97DA4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C97DA4">
        <w:rPr>
          <w:rFonts w:cstheme="minorHAnsi"/>
          <w:b/>
          <w:bCs/>
          <w:sz w:val="24"/>
          <w:szCs w:val="24"/>
        </w:rPr>
        <w:t xml:space="preserve"> HAFTANIN ÖZGÜN OYUNU: ÇÜNKÜ TRENİ</w:t>
      </w:r>
    </w:p>
    <w:p w14:paraId="272AEC9A" w14:textId="77777777" w:rsidR="00C97DA4" w:rsidRPr="00C97DA4" w:rsidRDefault="00C97DA4" w:rsidP="00C97DA4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Amacı:</w:t>
      </w:r>
      <w:r w:rsidRPr="00C97DA4">
        <w:rPr>
          <w:rFonts w:cstheme="minorHAnsi"/>
          <w:sz w:val="24"/>
          <w:szCs w:val="24"/>
        </w:rPr>
        <w:t xml:space="preserve"> Öğrencilerin hızlı düşünme ve neden-sonuç bağlacını doğru yerde kullanma yeteneğini geliştirmek.</w:t>
      </w:r>
    </w:p>
    <w:p w14:paraId="34C3A464" w14:textId="77777777" w:rsidR="00C97DA4" w:rsidRPr="00C97DA4" w:rsidRDefault="00C97DA4" w:rsidP="00C97DA4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1:</w:t>
      </w:r>
      <w:r w:rsidRPr="00C97DA4">
        <w:rPr>
          <w:rFonts w:cstheme="minorHAnsi"/>
          <w:sz w:val="24"/>
          <w:szCs w:val="24"/>
        </w:rPr>
        <w:t xml:space="preserve"> Sınıf çember şeklinde dizilir.</w:t>
      </w:r>
    </w:p>
    <w:p w14:paraId="50865F01" w14:textId="77777777" w:rsidR="00C97DA4" w:rsidRPr="00C97DA4" w:rsidRDefault="00C97DA4" w:rsidP="00C97DA4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2:</w:t>
      </w:r>
      <w:r w:rsidRPr="00C97DA4">
        <w:rPr>
          <w:rFonts w:cstheme="minorHAnsi"/>
          <w:sz w:val="24"/>
          <w:szCs w:val="24"/>
        </w:rPr>
        <w:t xml:space="preserve"> Öğretmen oyunu bir cümleyle başlatır: "Dün akşam erken uyudum..."</w:t>
      </w:r>
    </w:p>
    <w:p w14:paraId="4DF77890" w14:textId="77777777" w:rsidR="00C97DA4" w:rsidRPr="00C97DA4" w:rsidRDefault="00C97DA4" w:rsidP="00C97DA4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3:</w:t>
      </w:r>
      <w:r w:rsidRPr="00C97DA4">
        <w:rPr>
          <w:rFonts w:cstheme="minorHAnsi"/>
          <w:sz w:val="24"/>
          <w:szCs w:val="24"/>
        </w:rPr>
        <w:t xml:space="preserve"> Yanındaki öğrenci hemen "...çünkü çok yorulmuştum." diyerek tamamlar. Ardından yeni bir başlangıç cümlesi söyler.</w:t>
      </w:r>
    </w:p>
    <w:p w14:paraId="29D905EE" w14:textId="77777777" w:rsidR="00C97DA4" w:rsidRPr="00C97DA4" w:rsidRDefault="00C97DA4" w:rsidP="00C97DA4">
      <w:pPr>
        <w:numPr>
          <w:ilvl w:val="0"/>
          <w:numId w:val="75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4:</w:t>
      </w:r>
      <w:r w:rsidRPr="00C97DA4">
        <w:rPr>
          <w:rFonts w:cstheme="minorHAnsi"/>
          <w:sz w:val="24"/>
          <w:szCs w:val="24"/>
        </w:rPr>
        <w:t xml:space="preserve"> Sıradaki öğrenci "...çünkü en sevdiğim oyunu oynuyoruz." diyerek devam ettirir. Tıkanan öğrenci trenin arkasına geçer.</w:t>
      </w:r>
    </w:p>
    <w:p w14:paraId="05C5383B" w14:textId="77777777" w:rsidR="00C97DA4" w:rsidRPr="00C97DA4" w:rsidRDefault="00C97DA4" w:rsidP="00C97DA4">
      <w:pPr>
        <w:rPr>
          <w:rFonts w:cstheme="minorHAnsi"/>
          <w:sz w:val="24"/>
          <w:szCs w:val="24"/>
        </w:rPr>
      </w:pPr>
      <w:r w:rsidRPr="00C97DA4">
        <w:rPr>
          <w:rFonts w:ascii="Segoe UI Emoji" w:hAnsi="Segoe UI Emoji" w:cs="Segoe UI Emoji"/>
          <w:b/>
          <w:bCs/>
          <w:sz w:val="24"/>
          <w:szCs w:val="24"/>
        </w:rPr>
        <w:lastRenderedPageBreak/>
        <w:t>✂️</w:t>
      </w:r>
      <w:r w:rsidRPr="00C97DA4">
        <w:rPr>
          <w:rFonts w:cstheme="minorHAnsi"/>
          <w:b/>
          <w:bCs/>
          <w:sz w:val="24"/>
          <w:szCs w:val="24"/>
        </w:rPr>
        <w:t xml:space="preserve"> HAFTANIN ÖZGÜN ETKİNLİĞİ: NOKTALAMA ŞAPKALARI</w:t>
      </w:r>
    </w:p>
    <w:p w14:paraId="7A0AEED2" w14:textId="77777777" w:rsidR="00C97DA4" w:rsidRPr="00C97DA4" w:rsidRDefault="00C97DA4" w:rsidP="00C97DA4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Amacı:</w:t>
      </w:r>
      <w:r w:rsidRPr="00C97DA4">
        <w:rPr>
          <w:rFonts w:cstheme="minorHAnsi"/>
          <w:sz w:val="24"/>
          <w:szCs w:val="24"/>
        </w:rPr>
        <w:t xml:space="preserve"> Noktalama işaretlerinin görevlerini rol yaparak benimsemek.</w:t>
      </w:r>
    </w:p>
    <w:p w14:paraId="1078E1C2" w14:textId="77777777" w:rsidR="00C97DA4" w:rsidRPr="00C97DA4" w:rsidRDefault="00C97DA4" w:rsidP="00C97DA4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1:</w:t>
      </w:r>
      <w:r w:rsidRPr="00C97DA4">
        <w:rPr>
          <w:rFonts w:cstheme="minorHAnsi"/>
          <w:sz w:val="24"/>
          <w:szCs w:val="24"/>
        </w:rPr>
        <w:t xml:space="preserve"> Renkli fon kartonlarından 5 adet basit külah şapka yapılır. Şapkaların üzerine Nokta, Virgül, Ünlem, Soru İşareti, Kesme İşareti çizilir.</w:t>
      </w:r>
    </w:p>
    <w:p w14:paraId="08797F82" w14:textId="77777777" w:rsidR="00C97DA4" w:rsidRPr="00C97DA4" w:rsidRDefault="00C97DA4" w:rsidP="00C97DA4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2:</w:t>
      </w:r>
      <w:r w:rsidRPr="00C97DA4">
        <w:rPr>
          <w:rFonts w:cstheme="minorHAnsi"/>
          <w:sz w:val="24"/>
          <w:szCs w:val="24"/>
        </w:rPr>
        <w:t xml:space="preserve"> Tahtaya çıkan 5 öğrenci bu şapkaları takar.</w:t>
      </w:r>
    </w:p>
    <w:p w14:paraId="381D6243" w14:textId="77777777" w:rsidR="00C97DA4" w:rsidRPr="00C97DA4" w:rsidRDefault="00C97DA4" w:rsidP="00C97DA4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3:</w:t>
      </w:r>
      <w:r w:rsidRPr="00C97DA4">
        <w:rPr>
          <w:rFonts w:cstheme="minorHAnsi"/>
          <w:sz w:val="24"/>
          <w:szCs w:val="24"/>
        </w:rPr>
        <w:t xml:space="preserve"> Öğretmen cümleyi okur: "</w:t>
      </w:r>
      <w:proofErr w:type="gramStart"/>
      <w:r w:rsidRPr="00C97DA4">
        <w:rPr>
          <w:rFonts w:cstheme="minorHAnsi"/>
          <w:sz w:val="24"/>
          <w:szCs w:val="24"/>
        </w:rPr>
        <w:t>Ali( )</w:t>
      </w:r>
      <w:proofErr w:type="spellStart"/>
      <w:proofErr w:type="gramEnd"/>
      <w:r w:rsidRPr="00C97DA4">
        <w:rPr>
          <w:rFonts w:cstheme="minorHAnsi"/>
          <w:sz w:val="24"/>
          <w:szCs w:val="24"/>
        </w:rPr>
        <w:t>nin</w:t>
      </w:r>
      <w:proofErr w:type="spellEnd"/>
      <w:r w:rsidRPr="00C97DA4">
        <w:rPr>
          <w:rFonts w:cstheme="minorHAnsi"/>
          <w:sz w:val="24"/>
          <w:szCs w:val="24"/>
        </w:rPr>
        <w:t xml:space="preserve"> topu </w:t>
      </w:r>
      <w:proofErr w:type="gramStart"/>
      <w:r w:rsidRPr="00C97DA4">
        <w:rPr>
          <w:rFonts w:cstheme="minorHAnsi"/>
          <w:sz w:val="24"/>
          <w:szCs w:val="24"/>
        </w:rPr>
        <w:t>patladı( )</w:t>
      </w:r>
      <w:proofErr w:type="gramEnd"/>
      <w:r w:rsidRPr="00C97DA4">
        <w:rPr>
          <w:rFonts w:cstheme="minorHAnsi"/>
          <w:sz w:val="24"/>
          <w:szCs w:val="24"/>
        </w:rPr>
        <w:t>"</w:t>
      </w:r>
    </w:p>
    <w:p w14:paraId="5A4F7B7B" w14:textId="77777777" w:rsidR="00C97DA4" w:rsidRPr="00C97DA4" w:rsidRDefault="00C97DA4" w:rsidP="00C97DA4">
      <w:pPr>
        <w:numPr>
          <w:ilvl w:val="0"/>
          <w:numId w:val="76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Aşama 4:</w:t>
      </w:r>
      <w:r w:rsidRPr="00C97DA4">
        <w:rPr>
          <w:rFonts w:cstheme="minorHAnsi"/>
          <w:sz w:val="24"/>
          <w:szCs w:val="24"/>
        </w:rPr>
        <w:t xml:space="preserve"> Şapkayı takan ilgili öğrenciler ("Kesme İşareti" ve "Nokta") öne çıkarak görev yerlerini alırlar.</w:t>
      </w:r>
    </w:p>
    <w:p w14:paraId="3641010A" w14:textId="25CCACF3" w:rsidR="00C97DA4" w:rsidRPr="00C97DA4" w:rsidRDefault="00C97DA4" w:rsidP="00C97DA4">
      <w:p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1., 2. ve 3. Ders: Neden-Sonuç Kavramına Giriş</w:t>
      </w:r>
      <w:r w:rsidR="007E6FE8">
        <w:rPr>
          <w:rFonts w:cstheme="minorHAnsi"/>
          <w:b/>
          <w:bCs/>
          <w:sz w:val="24"/>
          <w:szCs w:val="24"/>
        </w:rPr>
        <w:t xml:space="preserve"> (Sayfa 64)</w:t>
      </w:r>
    </w:p>
    <w:p w14:paraId="76D1B0ED" w14:textId="77777777" w:rsidR="00C97DA4" w:rsidRPr="00C97DA4" w:rsidRDefault="00C97DA4" w:rsidP="00C97DA4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1 (Dikkat Çekme ve Kavramsal Giriş):</w:t>
      </w:r>
      <w:r w:rsidRPr="00C97DA4">
        <w:rPr>
          <w:rFonts w:cstheme="minorHAnsi"/>
          <w:sz w:val="24"/>
          <w:szCs w:val="24"/>
        </w:rPr>
        <w:t xml:space="preserve"> Öğretmen tahtaya "Şemsiyemi açtım." yazar ve sorar: "Neden?". Gelen cevaplar tahtaya eklenerek eylem ve sebebi arasındaki bağ gösterilir. </w:t>
      </w:r>
    </w:p>
    <w:p w14:paraId="657D5B32" w14:textId="77777777" w:rsidR="00C97DA4" w:rsidRPr="00C97DA4" w:rsidRDefault="00C97DA4" w:rsidP="00C97DA4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2 (Bağlaçların Tanıtımı):</w:t>
      </w:r>
      <w:r w:rsidRPr="00C97DA4">
        <w:rPr>
          <w:rFonts w:cstheme="minorHAnsi"/>
          <w:sz w:val="24"/>
          <w:szCs w:val="24"/>
        </w:rPr>
        <w:t xml:space="preserve"> "İçin", "Çünkü", "Bu nedenle", "Bu yüzden" kelimelerinin bu iki durumu nasıl birbirine bağladığı detaylıca anlatılır. </w:t>
      </w:r>
    </w:p>
    <w:p w14:paraId="15208AF9" w14:textId="77777777" w:rsidR="00C97DA4" w:rsidRPr="00C97DA4" w:rsidRDefault="00C97DA4" w:rsidP="00C97DA4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3 (Etkinlik Uygulaması):</w:t>
      </w:r>
      <w:r w:rsidRPr="00C97DA4">
        <w:rPr>
          <w:rFonts w:cstheme="minorHAnsi"/>
          <w:sz w:val="24"/>
          <w:szCs w:val="24"/>
        </w:rPr>
        <w:t xml:space="preserve"> Ada Özel sf. 64'teki neden-sonuç eşleştirmeleri ve boşluk doldurma etkinlikleri yapılır. </w:t>
      </w:r>
    </w:p>
    <w:p w14:paraId="1C8024F6" w14:textId="77777777" w:rsidR="00C97DA4" w:rsidRDefault="00C97DA4" w:rsidP="00C97DA4">
      <w:pPr>
        <w:numPr>
          <w:ilvl w:val="0"/>
          <w:numId w:val="77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4 (Cümle Tamamlama ve Pratik):</w:t>
      </w:r>
      <w:r w:rsidRPr="00C97DA4">
        <w:rPr>
          <w:rFonts w:cstheme="minorHAnsi"/>
          <w:sz w:val="24"/>
          <w:szCs w:val="24"/>
        </w:rPr>
        <w:t xml:space="preserve"> "Karnım çok acıktı çünkü..." şeklinde başlayan cümleleri öğrencilerin tamamlaması istenir. Ardından öğrenciler 3 adet özgün neden-sonuç cümlesi yazarlar. </w:t>
      </w:r>
    </w:p>
    <w:p w14:paraId="2C610C31" w14:textId="10CBC426" w:rsidR="00503FBF" w:rsidRPr="00503FBF" w:rsidRDefault="00503FBF" w:rsidP="00503FBF">
      <w:pPr>
        <w:pStyle w:val="ListeParagraf"/>
        <w:numPr>
          <w:ilvl w:val="0"/>
          <w:numId w:val="77"/>
        </w:numPr>
        <w:rPr>
          <w:rFonts w:cstheme="minorHAnsi"/>
          <w:sz w:val="24"/>
          <w:szCs w:val="24"/>
        </w:rPr>
      </w:pPr>
      <w:r w:rsidRPr="00503FBF">
        <w:rPr>
          <w:rFonts w:cstheme="minorHAnsi"/>
          <w:b/>
          <w:bCs/>
          <w:sz w:val="24"/>
          <w:szCs w:val="24"/>
        </w:rPr>
        <w:t>R</w:t>
      </w:r>
      <w:r>
        <w:rPr>
          <w:rFonts w:cstheme="minorHAnsi"/>
          <w:b/>
          <w:bCs/>
          <w:sz w:val="24"/>
          <w:szCs w:val="24"/>
        </w:rPr>
        <w:t>ehberlik Dokunuşu</w:t>
      </w:r>
      <w:r w:rsidRPr="00503FBF">
        <w:rPr>
          <w:rFonts w:cstheme="minorHAnsi"/>
          <w:b/>
          <w:bCs/>
          <w:sz w:val="24"/>
          <w:szCs w:val="24"/>
        </w:rPr>
        <w:t>:</w:t>
      </w:r>
      <w:r w:rsidRPr="00503FBF">
        <w:rPr>
          <w:rFonts w:cstheme="minorHAnsi"/>
          <w:sz w:val="24"/>
          <w:szCs w:val="24"/>
        </w:rPr>
        <w:t xml:space="preserve"> </w:t>
      </w:r>
      <w:r w:rsidRPr="00503FBF">
        <w:rPr>
          <w:rFonts w:cstheme="minorHAnsi"/>
          <w:i/>
          <w:iCs/>
          <w:sz w:val="24"/>
          <w:szCs w:val="24"/>
        </w:rPr>
        <w:t>"Sağlıklı beslenmediğim için hasta oldum" gibi cümleler kurdurarak çocukların kendi davranışlarının sonuçlarını kabul etme sorumluluğunu (D16) almalarını sağlayın.</w:t>
      </w:r>
    </w:p>
    <w:p w14:paraId="3C8DF0F0" w14:textId="77777777" w:rsidR="00503FBF" w:rsidRPr="00C97DA4" w:rsidRDefault="00503FBF" w:rsidP="007E6FE8">
      <w:pPr>
        <w:rPr>
          <w:rFonts w:cstheme="minorHAnsi"/>
          <w:sz w:val="24"/>
          <w:szCs w:val="24"/>
        </w:rPr>
      </w:pPr>
    </w:p>
    <w:p w14:paraId="7B16B52D" w14:textId="606687EE" w:rsidR="00C97DA4" w:rsidRPr="00C97DA4" w:rsidRDefault="00C97DA4" w:rsidP="00C97DA4">
      <w:p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4., 5. ve 6. Ders: Noktalama İşaretleri</w:t>
      </w:r>
      <w:r w:rsidR="007E6FE8">
        <w:rPr>
          <w:rFonts w:cstheme="minorHAnsi"/>
          <w:b/>
          <w:bCs/>
          <w:sz w:val="24"/>
          <w:szCs w:val="24"/>
        </w:rPr>
        <w:t xml:space="preserve"> (Sayfa 65)</w:t>
      </w:r>
    </w:p>
    <w:p w14:paraId="313167F3" w14:textId="77777777" w:rsidR="00C97DA4" w:rsidRPr="00C97DA4" w:rsidRDefault="00C97DA4" w:rsidP="00C97DA4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1 (İşaretlerin Hatırlatılması):</w:t>
      </w:r>
      <w:r w:rsidRPr="00C97DA4">
        <w:rPr>
          <w:rFonts w:cstheme="minorHAnsi"/>
          <w:sz w:val="24"/>
          <w:szCs w:val="24"/>
        </w:rPr>
        <w:t xml:space="preserve"> Nokta, virgül, kesme işareti, soru işareti ve ünlemin görevleri tahtada görsel simgelerle hatırlatılır. </w:t>
      </w:r>
    </w:p>
    <w:p w14:paraId="4F6D9EA2" w14:textId="77777777" w:rsidR="00C97DA4" w:rsidRPr="00C97DA4" w:rsidRDefault="00C97DA4" w:rsidP="00C97DA4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2 (Metin İçi Uygulama):</w:t>
      </w:r>
      <w:r w:rsidRPr="00C97DA4">
        <w:rPr>
          <w:rFonts w:cstheme="minorHAnsi"/>
          <w:sz w:val="24"/>
          <w:szCs w:val="24"/>
        </w:rPr>
        <w:t xml:space="preserve"> Ada Özel sf. 65'teki kısa metinlerde boş bırakılan ayraç içlerine uygun noktalama işaretleri kurallarına uygun şekilde yerleştirilir. </w:t>
      </w:r>
    </w:p>
    <w:p w14:paraId="3B6B8006" w14:textId="77777777" w:rsidR="00C97DA4" w:rsidRPr="00C97DA4" w:rsidRDefault="00C97DA4" w:rsidP="00C97DA4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3 (Duygu Eşleştirmesi):</w:t>
      </w:r>
      <w:r w:rsidRPr="00C97DA4">
        <w:rPr>
          <w:rFonts w:cstheme="minorHAnsi"/>
          <w:sz w:val="24"/>
          <w:szCs w:val="24"/>
        </w:rPr>
        <w:t xml:space="preserve"> Haftanın özgün etkinliği "Noktalama Şapkaları" canlandırılarak işaretlerin metne kattığı anlam (şaşkınlık, duygu vb.) dramatize edilir.</w:t>
      </w:r>
    </w:p>
    <w:p w14:paraId="261B317C" w14:textId="77777777" w:rsidR="00C97DA4" w:rsidRPr="00C97DA4" w:rsidRDefault="00C97DA4" w:rsidP="00C97DA4">
      <w:pPr>
        <w:numPr>
          <w:ilvl w:val="0"/>
          <w:numId w:val="78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4 (Öz Değerlendirme):</w:t>
      </w:r>
      <w:r w:rsidRPr="00C97DA4">
        <w:rPr>
          <w:rFonts w:cstheme="minorHAnsi"/>
          <w:sz w:val="24"/>
          <w:szCs w:val="24"/>
        </w:rPr>
        <w:t xml:space="preserve"> Öğrenciler, sıra arkadaşlarıyla kitaplarını değiştirerek birbirlerinin koyduğu noktalama işaretlerini kontrol ederler. </w:t>
      </w:r>
    </w:p>
    <w:p w14:paraId="4B7E0301" w14:textId="77777777" w:rsidR="007E6FE8" w:rsidRDefault="007E6FE8" w:rsidP="00C97DA4">
      <w:pPr>
        <w:rPr>
          <w:rFonts w:cstheme="minorHAnsi"/>
          <w:b/>
          <w:bCs/>
          <w:sz w:val="24"/>
          <w:szCs w:val="24"/>
        </w:rPr>
      </w:pPr>
    </w:p>
    <w:p w14:paraId="69CC625A" w14:textId="77777777" w:rsidR="007E6FE8" w:rsidRDefault="007E6FE8" w:rsidP="00C97DA4">
      <w:pPr>
        <w:rPr>
          <w:rFonts w:cstheme="minorHAnsi"/>
          <w:b/>
          <w:bCs/>
          <w:sz w:val="24"/>
          <w:szCs w:val="24"/>
        </w:rPr>
      </w:pPr>
    </w:p>
    <w:p w14:paraId="7C462A93" w14:textId="00DBA9D3" w:rsidR="00C97DA4" w:rsidRPr="00C97DA4" w:rsidRDefault="00C97DA4" w:rsidP="00C97DA4">
      <w:p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lastRenderedPageBreak/>
        <w:t>7. ve 8. Ders: Büyük Harflerin Kullanımı</w:t>
      </w:r>
      <w:r w:rsidR="007E6FE8">
        <w:rPr>
          <w:rFonts w:cstheme="minorHAnsi"/>
          <w:b/>
          <w:bCs/>
          <w:sz w:val="24"/>
          <w:szCs w:val="24"/>
        </w:rPr>
        <w:t xml:space="preserve"> (Sayfa 66)</w:t>
      </w:r>
    </w:p>
    <w:p w14:paraId="2ADC4303" w14:textId="77777777" w:rsidR="00C97DA4" w:rsidRPr="00C97DA4" w:rsidRDefault="00C97DA4" w:rsidP="00C97DA4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1 (Kural İncelemesi):</w:t>
      </w:r>
      <w:r w:rsidRPr="00C97DA4">
        <w:rPr>
          <w:rFonts w:cstheme="minorHAnsi"/>
          <w:sz w:val="24"/>
          <w:szCs w:val="24"/>
        </w:rPr>
        <w:t xml:space="preserve"> Cümle başlarında, kişi adlarında, bayram ve yer adlarında büyük harf kullanılması gerektiği örneklerle işlenir. </w:t>
      </w:r>
    </w:p>
    <w:p w14:paraId="5F039C6F" w14:textId="77777777" w:rsidR="00C97DA4" w:rsidRPr="00C97DA4" w:rsidRDefault="00C97DA4" w:rsidP="00C97DA4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2 (Hata Bulma):</w:t>
      </w:r>
      <w:r w:rsidRPr="00C97DA4">
        <w:rPr>
          <w:rFonts w:cstheme="minorHAnsi"/>
          <w:sz w:val="24"/>
          <w:szCs w:val="24"/>
        </w:rPr>
        <w:t xml:space="preserve"> Ada Özel sf. 66'daki metinlerde kasten küçük yazılmış özel isimler ve cümle başları öğrenciler tarafından bulunarak düzeltilir. </w:t>
      </w:r>
    </w:p>
    <w:p w14:paraId="28954011" w14:textId="77777777" w:rsidR="00C97DA4" w:rsidRPr="00C97DA4" w:rsidRDefault="00C97DA4" w:rsidP="00C97DA4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3 (Kesme İşareti Kuralı):</w:t>
      </w:r>
      <w:r w:rsidRPr="00C97DA4">
        <w:rPr>
          <w:rFonts w:cstheme="minorHAnsi"/>
          <w:sz w:val="24"/>
          <w:szCs w:val="24"/>
        </w:rPr>
        <w:t xml:space="preserve"> Özel isimlere gelen eklerin kesme işaretiyle (') ayrıldığı hatırlatılarak tahtada "Atatürk'ü", "İzmir'e" gibi kelimeler yazdırılır. </w:t>
      </w:r>
    </w:p>
    <w:p w14:paraId="00C79BAE" w14:textId="060EC2BF" w:rsidR="00C97DA4" w:rsidRPr="00C97DA4" w:rsidRDefault="00C97DA4" w:rsidP="00C97DA4">
      <w:pPr>
        <w:numPr>
          <w:ilvl w:val="0"/>
          <w:numId w:val="79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4 (Bireysel Pratik):</w:t>
      </w:r>
      <w:r w:rsidRPr="00C97DA4">
        <w:rPr>
          <w:rFonts w:cstheme="minorHAnsi"/>
          <w:sz w:val="24"/>
          <w:szCs w:val="24"/>
        </w:rPr>
        <w:t xml:space="preserve"> Sınıf listesinden üç arkadaşının ismini ve soy</w:t>
      </w:r>
      <w:r w:rsidR="007E6FE8">
        <w:rPr>
          <w:rFonts w:cstheme="minorHAnsi"/>
          <w:sz w:val="24"/>
          <w:szCs w:val="24"/>
        </w:rPr>
        <w:t xml:space="preserve"> </w:t>
      </w:r>
      <w:r w:rsidRPr="00C97DA4">
        <w:rPr>
          <w:rFonts w:cstheme="minorHAnsi"/>
          <w:sz w:val="24"/>
          <w:szCs w:val="24"/>
        </w:rPr>
        <w:t xml:space="preserve">ismini doğru büyük/küçük harf kuralına uyarak deftere yazma çalışması yapılır. </w:t>
      </w:r>
    </w:p>
    <w:p w14:paraId="04AC0AFA" w14:textId="77777777" w:rsidR="00C97DA4" w:rsidRPr="00C97DA4" w:rsidRDefault="00C97DA4" w:rsidP="00C97DA4">
      <w:p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9. ve 10. Ders: Yazım Kuralları Uygulama Pratiği</w:t>
      </w:r>
    </w:p>
    <w:p w14:paraId="572DC51A" w14:textId="77777777" w:rsidR="00C97DA4" w:rsidRPr="00C97DA4" w:rsidRDefault="00C97DA4" w:rsidP="00C97DA4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1 (Dikte Uygulaması):</w:t>
      </w:r>
      <w:r w:rsidRPr="00C97DA4">
        <w:rPr>
          <w:rFonts w:cstheme="minorHAnsi"/>
          <w:sz w:val="24"/>
          <w:szCs w:val="24"/>
        </w:rPr>
        <w:t xml:space="preserve"> Öğretmen, içinde özel isimler, büyük harfler ve çeşitli noktalama işaretleri geçen kısa bir paragrafı yavaşça dikte ettirir (</w:t>
      </w:r>
      <w:proofErr w:type="spellStart"/>
      <w:r w:rsidRPr="00C97DA4">
        <w:rPr>
          <w:rFonts w:cstheme="minorHAnsi"/>
          <w:sz w:val="24"/>
          <w:szCs w:val="24"/>
        </w:rPr>
        <w:t>Örn</w:t>
      </w:r>
      <w:proofErr w:type="spellEnd"/>
      <w:r w:rsidRPr="00C97DA4">
        <w:rPr>
          <w:rFonts w:cstheme="minorHAnsi"/>
          <w:sz w:val="24"/>
          <w:szCs w:val="24"/>
        </w:rPr>
        <w:t xml:space="preserve">: Mustafa Kemal Atatürk 19 Mayıs 1919’da Samsun’a...). </w:t>
      </w:r>
    </w:p>
    <w:p w14:paraId="11EF6932" w14:textId="77777777" w:rsidR="00C97DA4" w:rsidRPr="00C97DA4" w:rsidRDefault="00C97DA4" w:rsidP="00C97DA4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2 (Metni Tahtaya Yansıtma):</w:t>
      </w:r>
      <w:r w:rsidRPr="00C97DA4">
        <w:rPr>
          <w:rFonts w:cstheme="minorHAnsi"/>
          <w:sz w:val="24"/>
          <w:szCs w:val="24"/>
        </w:rPr>
        <w:t xml:space="preserve"> Dikte bittikten sonra öğretmen metnin doğru ve eksiksiz hâlini tahtaya yansıtır. </w:t>
      </w:r>
    </w:p>
    <w:p w14:paraId="28A36939" w14:textId="77777777" w:rsidR="00C97DA4" w:rsidRDefault="00C97DA4" w:rsidP="00C97DA4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>Adım 3 (Düzeltmenlik Oyunu):</w:t>
      </w:r>
      <w:r w:rsidRPr="00C97DA4">
        <w:rPr>
          <w:rFonts w:cstheme="minorHAnsi"/>
          <w:sz w:val="24"/>
          <w:szCs w:val="24"/>
        </w:rPr>
        <w:t xml:space="preserve"> Öğrenciler, öğretmenin tahtaya yazdığı doğru metne bakarak kendi defterlerindeki hataları kırmızı bir kalemle işaretler ve altına doğrusunu yazarlar. </w:t>
      </w:r>
    </w:p>
    <w:p w14:paraId="7FD6DB54" w14:textId="2492E89D" w:rsidR="007E6FE8" w:rsidRPr="00C97DA4" w:rsidRDefault="007E6FE8" w:rsidP="00C97DA4">
      <w:pPr>
        <w:numPr>
          <w:ilvl w:val="0"/>
          <w:numId w:val="80"/>
        </w:num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Adım 4 </w:t>
      </w:r>
      <w:proofErr w:type="gramStart"/>
      <w:r>
        <w:rPr>
          <w:rFonts w:cstheme="minorHAnsi"/>
          <w:b/>
          <w:bCs/>
          <w:sz w:val="24"/>
          <w:szCs w:val="24"/>
        </w:rPr>
        <w:t>( Haftanın</w:t>
      </w:r>
      <w:proofErr w:type="gramEnd"/>
      <w:r>
        <w:rPr>
          <w:rFonts w:cstheme="minorHAnsi"/>
          <w:b/>
          <w:bCs/>
          <w:sz w:val="24"/>
          <w:szCs w:val="24"/>
        </w:rPr>
        <w:t xml:space="preserve"> Özgün </w:t>
      </w:r>
      <w:proofErr w:type="gramStart"/>
      <w:r>
        <w:rPr>
          <w:rFonts w:cstheme="minorHAnsi"/>
          <w:b/>
          <w:bCs/>
          <w:sz w:val="24"/>
          <w:szCs w:val="24"/>
        </w:rPr>
        <w:t>Oyunu )</w:t>
      </w:r>
      <w:proofErr w:type="gramEnd"/>
      <w:r>
        <w:rPr>
          <w:rFonts w:cstheme="minorHAnsi"/>
          <w:b/>
          <w:bCs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Çünkü Treni oyunu sınıfça oynanır.</w:t>
      </w:r>
    </w:p>
    <w:p w14:paraId="2008832E" w14:textId="1C912CBF" w:rsidR="00C97DA4" w:rsidRPr="00C97DA4" w:rsidRDefault="00C97DA4" w:rsidP="00C97DA4">
      <w:pPr>
        <w:numPr>
          <w:ilvl w:val="0"/>
          <w:numId w:val="80"/>
        </w:numPr>
        <w:rPr>
          <w:rFonts w:cstheme="minorHAnsi"/>
          <w:sz w:val="24"/>
          <w:szCs w:val="24"/>
        </w:rPr>
      </w:pPr>
      <w:r w:rsidRPr="00C97DA4">
        <w:rPr>
          <w:rFonts w:cstheme="minorHAnsi"/>
          <w:b/>
          <w:bCs/>
          <w:sz w:val="24"/>
          <w:szCs w:val="24"/>
        </w:rPr>
        <w:t xml:space="preserve">Adım </w:t>
      </w:r>
      <w:r w:rsidR="007E6FE8">
        <w:rPr>
          <w:rFonts w:cstheme="minorHAnsi"/>
          <w:b/>
          <w:bCs/>
          <w:sz w:val="24"/>
          <w:szCs w:val="24"/>
        </w:rPr>
        <w:t>5</w:t>
      </w:r>
      <w:r w:rsidRPr="00C97DA4">
        <w:rPr>
          <w:rFonts w:cstheme="minorHAnsi"/>
          <w:b/>
          <w:bCs/>
          <w:sz w:val="24"/>
          <w:szCs w:val="24"/>
        </w:rPr>
        <w:t xml:space="preserve"> (Haftalık Kapanış):</w:t>
      </w:r>
      <w:r w:rsidRPr="00C97DA4">
        <w:rPr>
          <w:rFonts w:cstheme="minorHAnsi"/>
          <w:sz w:val="24"/>
          <w:szCs w:val="24"/>
        </w:rPr>
        <w:t xml:space="preserve"> Neden-sonuç bildiren cümleler ve noktalama kuralları üzerine genel bir soru-cevap yapılarak hafta sonlandırılır. </w:t>
      </w:r>
    </w:p>
    <w:p w14:paraId="4784D520" w14:textId="77777777" w:rsidR="00C97DA4" w:rsidRDefault="00C97DA4">
      <w:pPr>
        <w:rPr>
          <w:rFonts w:cstheme="minorHAnsi"/>
          <w:sz w:val="24"/>
          <w:szCs w:val="24"/>
        </w:rPr>
      </w:pPr>
    </w:p>
    <w:p w14:paraId="2BC19FC5" w14:textId="77777777" w:rsidR="007E6FE8" w:rsidRDefault="007E6FE8">
      <w:pPr>
        <w:rPr>
          <w:rFonts w:cstheme="minorHAnsi"/>
          <w:sz w:val="24"/>
          <w:szCs w:val="24"/>
        </w:rPr>
      </w:pPr>
    </w:p>
    <w:p w14:paraId="2FD33AAC" w14:textId="77777777" w:rsidR="007E6FE8" w:rsidRDefault="007E6FE8">
      <w:pPr>
        <w:rPr>
          <w:rFonts w:cstheme="minorHAnsi"/>
          <w:sz w:val="24"/>
          <w:szCs w:val="24"/>
        </w:rPr>
      </w:pPr>
    </w:p>
    <w:p w14:paraId="782D1017" w14:textId="77777777" w:rsidR="007E6FE8" w:rsidRDefault="007E6FE8">
      <w:pPr>
        <w:rPr>
          <w:rFonts w:cstheme="minorHAnsi"/>
          <w:sz w:val="24"/>
          <w:szCs w:val="24"/>
        </w:rPr>
      </w:pPr>
    </w:p>
    <w:p w14:paraId="6E8A3887" w14:textId="77777777" w:rsidR="007E6FE8" w:rsidRDefault="007E6FE8">
      <w:pPr>
        <w:rPr>
          <w:rFonts w:cstheme="minorHAnsi"/>
          <w:sz w:val="24"/>
          <w:szCs w:val="24"/>
        </w:rPr>
      </w:pPr>
    </w:p>
    <w:p w14:paraId="00DA3FE2" w14:textId="77777777" w:rsidR="007E6FE8" w:rsidRDefault="007E6FE8">
      <w:pPr>
        <w:rPr>
          <w:rFonts w:cstheme="minorHAnsi"/>
          <w:sz w:val="24"/>
          <w:szCs w:val="24"/>
        </w:rPr>
      </w:pPr>
    </w:p>
    <w:p w14:paraId="2F69DAD9" w14:textId="77777777" w:rsidR="007E6FE8" w:rsidRDefault="007E6FE8">
      <w:pPr>
        <w:rPr>
          <w:rFonts w:cstheme="minorHAnsi"/>
          <w:sz w:val="24"/>
          <w:szCs w:val="24"/>
        </w:rPr>
      </w:pPr>
    </w:p>
    <w:p w14:paraId="3B173A01" w14:textId="77777777" w:rsidR="007E6FE8" w:rsidRDefault="007E6FE8">
      <w:pPr>
        <w:rPr>
          <w:rFonts w:cstheme="minorHAnsi"/>
          <w:sz w:val="24"/>
          <w:szCs w:val="24"/>
        </w:rPr>
      </w:pPr>
    </w:p>
    <w:p w14:paraId="2CC832FB" w14:textId="77777777" w:rsidR="007E6FE8" w:rsidRDefault="007E6FE8">
      <w:pPr>
        <w:rPr>
          <w:rFonts w:cstheme="minorHAnsi"/>
          <w:sz w:val="24"/>
          <w:szCs w:val="24"/>
        </w:rPr>
      </w:pPr>
    </w:p>
    <w:p w14:paraId="3A212327" w14:textId="77777777" w:rsidR="007E6FE8" w:rsidRDefault="007E6FE8">
      <w:pPr>
        <w:rPr>
          <w:rFonts w:cstheme="minorHAnsi"/>
          <w:sz w:val="24"/>
          <w:szCs w:val="24"/>
        </w:rPr>
      </w:pPr>
    </w:p>
    <w:p w14:paraId="6BEEE820" w14:textId="77777777" w:rsidR="007E6FE8" w:rsidRDefault="007E6FE8">
      <w:pPr>
        <w:rPr>
          <w:rFonts w:cstheme="minorHAnsi"/>
          <w:sz w:val="24"/>
          <w:szCs w:val="24"/>
        </w:rPr>
      </w:pPr>
    </w:p>
    <w:p w14:paraId="49BBDF21" w14:textId="77777777" w:rsidR="007E6FE8" w:rsidRDefault="007E6FE8">
      <w:pPr>
        <w:rPr>
          <w:rFonts w:cstheme="minorHAnsi"/>
          <w:sz w:val="24"/>
          <w:szCs w:val="24"/>
        </w:rPr>
      </w:pPr>
    </w:p>
    <w:p w14:paraId="2FD17FC1" w14:textId="77777777" w:rsidR="001902DB" w:rsidRPr="007C1A09" w:rsidRDefault="001902DB" w:rsidP="001902DB">
      <w:pPr>
        <w:rPr>
          <w:rFonts w:cstheme="minorHAnsi"/>
          <w:sz w:val="24"/>
          <w:szCs w:val="24"/>
        </w:rPr>
      </w:pPr>
      <w:r w:rsidRPr="007C1A09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7C1A09">
        <w:rPr>
          <w:rFonts w:cstheme="minorHAnsi"/>
          <w:b/>
          <w:bCs/>
          <w:sz w:val="24"/>
          <w:szCs w:val="24"/>
        </w:rPr>
        <w:t xml:space="preserve"> 8. Hafta Öğrenme Kanıtları ve Değerlendirme Araçları</w:t>
      </w:r>
    </w:p>
    <w:p w14:paraId="3F5E2D6F" w14:textId="77777777" w:rsidR="007E6FE8" w:rsidRPr="009262A2" w:rsidRDefault="007E6FE8" w:rsidP="007E6FE8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1️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5"/>
        <w:gridCol w:w="2196"/>
        <w:gridCol w:w="1683"/>
        <w:gridCol w:w="1049"/>
        <w:gridCol w:w="750"/>
        <w:gridCol w:w="823"/>
      </w:tblGrid>
      <w:tr w:rsidR="007E6FE8" w:rsidRPr="009262A2" w14:paraId="3E0BF77E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01D444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38FF7C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ADF62A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DC972FD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44D238F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5A0202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7E6FE8" w:rsidRPr="009262A2" w14:paraId="1A84DEA6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2284C6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4C7E45" w14:textId="1B0369C8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E6FE8">
              <w:rPr>
                <w:rFonts w:cstheme="minorHAnsi"/>
                <w:b/>
                <w:bCs/>
                <w:sz w:val="24"/>
                <w:szCs w:val="24"/>
              </w:rPr>
              <w:t>Olaylar arasındaki neden-sonuç ilişkisini ("çünkü, için") doğru yazar.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94C48E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454ADC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355D181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533E2B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7E6FE8" w:rsidRPr="009262A2" w14:paraId="45E08012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5E56C6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C33ED48" w14:textId="7B386E78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E6FE8">
              <w:rPr>
                <w:rFonts w:cstheme="minorHAnsi"/>
                <w:b/>
                <w:bCs/>
                <w:sz w:val="24"/>
                <w:szCs w:val="24"/>
              </w:rPr>
              <w:t>Büyük harfleri ve noktalama işaretlerini kurallarına uygun kullanır.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22A6AC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60BAD9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ECF0AB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D9C828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509E0EB3" w14:textId="77777777" w:rsidR="007E6FE8" w:rsidRDefault="007E6FE8" w:rsidP="007E6FE8">
      <w:pPr>
        <w:rPr>
          <w:rFonts w:cstheme="minorHAnsi"/>
          <w:b/>
          <w:bCs/>
          <w:sz w:val="24"/>
          <w:szCs w:val="24"/>
        </w:rPr>
      </w:pPr>
    </w:p>
    <w:p w14:paraId="5AA6D2E6" w14:textId="77777777" w:rsidR="007E6FE8" w:rsidRDefault="007E6FE8" w:rsidP="007E6FE8">
      <w:pPr>
        <w:rPr>
          <w:rFonts w:cstheme="minorHAnsi"/>
          <w:b/>
          <w:bCs/>
          <w:sz w:val="24"/>
          <w:szCs w:val="24"/>
        </w:rPr>
      </w:pPr>
    </w:p>
    <w:p w14:paraId="4CF5B4A5" w14:textId="77777777" w:rsidR="007E6FE8" w:rsidRPr="009262A2" w:rsidRDefault="007E6FE8" w:rsidP="007E6FE8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2️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7"/>
        <w:gridCol w:w="2000"/>
        <w:gridCol w:w="2086"/>
        <w:gridCol w:w="845"/>
        <w:gridCol w:w="1149"/>
        <w:gridCol w:w="959"/>
      </w:tblGrid>
      <w:tr w:rsidR="007E6FE8" w:rsidRPr="009262A2" w14:paraId="242CBAC7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1FF7C9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A718554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14C0E7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7395282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D1F10FC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DB3928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7E6FE8" w:rsidRPr="009262A2" w14:paraId="4120ACF9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0638E3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0C13915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FB77B3A" w14:textId="3374459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E6FE8">
              <w:rPr>
                <w:rFonts w:cstheme="minorHAnsi"/>
                <w:b/>
                <w:bCs/>
                <w:sz w:val="24"/>
                <w:szCs w:val="24"/>
              </w:rPr>
              <w:t>Arkadaşım neden-sonuç cümleleri kurarken bana güzel örnekler verdi.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FF1413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0B1DE21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A3632E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7E6FE8" w:rsidRPr="009262A2" w14:paraId="4DAC69D9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9892B4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40D511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F3AA034" w14:textId="68E9316F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E6FE8">
              <w:rPr>
                <w:rFonts w:cstheme="minorHAnsi"/>
                <w:b/>
                <w:bCs/>
                <w:sz w:val="24"/>
                <w:szCs w:val="24"/>
              </w:rPr>
              <w:t>Yazım kuralları oyununda arkadaşımla birbirimizin hatalarını düzelttik.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720B91D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D6A8B27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B6931E8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6A657821" w14:textId="77777777" w:rsidR="007E6FE8" w:rsidRDefault="007E6FE8" w:rsidP="007E6FE8">
      <w:pPr>
        <w:rPr>
          <w:rFonts w:cstheme="minorHAnsi"/>
          <w:b/>
          <w:bCs/>
          <w:sz w:val="24"/>
          <w:szCs w:val="24"/>
        </w:rPr>
      </w:pPr>
    </w:p>
    <w:p w14:paraId="51BE8312" w14:textId="77777777" w:rsidR="007E6FE8" w:rsidRPr="009262A2" w:rsidRDefault="007E6FE8" w:rsidP="007E6FE8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3️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8"/>
        <w:gridCol w:w="2848"/>
        <w:gridCol w:w="894"/>
        <w:gridCol w:w="1198"/>
        <w:gridCol w:w="1008"/>
      </w:tblGrid>
      <w:tr w:rsidR="007E6FE8" w:rsidRPr="009262A2" w14:paraId="2278085C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B737C3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E2EEBC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ED734B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6CEBA7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990C41" w14:textId="77777777" w:rsidR="007E6FE8" w:rsidRPr="009262A2" w:rsidRDefault="007E6FE8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7E6FE8" w:rsidRPr="009262A2" w14:paraId="259E9FE3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E576E1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0E7E31" w14:textId="3DEE1EB6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E6FE8">
              <w:rPr>
                <w:rFonts w:cstheme="minorHAnsi"/>
                <w:b/>
                <w:bCs/>
                <w:sz w:val="24"/>
                <w:szCs w:val="24"/>
              </w:rPr>
              <w:t>Cümle yazarken büyük harfle başlamayı hiç unutmuyorum.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0BD95E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F9ED47F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4AF4D0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7E6FE8" w:rsidRPr="009262A2" w14:paraId="492CEFC3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1689683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6311A2" w14:textId="344BC2B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E6FE8">
              <w:rPr>
                <w:rFonts w:cstheme="minorHAnsi"/>
                <w:b/>
                <w:bCs/>
                <w:sz w:val="24"/>
                <w:szCs w:val="24"/>
              </w:rPr>
              <w:t>Bir olayın nedenini açıklarken "çünkü" veya "bu yüzden" kelimelerini rahatça kullanırım.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A838DC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9A34EC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ED3C3F" w14:textId="77777777" w:rsidR="007E6FE8" w:rsidRPr="009262A2" w:rsidRDefault="007E6FE8" w:rsidP="007E6F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78F9A974" w14:textId="77777777" w:rsidR="001902DB" w:rsidRPr="007C1A09" w:rsidRDefault="001902DB" w:rsidP="001902DB">
      <w:pPr>
        <w:rPr>
          <w:rFonts w:cstheme="minorHAnsi"/>
          <w:b/>
          <w:bCs/>
          <w:sz w:val="24"/>
          <w:szCs w:val="24"/>
        </w:rPr>
      </w:pPr>
    </w:p>
    <w:p w14:paraId="1CE6AE65" w14:textId="77777777" w:rsidR="001902DB" w:rsidRPr="007C1A09" w:rsidRDefault="001902DB" w:rsidP="001902DB">
      <w:pPr>
        <w:rPr>
          <w:rFonts w:cstheme="minorHAnsi"/>
          <w:b/>
          <w:bCs/>
          <w:sz w:val="24"/>
          <w:szCs w:val="24"/>
        </w:rPr>
      </w:pPr>
    </w:p>
    <w:p w14:paraId="58BD17DB" w14:textId="77777777" w:rsidR="001902DB" w:rsidRDefault="001902DB" w:rsidP="001902DB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8. HAFTA UYGUN ÜRÜNLER </w:t>
      </w:r>
    </w:p>
    <w:p w14:paraId="69490B1E" w14:textId="77777777" w:rsidR="001902DB" w:rsidRPr="00E95932" w:rsidRDefault="001902DB" w:rsidP="001902DB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4B067D6" wp14:editId="0E8C566F">
            <wp:extent cx="1350149" cy="1868556"/>
            <wp:effectExtent l="0" t="0" r="2540" b="0"/>
            <wp:docPr id="140419349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38DCA40F" wp14:editId="038EB516">
            <wp:extent cx="1338659" cy="1852654"/>
            <wp:effectExtent l="0" t="0" r="0" b="0"/>
            <wp:docPr id="18482032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14C5B41C" wp14:editId="7F9B429A">
            <wp:extent cx="1322912" cy="1856768"/>
            <wp:effectExtent l="0" t="0" r="0" b="0"/>
            <wp:docPr id="17083494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02570323" wp14:editId="5F200C7C">
            <wp:extent cx="1391479" cy="1550858"/>
            <wp:effectExtent l="0" t="0" r="0" b="0"/>
            <wp:docPr id="15586372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323C6095" w14:textId="77777777" w:rsidR="001902DB" w:rsidRDefault="001902DB" w:rsidP="001902D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Değerlendirme </w:t>
      </w:r>
      <w:r>
        <w:rPr>
          <w:rFonts w:cstheme="minorHAnsi"/>
          <w:b/>
          <w:bCs/>
          <w:sz w:val="24"/>
          <w:szCs w:val="24"/>
        </w:rPr>
        <w:t>8</w:t>
      </w:r>
      <w:r w:rsidRPr="00FB04C9">
        <w:rPr>
          <w:rFonts w:cstheme="minorHAnsi"/>
          <w:b/>
          <w:bCs/>
          <w:sz w:val="24"/>
          <w:szCs w:val="24"/>
        </w:rPr>
        <w:t xml:space="preserve"> </w:t>
      </w:r>
      <w:r w:rsidRPr="007C1A09">
        <w:rPr>
          <w:rFonts w:cstheme="minorHAnsi"/>
          <w:b/>
          <w:bCs/>
          <w:sz w:val="24"/>
          <w:szCs w:val="24"/>
        </w:rPr>
        <w:t>Atatürk ve Çocuk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5151F012" w14:textId="77777777" w:rsidR="001902DB" w:rsidRDefault="001902DB" w:rsidP="001902D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</w:t>
      </w:r>
      <w:r>
        <w:rPr>
          <w:rFonts w:cstheme="minorHAnsi"/>
          <w:b/>
          <w:bCs/>
          <w:sz w:val="24"/>
          <w:szCs w:val="24"/>
        </w:rPr>
        <w:t>8</w:t>
      </w:r>
    </w:p>
    <w:p w14:paraId="4F73C85E" w14:textId="77777777" w:rsidR="001902DB" w:rsidRDefault="001902DB" w:rsidP="001902DB">
      <w:pPr>
        <w:rPr>
          <w:rFonts w:cstheme="minorHAnsi"/>
          <w:b/>
          <w:bCs/>
          <w:sz w:val="24"/>
          <w:szCs w:val="24"/>
        </w:rPr>
      </w:pPr>
      <w:r w:rsidRPr="007C1A09">
        <w:rPr>
          <w:rFonts w:cstheme="minorHAnsi"/>
          <w:b/>
          <w:bCs/>
          <w:sz w:val="24"/>
          <w:szCs w:val="24"/>
        </w:rPr>
        <w:t>Atatürk ve Çocuk</w:t>
      </w:r>
    </w:p>
    <w:p w14:paraId="27DA9238" w14:textId="77777777" w:rsidR="001902DB" w:rsidRPr="00FB04C9" w:rsidRDefault="001902DB" w:rsidP="001902DB">
      <w:pPr>
        <w:rPr>
          <w:rFonts w:cstheme="minorHAnsi"/>
          <w:b/>
          <w:bCs/>
          <w:sz w:val="24"/>
          <w:szCs w:val="24"/>
        </w:rPr>
      </w:pPr>
      <w:r w:rsidRPr="007C1A09">
        <w:rPr>
          <w:rFonts w:cstheme="minorHAnsi"/>
          <w:b/>
          <w:bCs/>
          <w:sz w:val="24"/>
          <w:szCs w:val="24"/>
        </w:rPr>
        <w:t>2. Aylık Değerlendirme</w:t>
      </w:r>
    </w:p>
    <w:p w14:paraId="0728408B" w14:textId="77777777" w:rsidR="001902DB" w:rsidRDefault="001902DB" w:rsidP="001902D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 xml:space="preserve">KİTABI:  </w:t>
      </w:r>
      <w:r w:rsidRPr="007C1A09">
        <w:rPr>
          <w:rFonts w:cstheme="minorHAnsi"/>
          <w:b/>
          <w:bCs/>
          <w:sz w:val="24"/>
          <w:szCs w:val="24"/>
        </w:rPr>
        <w:t>Metin</w:t>
      </w:r>
      <w:proofErr w:type="gramEnd"/>
      <w:r w:rsidRPr="007C1A09">
        <w:rPr>
          <w:rFonts w:cstheme="minorHAnsi"/>
          <w:b/>
          <w:bCs/>
          <w:sz w:val="24"/>
          <w:szCs w:val="24"/>
        </w:rPr>
        <w:t xml:space="preserve"> : İstiyorum Ama </w:t>
      </w:r>
    </w:p>
    <w:p w14:paraId="2E40D1F0" w14:textId="77777777" w:rsidR="001902DB" w:rsidRDefault="001902DB" w:rsidP="001902DB">
      <w:pPr>
        <w:rPr>
          <w:rFonts w:cstheme="minorHAnsi"/>
          <w:b/>
          <w:bCs/>
          <w:sz w:val="24"/>
          <w:szCs w:val="24"/>
        </w:rPr>
      </w:pPr>
      <w:r w:rsidRPr="007C1A09">
        <w:rPr>
          <w:rFonts w:cstheme="minorHAnsi"/>
          <w:b/>
          <w:bCs/>
          <w:sz w:val="24"/>
          <w:szCs w:val="24"/>
        </w:rPr>
        <w:t>Kılavuz Kitaptaki Sorgulama Etkinliği Kılavuz Kitaptaki Tartışma Etkinliği Sayfa 26</w:t>
      </w:r>
    </w:p>
    <w:p w14:paraId="07C2BBEF" w14:textId="77777777" w:rsidR="001902DB" w:rsidRPr="00FB04C9" w:rsidRDefault="001902DB" w:rsidP="001902DB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GÜNCEL KİTAP TÜRKÇE </w:t>
      </w:r>
      <w:r>
        <w:rPr>
          <w:rFonts w:cstheme="minorHAnsi"/>
          <w:b/>
          <w:bCs/>
          <w:sz w:val="24"/>
          <w:szCs w:val="24"/>
        </w:rPr>
        <w:t>55-58</w:t>
      </w:r>
      <w:r w:rsidRPr="00FB04C9">
        <w:rPr>
          <w:rFonts w:cstheme="minorHAnsi"/>
          <w:b/>
          <w:bCs/>
          <w:sz w:val="24"/>
          <w:szCs w:val="24"/>
        </w:rPr>
        <w:t>. SAYFALAR</w:t>
      </w:r>
    </w:p>
    <w:p w14:paraId="55AD72F9" w14:textId="77777777" w:rsidR="00996350" w:rsidRPr="00996350" w:rsidRDefault="00996350" w:rsidP="00996350">
      <w:pPr>
        <w:rPr>
          <w:rFonts w:cstheme="minorHAnsi"/>
          <w:b/>
          <w:bCs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lastRenderedPageBreak/>
        <w:t>9. HAFTA: P4C, ŞİİR VE 2. TEMA SONU DEĞERLENDİRMELERİ (Ada Özel: sf. 67-78)</w:t>
      </w:r>
    </w:p>
    <w:p w14:paraId="7A20A334" w14:textId="77777777" w:rsidR="00996350" w:rsidRPr="00996350" w:rsidRDefault="00996350" w:rsidP="00996350">
      <w:pPr>
        <w:numPr>
          <w:ilvl w:val="0"/>
          <w:numId w:val="81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Haftanın PYP Bağlantısı:</w:t>
      </w:r>
      <w:r w:rsidRPr="00996350">
        <w:rPr>
          <w:rFonts w:cstheme="minorHAnsi"/>
          <w:sz w:val="24"/>
          <w:szCs w:val="24"/>
        </w:rPr>
        <w:t xml:space="preserve"> Kendimizi İfade Etme Yollarımız (Farklı yazı tipleri, felsefi sorgulama ve ürün oluşturma) </w:t>
      </w:r>
    </w:p>
    <w:p w14:paraId="5121FF8B" w14:textId="77777777" w:rsidR="00996350" w:rsidRPr="00996350" w:rsidRDefault="00996350" w:rsidP="00996350">
      <w:pPr>
        <w:numPr>
          <w:ilvl w:val="0"/>
          <w:numId w:val="81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Haftanın Değerleri:</w:t>
      </w:r>
      <w:r w:rsidRPr="00996350">
        <w:rPr>
          <w:rFonts w:cstheme="minorHAnsi"/>
          <w:sz w:val="24"/>
          <w:szCs w:val="24"/>
        </w:rPr>
        <w:t xml:space="preserve"> Özgürlük (D11), Yaratıcılık (E3.3) </w:t>
      </w:r>
    </w:p>
    <w:p w14:paraId="205568DD" w14:textId="77777777" w:rsidR="00996350" w:rsidRDefault="00996350" w:rsidP="00996350">
      <w:pPr>
        <w:numPr>
          <w:ilvl w:val="0"/>
          <w:numId w:val="81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Haftanın Odağı:</w:t>
      </w:r>
      <w:r w:rsidRPr="00996350">
        <w:rPr>
          <w:rFonts w:cstheme="minorHAnsi"/>
          <w:sz w:val="24"/>
          <w:szCs w:val="24"/>
        </w:rPr>
        <w:t xml:space="preserve"> Farklı yazı karakterlerini okuma, P4C etkinlikleri, eksik bırakılan metni tamamlama ve 2. Temanın genel değerlendirmesi. </w:t>
      </w:r>
    </w:p>
    <w:p w14:paraId="1ED60AEF" w14:textId="77777777" w:rsidR="003956E1" w:rsidRDefault="003956E1" w:rsidP="003956E1">
      <w:pPr>
        <w:rPr>
          <w:rFonts w:cstheme="minorHAnsi"/>
          <w:sz w:val="24"/>
          <w:szCs w:val="24"/>
        </w:rPr>
      </w:pPr>
    </w:p>
    <w:p w14:paraId="07FDEA5E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Haftanın Kazanımları</w:t>
      </w:r>
    </w:p>
    <w:p w14:paraId="3314C6C1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T.D.2.1. Dinleme/izlemeyi yönetebilme</w:t>
      </w:r>
    </w:p>
    <w:p w14:paraId="3F19B334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T.D.2.2. Dinledikleri/izledikleri ile ilgili anlam oluşturabilme</w:t>
      </w:r>
    </w:p>
    <w:p w14:paraId="57FCAA9B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T.D.2.3. Dinlediklerini/izlediklerini çözümleyebilme</w:t>
      </w:r>
    </w:p>
    <w:p w14:paraId="1329D88C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T.K.2.1. Konuşmalarını yönetebilme</w:t>
      </w:r>
    </w:p>
    <w:p w14:paraId="47653D5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T.K.2.2. Konuşmalarında içerik oluşturabilme</w:t>
      </w:r>
    </w:p>
    <w:p w14:paraId="11EEFB3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T.K.2.3. Konuşma kurallarını uygulayabilme</w:t>
      </w:r>
    </w:p>
    <w:p w14:paraId="182820D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T.O.2.1. Okuma sürecini yönetebilme</w:t>
      </w:r>
    </w:p>
    <w:p w14:paraId="56805987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T.O.2.2. Okudukları ile ilgili anlam oluşturabilme</w:t>
      </w:r>
    </w:p>
    <w:p w14:paraId="14F77B32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T.O.2.3. Okuduklarını çözümleyebilme</w:t>
      </w:r>
    </w:p>
    <w:p w14:paraId="753DD6E5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T.Y.2.1. Yazılı anlatım becerilerini yönetebilme</w:t>
      </w:r>
    </w:p>
    <w:p w14:paraId="606A1610" w14:textId="77777777" w:rsid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T.Y.2.2. Yazılarında içerik oluşturabilme</w:t>
      </w:r>
    </w:p>
    <w:p w14:paraId="60DD3BDA" w14:textId="77777777" w:rsidR="003956E1" w:rsidRPr="003956E1" w:rsidRDefault="003956E1" w:rsidP="003956E1">
      <w:pPr>
        <w:rPr>
          <w:rFonts w:cstheme="minorHAnsi"/>
          <w:b/>
          <w:bCs/>
          <w:sz w:val="24"/>
          <w:szCs w:val="24"/>
        </w:rPr>
      </w:pPr>
      <w:r w:rsidRPr="003956E1">
        <w:rPr>
          <w:rFonts w:cstheme="minorHAnsi"/>
          <w:b/>
          <w:bCs/>
          <w:sz w:val="24"/>
          <w:szCs w:val="24"/>
        </w:rPr>
        <w:t>T.Y.2.3. Yazma kurallarını uygulayabilme</w:t>
      </w:r>
    </w:p>
    <w:p w14:paraId="60F3E751" w14:textId="77777777" w:rsidR="003956E1" w:rsidRPr="00996350" w:rsidRDefault="003956E1" w:rsidP="003956E1">
      <w:pPr>
        <w:rPr>
          <w:rFonts w:cstheme="minorHAnsi"/>
          <w:sz w:val="24"/>
          <w:szCs w:val="24"/>
        </w:rPr>
      </w:pPr>
    </w:p>
    <w:p w14:paraId="5565C911" w14:textId="77777777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ascii="Segoe UI Emoji" w:hAnsi="Segoe UI Emoji" w:cs="Segoe UI Emoji"/>
          <w:b/>
          <w:bCs/>
          <w:sz w:val="24"/>
          <w:szCs w:val="24"/>
        </w:rPr>
        <w:t>🎯</w:t>
      </w:r>
      <w:r w:rsidRPr="00996350">
        <w:rPr>
          <w:rFonts w:cstheme="minorHAnsi"/>
          <w:b/>
          <w:bCs/>
          <w:sz w:val="24"/>
          <w:szCs w:val="24"/>
        </w:rPr>
        <w:t xml:space="preserve"> HAFTANIN ÖZGÜN OYUNU: YAZI TİPİ DEDEKTİFLERİ</w:t>
      </w:r>
    </w:p>
    <w:p w14:paraId="3CDF61F3" w14:textId="77777777" w:rsidR="00996350" w:rsidRPr="00996350" w:rsidRDefault="00996350" w:rsidP="0099635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Amacı:</w:t>
      </w:r>
      <w:r w:rsidRPr="00996350">
        <w:rPr>
          <w:rFonts w:cstheme="minorHAnsi"/>
          <w:sz w:val="24"/>
          <w:szCs w:val="24"/>
        </w:rPr>
        <w:t xml:space="preserve"> Farklı font ve yazı karakterlerini tanımak.</w:t>
      </w:r>
    </w:p>
    <w:p w14:paraId="60BD79C6" w14:textId="77777777" w:rsidR="00996350" w:rsidRPr="00996350" w:rsidRDefault="00996350" w:rsidP="0099635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1:</w:t>
      </w:r>
      <w:r w:rsidRPr="00996350">
        <w:rPr>
          <w:rFonts w:cstheme="minorHAnsi"/>
          <w:sz w:val="24"/>
          <w:szCs w:val="24"/>
        </w:rPr>
        <w:t xml:space="preserve"> Sınıfa farklı dergi, gazete ve broşür sayfaları getirin.</w:t>
      </w:r>
    </w:p>
    <w:p w14:paraId="5FF57A3E" w14:textId="77777777" w:rsidR="00996350" w:rsidRPr="00996350" w:rsidRDefault="00996350" w:rsidP="0099635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2:</w:t>
      </w:r>
      <w:r w:rsidRPr="00996350">
        <w:rPr>
          <w:rFonts w:cstheme="minorHAnsi"/>
          <w:sz w:val="24"/>
          <w:szCs w:val="24"/>
        </w:rPr>
        <w:t xml:space="preserve"> Öğrencileri gruplara ayırın ve önlerine sayfaları yayın.</w:t>
      </w:r>
    </w:p>
    <w:p w14:paraId="675F8A24" w14:textId="77777777" w:rsidR="00996350" w:rsidRPr="00996350" w:rsidRDefault="00996350" w:rsidP="0099635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3:</w:t>
      </w:r>
      <w:r w:rsidRPr="00996350">
        <w:rPr>
          <w:rFonts w:cstheme="minorHAnsi"/>
          <w:sz w:val="24"/>
          <w:szCs w:val="24"/>
        </w:rPr>
        <w:t xml:space="preserve"> "Bana eğik (italik) yazılmış bir kelime bulun!", "Bana en kalın yazılmış kelimeyi bulun!" gibi komutlar verin.</w:t>
      </w:r>
    </w:p>
    <w:p w14:paraId="57437D50" w14:textId="77777777" w:rsidR="00996350" w:rsidRPr="00996350" w:rsidRDefault="00996350" w:rsidP="00996350">
      <w:pPr>
        <w:numPr>
          <w:ilvl w:val="0"/>
          <w:numId w:val="82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4:</w:t>
      </w:r>
      <w:r w:rsidRPr="00996350">
        <w:rPr>
          <w:rFonts w:cstheme="minorHAnsi"/>
          <w:sz w:val="24"/>
          <w:szCs w:val="24"/>
        </w:rPr>
        <w:t xml:space="preserve"> Hedeflenen yazıyı ilk bulan ve kesip tahtaya yapıştıran grup puan kazanır.</w:t>
      </w:r>
    </w:p>
    <w:p w14:paraId="22E01417" w14:textId="77777777" w:rsidR="00E10E68" w:rsidRDefault="00E10E68" w:rsidP="0099635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172129AB" w14:textId="77777777" w:rsidR="00E10E68" w:rsidRDefault="00E10E68" w:rsidP="00996350">
      <w:pPr>
        <w:rPr>
          <w:rFonts w:ascii="Segoe UI Emoji" w:hAnsi="Segoe UI Emoji" w:cs="Segoe UI Emoji"/>
          <w:b/>
          <w:bCs/>
          <w:sz w:val="24"/>
          <w:szCs w:val="24"/>
        </w:rPr>
      </w:pPr>
    </w:p>
    <w:p w14:paraId="532B5807" w14:textId="096F8A81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ascii="Segoe UI Emoji" w:hAnsi="Segoe UI Emoji" w:cs="Segoe UI Emoji"/>
          <w:b/>
          <w:bCs/>
          <w:sz w:val="24"/>
          <w:szCs w:val="24"/>
        </w:rPr>
        <w:lastRenderedPageBreak/>
        <w:t>✂️</w:t>
      </w:r>
      <w:r w:rsidRPr="00996350">
        <w:rPr>
          <w:rFonts w:cstheme="minorHAnsi"/>
          <w:b/>
          <w:bCs/>
          <w:sz w:val="24"/>
          <w:szCs w:val="24"/>
        </w:rPr>
        <w:t xml:space="preserve"> HAFTANIN ÖZGÜN ETKİNLİĞİ: MASAL TAMAMLAMA ATÖLYESİ</w:t>
      </w:r>
    </w:p>
    <w:p w14:paraId="40DCE8F2" w14:textId="77777777" w:rsidR="00996350" w:rsidRPr="00996350" w:rsidRDefault="00996350" w:rsidP="00996350">
      <w:pPr>
        <w:numPr>
          <w:ilvl w:val="0"/>
          <w:numId w:val="83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Amacı:</w:t>
      </w:r>
      <w:r w:rsidRPr="00996350">
        <w:rPr>
          <w:rFonts w:cstheme="minorHAnsi"/>
          <w:sz w:val="24"/>
          <w:szCs w:val="24"/>
        </w:rPr>
        <w:t xml:space="preserve"> Yaratıcılık (E3.3) ve yazma kurallarını bir araya getirerek özgün bir metin oluşturmak.</w:t>
      </w:r>
    </w:p>
    <w:p w14:paraId="75E17509" w14:textId="64904D2A" w:rsidR="00996350" w:rsidRPr="00996350" w:rsidRDefault="00996350" w:rsidP="00996350">
      <w:pPr>
        <w:numPr>
          <w:ilvl w:val="0"/>
          <w:numId w:val="83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1:</w:t>
      </w:r>
      <w:r w:rsidRPr="00996350">
        <w:rPr>
          <w:rFonts w:cstheme="minorHAnsi"/>
          <w:sz w:val="24"/>
          <w:szCs w:val="24"/>
        </w:rPr>
        <w:t xml:space="preserve"> Üzerinde bir </w:t>
      </w:r>
      <w:r w:rsidR="00E10E68" w:rsidRPr="00996350">
        <w:rPr>
          <w:rFonts w:cstheme="minorHAnsi"/>
          <w:sz w:val="24"/>
          <w:szCs w:val="24"/>
        </w:rPr>
        <w:t>hikâyenin</w:t>
      </w:r>
      <w:r w:rsidRPr="00996350">
        <w:rPr>
          <w:rFonts w:cstheme="minorHAnsi"/>
          <w:sz w:val="24"/>
          <w:szCs w:val="24"/>
        </w:rPr>
        <w:t xml:space="preserve"> sadece giriş cümlesinin yazılı olduğu süslü kâğıtlar dağıtın.</w:t>
      </w:r>
    </w:p>
    <w:p w14:paraId="6553D467" w14:textId="3D294E68" w:rsidR="00996350" w:rsidRPr="00996350" w:rsidRDefault="00996350" w:rsidP="00996350">
      <w:pPr>
        <w:numPr>
          <w:ilvl w:val="0"/>
          <w:numId w:val="83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2:</w:t>
      </w:r>
      <w:r w:rsidRPr="00996350">
        <w:rPr>
          <w:rFonts w:cstheme="minorHAnsi"/>
          <w:sz w:val="24"/>
          <w:szCs w:val="24"/>
        </w:rPr>
        <w:t xml:space="preserve"> Öğrencilerden </w:t>
      </w:r>
      <w:r w:rsidR="00E10E68" w:rsidRPr="00996350">
        <w:rPr>
          <w:rFonts w:cstheme="minorHAnsi"/>
          <w:sz w:val="24"/>
          <w:szCs w:val="24"/>
        </w:rPr>
        <w:t>hikâyenin</w:t>
      </w:r>
      <w:r w:rsidRPr="00996350">
        <w:rPr>
          <w:rFonts w:cstheme="minorHAnsi"/>
          <w:sz w:val="24"/>
          <w:szCs w:val="24"/>
        </w:rPr>
        <w:t xml:space="preserve"> devamını kendi hayal güçlerine göre tamamlamalarını isteyin.</w:t>
      </w:r>
    </w:p>
    <w:p w14:paraId="5C085041" w14:textId="77777777" w:rsidR="00996350" w:rsidRPr="00996350" w:rsidRDefault="00996350" w:rsidP="00996350">
      <w:pPr>
        <w:numPr>
          <w:ilvl w:val="0"/>
          <w:numId w:val="83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3:</w:t>
      </w:r>
      <w:r w:rsidRPr="00996350">
        <w:rPr>
          <w:rFonts w:cstheme="minorHAnsi"/>
          <w:sz w:val="24"/>
          <w:szCs w:val="24"/>
        </w:rPr>
        <w:t xml:space="preserve"> Yazılar bittiğinde isteyenler "Yazar </w:t>
      </w:r>
      <w:proofErr w:type="spellStart"/>
      <w:r w:rsidRPr="00996350">
        <w:rPr>
          <w:rFonts w:cstheme="minorHAnsi"/>
          <w:sz w:val="24"/>
          <w:szCs w:val="24"/>
        </w:rPr>
        <w:t>Koltuğu"na</w:t>
      </w:r>
      <w:proofErr w:type="spellEnd"/>
      <w:r w:rsidRPr="00996350">
        <w:rPr>
          <w:rFonts w:cstheme="minorHAnsi"/>
          <w:sz w:val="24"/>
          <w:szCs w:val="24"/>
        </w:rPr>
        <w:t xml:space="preserve"> geçip eserlerini sınıfa okusun.</w:t>
      </w:r>
    </w:p>
    <w:p w14:paraId="45FBA97A" w14:textId="77777777" w:rsidR="00996350" w:rsidRPr="00996350" w:rsidRDefault="00996350" w:rsidP="00996350">
      <w:pPr>
        <w:numPr>
          <w:ilvl w:val="0"/>
          <w:numId w:val="83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Aşama 4:</w:t>
      </w:r>
      <w:r w:rsidRPr="00996350">
        <w:rPr>
          <w:rFonts w:cstheme="minorHAnsi"/>
          <w:sz w:val="24"/>
          <w:szCs w:val="24"/>
        </w:rPr>
        <w:t xml:space="preserve"> Öyküler sınıf panosunda sergilenir.</w:t>
      </w:r>
    </w:p>
    <w:p w14:paraId="62A17B52" w14:textId="158FC693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1. ve 2. Ders: Farklı Yazı Karakterleri ve Okuma</w:t>
      </w:r>
      <w:r w:rsidR="00E10E68">
        <w:rPr>
          <w:rFonts w:cstheme="minorHAnsi"/>
          <w:b/>
          <w:bCs/>
          <w:sz w:val="24"/>
          <w:szCs w:val="24"/>
        </w:rPr>
        <w:t xml:space="preserve"> (Sayfa 67)</w:t>
      </w:r>
    </w:p>
    <w:p w14:paraId="6804D5FF" w14:textId="77777777" w:rsidR="00996350" w:rsidRPr="00996350" w:rsidRDefault="00996350" w:rsidP="00996350">
      <w:pPr>
        <w:numPr>
          <w:ilvl w:val="0"/>
          <w:numId w:val="84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1 (Görsel İnceleme):</w:t>
      </w:r>
      <w:r w:rsidRPr="00996350">
        <w:rPr>
          <w:rFonts w:cstheme="minorHAnsi"/>
          <w:sz w:val="24"/>
          <w:szCs w:val="24"/>
        </w:rPr>
        <w:t xml:space="preserve"> Sınıfa getirilen dergilerdeki farklı yazı tipleri (italik, kalın, el yazısı) incelenir. </w:t>
      </w:r>
    </w:p>
    <w:p w14:paraId="1C929658" w14:textId="77777777" w:rsidR="00996350" w:rsidRPr="00996350" w:rsidRDefault="00996350" w:rsidP="00996350">
      <w:pPr>
        <w:numPr>
          <w:ilvl w:val="0"/>
          <w:numId w:val="84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2 (Okuma Pratiği):</w:t>
      </w:r>
      <w:r w:rsidRPr="00996350">
        <w:rPr>
          <w:rFonts w:cstheme="minorHAnsi"/>
          <w:sz w:val="24"/>
          <w:szCs w:val="24"/>
        </w:rPr>
        <w:t xml:space="preserve"> Ada Özel sf. 67'deki katalog veya bilgisayar karakterleriyle yazılmış metinler okutulur. Bu yazıların okumayı nasıl etkilediği tartışılır. </w:t>
      </w:r>
    </w:p>
    <w:p w14:paraId="3E9E675D" w14:textId="77777777" w:rsidR="00996350" w:rsidRPr="00996350" w:rsidRDefault="00996350" w:rsidP="00996350">
      <w:pPr>
        <w:numPr>
          <w:ilvl w:val="0"/>
          <w:numId w:val="84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3 (Oyunla Pekiştirme):</w:t>
      </w:r>
      <w:r w:rsidRPr="00996350">
        <w:rPr>
          <w:rFonts w:cstheme="minorHAnsi"/>
          <w:sz w:val="24"/>
          <w:szCs w:val="24"/>
        </w:rPr>
        <w:t xml:space="preserve"> Haftanın oyunu "Yazı Tipi Dedektifleri" uygulanarak öğrencilerin farklı formatları hızla seçebilme becerisi geliştirilir.</w:t>
      </w:r>
    </w:p>
    <w:p w14:paraId="5DF039DE" w14:textId="77777777" w:rsidR="00996350" w:rsidRPr="00996350" w:rsidRDefault="00996350" w:rsidP="00996350">
      <w:pPr>
        <w:numPr>
          <w:ilvl w:val="0"/>
          <w:numId w:val="84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4 (Bireysel Pratik):</w:t>
      </w:r>
      <w:r w:rsidRPr="00996350">
        <w:rPr>
          <w:rFonts w:cstheme="minorHAnsi"/>
          <w:sz w:val="24"/>
          <w:szCs w:val="24"/>
        </w:rPr>
        <w:t xml:space="preserve"> Öğrenciler kendi isimlerini italik (eğik) ve kalın (koyu) harflerle defterlerine yazarlar.</w:t>
      </w:r>
    </w:p>
    <w:p w14:paraId="63E8E6BE" w14:textId="3B2AF1B8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3. ve 4. Ders: Çocuklar İçin Felsefe (P4C)</w:t>
      </w:r>
      <w:r w:rsidR="00162DD5">
        <w:rPr>
          <w:rFonts w:cstheme="minorHAnsi"/>
          <w:b/>
          <w:bCs/>
          <w:sz w:val="24"/>
          <w:szCs w:val="24"/>
        </w:rPr>
        <w:t xml:space="preserve"> (Sayfa 68,69)</w:t>
      </w:r>
    </w:p>
    <w:p w14:paraId="78E8F2D8" w14:textId="37E27711" w:rsidR="00996350" w:rsidRPr="00996350" w:rsidRDefault="00996350" w:rsidP="00996350">
      <w:pPr>
        <w:numPr>
          <w:ilvl w:val="0"/>
          <w:numId w:val="85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1 (Felsefi Metin Okuma):</w:t>
      </w:r>
      <w:r w:rsidRPr="00996350">
        <w:rPr>
          <w:rFonts w:cstheme="minorHAnsi"/>
          <w:sz w:val="24"/>
          <w:szCs w:val="24"/>
        </w:rPr>
        <w:t xml:space="preserve"> Ada Özel sf. 68-69'daki "Minik Sincap </w:t>
      </w:r>
      <w:proofErr w:type="spellStart"/>
      <w:r w:rsidRPr="00996350">
        <w:rPr>
          <w:rFonts w:cstheme="minorHAnsi"/>
          <w:sz w:val="24"/>
          <w:szCs w:val="24"/>
        </w:rPr>
        <w:t>Monimo’nun</w:t>
      </w:r>
      <w:proofErr w:type="spellEnd"/>
      <w:r w:rsidRPr="00996350">
        <w:rPr>
          <w:rFonts w:cstheme="minorHAnsi"/>
          <w:sz w:val="24"/>
          <w:szCs w:val="24"/>
        </w:rPr>
        <w:t xml:space="preserve"> Günleri" (veya ilgili P4C metni) okunur. </w:t>
      </w:r>
      <w:r w:rsidR="00162DD5">
        <w:rPr>
          <w:rFonts w:cstheme="minorHAnsi"/>
          <w:sz w:val="24"/>
          <w:szCs w:val="24"/>
        </w:rPr>
        <w:t>Soruları yapılır.</w:t>
      </w:r>
    </w:p>
    <w:p w14:paraId="1BB930EC" w14:textId="77777777" w:rsidR="00996350" w:rsidRPr="00996350" w:rsidRDefault="00996350" w:rsidP="00996350">
      <w:pPr>
        <w:numPr>
          <w:ilvl w:val="0"/>
          <w:numId w:val="85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2 (Felsefi Sorgulama):</w:t>
      </w:r>
      <w:r w:rsidRPr="00996350">
        <w:rPr>
          <w:rFonts w:cstheme="minorHAnsi"/>
          <w:sz w:val="24"/>
          <w:szCs w:val="24"/>
        </w:rPr>
        <w:t xml:space="preserve"> "Cesaret nedir?", "Korkmamak mı cesarettir, yoksa korkuya rağmen harekete geçmek mi?" soruları etrafında felsefi tartışma çemberi oluşturulur. </w:t>
      </w:r>
    </w:p>
    <w:p w14:paraId="2A96894E" w14:textId="77777777" w:rsidR="00996350" w:rsidRPr="00996350" w:rsidRDefault="00996350" w:rsidP="00996350">
      <w:pPr>
        <w:numPr>
          <w:ilvl w:val="0"/>
          <w:numId w:val="85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3 (Fikirlerin Yazılması):</w:t>
      </w:r>
      <w:r w:rsidRPr="00996350">
        <w:rPr>
          <w:rFonts w:cstheme="minorHAnsi"/>
          <w:sz w:val="24"/>
          <w:szCs w:val="24"/>
        </w:rPr>
        <w:t xml:space="preserve"> Öğrenciler, felsefe çemberindeki tartışma sonucunda ulaştıkları kendi fikirlerini kitaplarına yazarlar. </w:t>
      </w:r>
    </w:p>
    <w:p w14:paraId="6C1E3852" w14:textId="77777777" w:rsidR="00996350" w:rsidRDefault="00996350" w:rsidP="00996350">
      <w:pPr>
        <w:numPr>
          <w:ilvl w:val="0"/>
          <w:numId w:val="85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4 (Özet ve Kapanış):</w:t>
      </w:r>
      <w:r w:rsidRPr="00996350">
        <w:rPr>
          <w:rFonts w:cstheme="minorHAnsi"/>
          <w:sz w:val="24"/>
          <w:szCs w:val="24"/>
        </w:rPr>
        <w:t xml:space="preserve"> Öğretmen tartışmanın özetini yaparak farklı fikirlere saygı (D14) duymanın önemini vurgular.</w:t>
      </w:r>
    </w:p>
    <w:p w14:paraId="37ECDD61" w14:textId="6F037AE8" w:rsidR="00996350" w:rsidRPr="00996350" w:rsidRDefault="00996350" w:rsidP="00996350">
      <w:pPr>
        <w:pStyle w:val="ListeParagraf"/>
        <w:numPr>
          <w:ilvl w:val="0"/>
          <w:numId w:val="85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R</w:t>
      </w:r>
      <w:r w:rsidR="004436F6">
        <w:rPr>
          <w:rFonts w:cstheme="minorHAnsi"/>
          <w:b/>
          <w:bCs/>
          <w:sz w:val="24"/>
          <w:szCs w:val="24"/>
        </w:rPr>
        <w:t>ehberlik Dokunuşu</w:t>
      </w:r>
      <w:r w:rsidRPr="00996350">
        <w:rPr>
          <w:rFonts w:cstheme="minorHAnsi"/>
          <w:b/>
          <w:bCs/>
          <w:sz w:val="24"/>
          <w:szCs w:val="24"/>
        </w:rPr>
        <w:t>:</w:t>
      </w:r>
      <w:r w:rsidRPr="00996350">
        <w:rPr>
          <w:rFonts w:cstheme="minorHAnsi"/>
          <w:sz w:val="24"/>
          <w:szCs w:val="24"/>
        </w:rPr>
        <w:t xml:space="preserve"> </w:t>
      </w:r>
      <w:r w:rsidRPr="00996350">
        <w:rPr>
          <w:rFonts w:cstheme="minorHAnsi"/>
          <w:i/>
          <w:iCs/>
          <w:sz w:val="24"/>
          <w:szCs w:val="24"/>
        </w:rPr>
        <w:t>P4C felsefe tartışmasında, hiçbir cevabın "yanlış" olmadığını, herkesin fikrinin saygıya (D14) değer olduğunu hissettirerek çocukların yargılanma korkusunu kırın ve bağımsız düşüncelerini destekleyin.</w:t>
      </w:r>
    </w:p>
    <w:p w14:paraId="12B65C2C" w14:textId="77777777" w:rsidR="00162DD5" w:rsidRDefault="00162DD5" w:rsidP="00996350">
      <w:pPr>
        <w:rPr>
          <w:rFonts w:cstheme="minorHAnsi"/>
          <w:b/>
          <w:bCs/>
          <w:sz w:val="24"/>
          <w:szCs w:val="24"/>
        </w:rPr>
      </w:pPr>
    </w:p>
    <w:p w14:paraId="4908F140" w14:textId="77777777" w:rsidR="00162DD5" w:rsidRDefault="00162DD5" w:rsidP="00996350">
      <w:pPr>
        <w:rPr>
          <w:rFonts w:cstheme="minorHAnsi"/>
          <w:b/>
          <w:bCs/>
          <w:sz w:val="24"/>
          <w:szCs w:val="24"/>
        </w:rPr>
      </w:pPr>
    </w:p>
    <w:p w14:paraId="07265315" w14:textId="77777777" w:rsidR="00162DD5" w:rsidRDefault="00162DD5" w:rsidP="00996350">
      <w:pPr>
        <w:rPr>
          <w:rFonts w:cstheme="minorHAnsi"/>
          <w:b/>
          <w:bCs/>
          <w:sz w:val="24"/>
          <w:szCs w:val="24"/>
        </w:rPr>
      </w:pPr>
    </w:p>
    <w:p w14:paraId="5E638A76" w14:textId="06E83FD3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lastRenderedPageBreak/>
        <w:t>5. ve 6. Ders: Duygusal Farkındalık</w:t>
      </w:r>
      <w:r w:rsidR="00162DD5">
        <w:rPr>
          <w:rFonts w:cstheme="minorHAnsi"/>
          <w:b/>
          <w:bCs/>
          <w:sz w:val="24"/>
          <w:szCs w:val="24"/>
        </w:rPr>
        <w:t xml:space="preserve"> (Sayfa 70)</w:t>
      </w:r>
    </w:p>
    <w:p w14:paraId="2BC3C7A1" w14:textId="6D9EE8DF" w:rsidR="00996350" w:rsidRPr="00996350" w:rsidRDefault="00996350" w:rsidP="00996350">
      <w:pPr>
        <w:numPr>
          <w:ilvl w:val="0"/>
          <w:numId w:val="86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1 (Öz Yansıtma Tanıtımı):</w:t>
      </w:r>
      <w:r w:rsidRPr="00996350">
        <w:rPr>
          <w:rFonts w:cstheme="minorHAnsi"/>
          <w:sz w:val="24"/>
          <w:szCs w:val="24"/>
        </w:rPr>
        <w:t xml:space="preserve"> Ada Özel sf. </w:t>
      </w:r>
      <w:proofErr w:type="gramStart"/>
      <w:r w:rsidRPr="00996350">
        <w:rPr>
          <w:rFonts w:cstheme="minorHAnsi"/>
          <w:sz w:val="24"/>
          <w:szCs w:val="24"/>
        </w:rPr>
        <w:t xml:space="preserve">70'teki </w:t>
      </w:r>
      <w:r w:rsidR="00162DD5">
        <w:rPr>
          <w:rFonts w:cstheme="minorHAnsi"/>
          <w:sz w:val="24"/>
          <w:szCs w:val="24"/>
        </w:rPr>
        <w:t xml:space="preserve"> Süreç</w:t>
      </w:r>
      <w:proofErr w:type="gramEnd"/>
      <w:r w:rsidR="00162DD5">
        <w:rPr>
          <w:rFonts w:cstheme="minorHAnsi"/>
          <w:sz w:val="24"/>
          <w:szCs w:val="24"/>
        </w:rPr>
        <w:t xml:space="preserve"> Değerlendirme etkinliklerini yapın.</w:t>
      </w:r>
    </w:p>
    <w:p w14:paraId="10CE4182" w14:textId="1775CB44" w:rsidR="00996350" w:rsidRPr="00996350" w:rsidRDefault="00996350" w:rsidP="00996350">
      <w:pPr>
        <w:numPr>
          <w:ilvl w:val="0"/>
          <w:numId w:val="86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2 (Duygu İşaretleme):</w:t>
      </w:r>
      <w:r w:rsidRPr="00996350">
        <w:rPr>
          <w:rFonts w:cstheme="minorHAnsi"/>
          <w:sz w:val="24"/>
          <w:szCs w:val="24"/>
        </w:rPr>
        <w:t xml:space="preserve"> Öğrenciler, tema boyunca hissettikleri (heyecan, merak vb.) duyguları </w:t>
      </w:r>
      <w:r w:rsidR="0050158C">
        <w:rPr>
          <w:rFonts w:cstheme="minorHAnsi"/>
          <w:sz w:val="24"/>
          <w:szCs w:val="24"/>
        </w:rPr>
        <w:t>anlatır.</w:t>
      </w:r>
    </w:p>
    <w:p w14:paraId="53B3DFC8" w14:textId="77777777" w:rsidR="00996350" w:rsidRPr="00996350" w:rsidRDefault="00996350" w:rsidP="00996350">
      <w:pPr>
        <w:numPr>
          <w:ilvl w:val="0"/>
          <w:numId w:val="86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3 (Sınıf İçi Paylaşım):</w:t>
      </w:r>
      <w:r w:rsidRPr="00996350">
        <w:rPr>
          <w:rFonts w:cstheme="minorHAnsi"/>
          <w:sz w:val="24"/>
          <w:szCs w:val="24"/>
        </w:rPr>
        <w:t xml:space="preserve"> Gönüllü öğrenciler neden o duyguyu hissettiklerini sınıf arkadaşlarıyla paylaşırlar.</w:t>
      </w:r>
    </w:p>
    <w:p w14:paraId="369CE767" w14:textId="77777777" w:rsidR="00996350" w:rsidRPr="00996350" w:rsidRDefault="00996350" w:rsidP="00996350">
      <w:pPr>
        <w:numPr>
          <w:ilvl w:val="0"/>
          <w:numId w:val="86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4 (Rahatlama):</w:t>
      </w:r>
      <w:r w:rsidRPr="00996350">
        <w:rPr>
          <w:rFonts w:cstheme="minorHAnsi"/>
          <w:sz w:val="24"/>
          <w:szCs w:val="24"/>
        </w:rPr>
        <w:t xml:space="preserve"> Derse odaklanmayı artırmak için kısa bir nefes egzersizi yapılarak dinlenme sağlanır.</w:t>
      </w:r>
    </w:p>
    <w:p w14:paraId="3C663BE6" w14:textId="706078A8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7. ve 8. Ders: Süreç Değerlendirme</w:t>
      </w:r>
      <w:r w:rsidR="0050158C">
        <w:rPr>
          <w:rFonts w:cstheme="minorHAnsi"/>
          <w:b/>
          <w:bCs/>
          <w:sz w:val="24"/>
          <w:szCs w:val="24"/>
        </w:rPr>
        <w:t xml:space="preserve"> (Sayfa 71)</w:t>
      </w:r>
    </w:p>
    <w:p w14:paraId="3914CC75" w14:textId="77777777" w:rsidR="00996350" w:rsidRPr="00996350" w:rsidRDefault="00996350" w:rsidP="00996350">
      <w:pPr>
        <w:numPr>
          <w:ilvl w:val="0"/>
          <w:numId w:val="87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1 (Bağımsız Çalışma Vurgusu):</w:t>
      </w:r>
      <w:r w:rsidRPr="00996350">
        <w:rPr>
          <w:rFonts w:cstheme="minorHAnsi"/>
          <w:sz w:val="24"/>
          <w:szCs w:val="24"/>
        </w:rPr>
        <w:t xml:space="preserve"> Öğrencilerin testleri kendi başlarına çözerek odaklanmaları istenir. </w:t>
      </w:r>
    </w:p>
    <w:p w14:paraId="6DF47F8A" w14:textId="1398CCAC" w:rsidR="00996350" w:rsidRPr="00996350" w:rsidRDefault="00996350" w:rsidP="00996350">
      <w:pPr>
        <w:numPr>
          <w:ilvl w:val="0"/>
          <w:numId w:val="87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2 (Süreç Kontrolü):</w:t>
      </w:r>
      <w:r w:rsidRPr="00996350">
        <w:rPr>
          <w:rFonts w:cstheme="minorHAnsi"/>
          <w:sz w:val="24"/>
          <w:szCs w:val="24"/>
        </w:rPr>
        <w:t xml:space="preserve"> Ada Özel sf. </w:t>
      </w:r>
      <w:proofErr w:type="gramStart"/>
      <w:r w:rsidRPr="00996350">
        <w:rPr>
          <w:rFonts w:cstheme="minorHAnsi"/>
          <w:sz w:val="24"/>
          <w:szCs w:val="24"/>
        </w:rPr>
        <w:t xml:space="preserve">71'deki </w:t>
      </w:r>
      <w:r w:rsidR="0050158C">
        <w:rPr>
          <w:rFonts w:cstheme="minorHAnsi"/>
          <w:sz w:val="24"/>
          <w:szCs w:val="24"/>
        </w:rPr>
        <w:t xml:space="preserve"> Yenilikçi</w:t>
      </w:r>
      <w:proofErr w:type="gramEnd"/>
      <w:r w:rsidR="0050158C">
        <w:rPr>
          <w:rFonts w:cstheme="minorHAnsi"/>
          <w:sz w:val="24"/>
          <w:szCs w:val="24"/>
        </w:rPr>
        <w:t xml:space="preserve"> Ölçme soruları yanıtlanır.</w:t>
      </w:r>
      <w:r w:rsidRPr="00996350">
        <w:rPr>
          <w:rFonts w:cstheme="minorHAnsi"/>
          <w:sz w:val="24"/>
          <w:szCs w:val="24"/>
        </w:rPr>
        <w:t xml:space="preserve"> </w:t>
      </w:r>
    </w:p>
    <w:p w14:paraId="57CDC592" w14:textId="77777777" w:rsidR="00996350" w:rsidRPr="00996350" w:rsidRDefault="00996350" w:rsidP="00996350">
      <w:pPr>
        <w:numPr>
          <w:ilvl w:val="0"/>
          <w:numId w:val="87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3 (Eşleştirme ve Tekrar):</w:t>
      </w:r>
      <w:r w:rsidRPr="00996350">
        <w:rPr>
          <w:rFonts w:cstheme="minorHAnsi"/>
          <w:sz w:val="24"/>
          <w:szCs w:val="24"/>
        </w:rPr>
        <w:t xml:space="preserve"> Öğrenciler çözümlerini kontrol ederken konuların (noktalama, heceleme, zıt anlam) üzerinden geçilir. </w:t>
      </w:r>
    </w:p>
    <w:p w14:paraId="0C21565F" w14:textId="77777777" w:rsidR="00996350" w:rsidRDefault="00996350" w:rsidP="00996350">
      <w:pPr>
        <w:numPr>
          <w:ilvl w:val="0"/>
          <w:numId w:val="87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4 (Tahtada Doğrulama):</w:t>
      </w:r>
      <w:r w:rsidRPr="00996350">
        <w:rPr>
          <w:rFonts w:cstheme="minorHAnsi"/>
          <w:sz w:val="24"/>
          <w:szCs w:val="24"/>
        </w:rPr>
        <w:t xml:space="preserve"> Sorular tahtada çözülerek genel tekrar ve akademik özet yapılır. Anlaşılmayan konular tekrar izah edilir. </w:t>
      </w:r>
    </w:p>
    <w:p w14:paraId="613A10DB" w14:textId="77777777" w:rsidR="00996350" w:rsidRPr="00996350" w:rsidRDefault="00996350" w:rsidP="00996350">
      <w:pPr>
        <w:rPr>
          <w:rFonts w:cstheme="minorHAnsi"/>
          <w:sz w:val="24"/>
          <w:szCs w:val="24"/>
        </w:rPr>
      </w:pPr>
    </w:p>
    <w:p w14:paraId="75FB364D" w14:textId="3C40CE32" w:rsidR="00996350" w:rsidRPr="00996350" w:rsidRDefault="00996350" w:rsidP="00996350">
      <w:p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9. ve 10. Ders: Tema Sonu Değerlendirme ve Yaratıcı Yazma Görevi</w:t>
      </w:r>
      <w:r w:rsidR="0050158C">
        <w:rPr>
          <w:rFonts w:cstheme="minorHAnsi"/>
          <w:b/>
          <w:bCs/>
          <w:sz w:val="24"/>
          <w:szCs w:val="24"/>
        </w:rPr>
        <w:t xml:space="preserve"> Sayfa 72-78)</w:t>
      </w:r>
    </w:p>
    <w:p w14:paraId="415F263A" w14:textId="77777777" w:rsidR="00996350" w:rsidRPr="00996350" w:rsidRDefault="00996350" w:rsidP="00996350">
      <w:pPr>
        <w:numPr>
          <w:ilvl w:val="0"/>
          <w:numId w:val="88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1 (Tema Sonu Testi):</w:t>
      </w:r>
      <w:r w:rsidRPr="00996350">
        <w:rPr>
          <w:rFonts w:cstheme="minorHAnsi"/>
          <w:sz w:val="24"/>
          <w:szCs w:val="24"/>
        </w:rPr>
        <w:t xml:space="preserve"> Ada Özel sf. 72-76'daki okuma anlama, zıt anlam ve noktalama konularını içeren tema sonu çoktan seçmeli testleri sınıf ortamında, sınav disipliniyle çözülür. </w:t>
      </w:r>
    </w:p>
    <w:p w14:paraId="7A4A5B74" w14:textId="61AF8547" w:rsidR="00996350" w:rsidRPr="00996350" w:rsidRDefault="00996350" w:rsidP="00996350">
      <w:pPr>
        <w:numPr>
          <w:ilvl w:val="0"/>
          <w:numId w:val="88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2 (Yaratıcı Yazma Görevi):</w:t>
      </w:r>
      <w:r w:rsidRPr="00996350">
        <w:rPr>
          <w:rFonts w:cstheme="minorHAnsi"/>
          <w:sz w:val="24"/>
          <w:szCs w:val="24"/>
        </w:rPr>
        <w:t xml:space="preserve"> Ada Özel sf. 77'deki yaratıcı yazma görevine geçilir. Haftanın etkinliği olan "Masal Tamamlama Atölyesi" paralelinde, </w:t>
      </w:r>
      <w:r w:rsidR="0050158C">
        <w:rPr>
          <w:rFonts w:cstheme="minorHAnsi"/>
          <w:sz w:val="24"/>
          <w:szCs w:val="24"/>
        </w:rPr>
        <w:t>Kendi Cesaret Öyküsünü Yazma etkinliği</w:t>
      </w:r>
      <w:r w:rsidRPr="00996350">
        <w:rPr>
          <w:rFonts w:cstheme="minorHAnsi"/>
          <w:sz w:val="24"/>
          <w:szCs w:val="24"/>
        </w:rPr>
        <w:t xml:space="preserve"> öğrencilerin kendi hayal güçleriyle tamamlanır. </w:t>
      </w:r>
    </w:p>
    <w:p w14:paraId="11A36FEC" w14:textId="77777777" w:rsidR="00996350" w:rsidRPr="00996350" w:rsidRDefault="00996350" w:rsidP="00996350">
      <w:pPr>
        <w:numPr>
          <w:ilvl w:val="0"/>
          <w:numId w:val="88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3 (Okuma ve Paylaşım):</w:t>
      </w:r>
      <w:r w:rsidRPr="00996350">
        <w:rPr>
          <w:rFonts w:cstheme="minorHAnsi"/>
          <w:sz w:val="24"/>
          <w:szCs w:val="24"/>
        </w:rPr>
        <w:t xml:space="preserve"> Yazma işlemi bittikten sonra isteyen öğrenciler yazdıkları öykünün sonunu sınıfa yüksek sesle okurlar. </w:t>
      </w:r>
    </w:p>
    <w:p w14:paraId="46097119" w14:textId="77777777" w:rsidR="00996350" w:rsidRPr="00996350" w:rsidRDefault="00996350" w:rsidP="00996350">
      <w:pPr>
        <w:numPr>
          <w:ilvl w:val="0"/>
          <w:numId w:val="88"/>
        </w:numPr>
        <w:rPr>
          <w:rFonts w:cstheme="minorHAnsi"/>
          <w:sz w:val="24"/>
          <w:szCs w:val="24"/>
        </w:rPr>
      </w:pPr>
      <w:r w:rsidRPr="00996350">
        <w:rPr>
          <w:rFonts w:cstheme="minorHAnsi"/>
          <w:b/>
          <w:bCs/>
          <w:sz w:val="24"/>
          <w:szCs w:val="24"/>
        </w:rPr>
        <w:t>Adım 4 (Puanlama ve Kapanış):</w:t>
      </w:r>
      <w:r w:rsidRPr="00996350">
        <w:rPr>
          <w:rFonts w:cstheme="minorHAnsi"/>
          <w:sz w:val="24"/>
          <w:szCs w:val="24"/>
        </w:rPr>
        <w:t xml:space="preserve"> Öğrencilerin yazdıkları tamamlayıcı metinler, Ada Özel sf. 78'deki "Analitik Dereceli Puanlama Anahtarı" kullanılarak (içerik, noktalama, yazım yönünden) değerlendirilir ve 2. Tema tebriklerle sonlandırılır. </w:t>
      </w:r>
    </w:p>
    <w:p w14:paraId="7445AB82" w14:textId="77777777" w:rsidR="001902DB" w:rsidRDefault="001902DB">
      <w:pPr>
        <w:rPr>
          <w:rFonts w:cstheme="minorHAnsi"/>
          <w:sz w:val="24"/>
          <w:szCs w:val="24"/>
        </w:rPr>
      </w:pPr>
    </w:p>
    <w:p w14:paraId="725B9890" w14:textId="77777777" w:rsidR="0050158C" w:rsidRDefault="0050158C">
      <w:pPr>
        <w:rPr>
          <w:rFonts w:cstheme="minorHAnsi"/>
          <w:sz w:val="24"/>
          <w:szCs w:val="24"/>
        </w:rPr>
      </w:pPr>
    </w:p>
    <w:p w14:paraId="677A9057" w14:textId="77777777" w:rsidR="0050158C" w:rsidRDefault="0050158C">
      <w:pPr>
        <w:rPr>
          <w:rFonts w:cstheme="minorHAnsi"/>
          <w:sz w:val="24"/>
          <w:szCs w:val="24"/>
        </w:rPr>
      </w:pPr>
    </w:p>
    <w:p w14:paraId="787A3A4C" w14:textId="77777777" w:rsidR="0050158C" w:rsidRDefault="0050158C">
      <w:pPr>
        <w:rPr>
          <w:rFonts w:cstheme="minorHAnsi"/>
          <w:sz w:val="24"/>
          <w:szCs w:val="24"/>
        </w:rPr>
      </w:pPr>
    </w:p>
    <w:p w14:paraId="1A6A4898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7C1A09">
        <w:rPr>
          <w:rFonts w:ascii="Segoe UI Emoji" w:hAnsi="Segoe UI Emoji" w:cs="Segoe UI Emoji"/>
          <w:b/>
          <w:bCs/>
          <w:sz w:val="24"/>
          <w:szCs w:val="24"/>
        </w:rPr>
        <w:lastRenderedPageBreak/>
        <w:t>📊</w:t>
      </w:r>
      <w:r w:rsidRPr="007C1A09">
        <w:rPr>
          <w:rFonts w:cstheme="minorHAnsi"/>
          <w:b/>
          <w:bCs/>
          <w:sz w:val="24"/>
          <w:szCs w:val="24"/>
        </w:rPr>
        <w:t xml:space="preserve"> 9. Hafta Öğrenme Kanıtları ve Değerlendirme Araçları</w:t>
      </w:r>
    </w:p>
    <w:p w14:paraId="65B50F0D" w14:textId="77777777" w:rsidR="0050158C" w:rsidRPr="009262A2" w:rsidRDefault="0050158C" w:rsidP="0050158C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1️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Akademik Beceri Gözlem Formu (Öğretmen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4"/>
        <w:gridCol w:w="2200"/>
        <w:gridCol w:w="1683"/>
        <w:gridCol w:w="1049"/>
        <w:gridCol w:w="750"/>
        <w:gridCol w:w="820"/>
      </w:tblGrid>
      <w:tr w:rsidR="0050158C" w:rsidRPr="009262A2" w14:paraId="19CD2899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0F5CEE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Öğrencinin Adı Soyadı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E6D1649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FCEA3B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Geliştirilmeli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B288A4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Yeterli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A30BFB0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İyi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B36A10D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Çok İyi</w:t>
            </w:r>
          </w:p>
        </w:tc>
      </w:tr>
      <w:tr w:rsidR="0050158C" w:rsidRPr="009262A2" w14:paraId="2D2A476C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E9B23E3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0BC9F0B" w14:textId="395116AB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0158C">
              <w:rPr>
                <w:rFonts w:cstheme="minorHAnsi"/>
                <w:b/>
                <w:bCs/>
                <w:sz w:val="24"/>
                <w:szCs w:val="24"/>
              </w:rPr>
              <w:t xml:space="preserve">Farklı yazı karakterleriyle yazılmış metinleri ve ilanları okuyup anlar.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2E5245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1702C5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D23A61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16438C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50158C" w:rsidRPr="009262A2" w14:paraId="0E1EADCC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02D3EC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88EED5" w14:textId="56446172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0158C">
              <w:rPr>
                <w:rFonts w:cstheme="minorHAnsi"/>
                <w:b/>
                <w:bCs/>
                <w:sz w:val="24"/>
                <w:szCs w:val="24"/>
              </w:rPr>
              <w:t xml:space="preserve">Eksik bırakılan bir metni kendi yaratıcılığıyla ve yazım kurallarına uyarak tamamlar.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53F4303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FA9791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956878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D5B8C8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49FE161E" w14:textId="77777777" w:rsidR="0050158C" w:rsidRDefault="0050158C" w:rsidP="0050158C">
      <w:pPr>
        <w:rPr>
          <w:rFonts w:cstheme="minorHAnsi"/>
          <w:b/>
          <w:bCs/>
          <w:sz w:val="24"/>
          <w:szCs w:val="24"/>
        </w:rPr>
      </w:pPr>
    </w:p>
    <w:p w14:paraId="33A360C7" w14:textId="77777777" w:rsidR="0050158C" w:rsidRDefault="0050158C" w:rsidP="0050158C">
      <w:pPr>
        <w:rPr>
          <w:rFonts w:cstheme="minorHAnsi"/>
          <w:b/>
          <w:bCs/>
          <w:sz w:val="24"/>
          <w:szCs w:val="24"/>
        </w:rPr>
      </w:pPr>
    </w:p>
    <w:p w14:paraId="1DC49101" w14:textId="77777777" w:rsidR="0050158C" w:rsidRPr="009262A2" w:rsidRDefault="0050158C" w:rsidP="0050158C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t>2️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Akran Değerlendirme Formu (Öğrenci İçin)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7"/>
        <w:gridCol w:w="2000"/>
        <w:gridCol w:w="2086"/>
        <w:gridCol w:w="845"/>
        <w:gridCol w:w="1149"/>
        <w:gridCol w:w="959"/>
      </w:tblGrid>
      <w:tr w:rsidR="0050158C" w:rsidRPr="009262A2" w14:paraId="044BF212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FB9D9F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Değerlendiren (Benim Adım)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7DA9077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Değerlendirilen (Arkadaşım)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6E4E571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Değerlendirme Ölçütleri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431370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64DA567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CF21AE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Hayır</w:t>
            </w:r>
          </w:p>
        </w:tc>
      </w:tr>
      <w:tr w:rsidR="0050158C" w:rsidRPr="009262A2" w14:paraId="7C6C8CF1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9258B4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61EC20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CAC4F7A" w14:textId="5012A01E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0158C">
              <w:rPr>
                <w:rFonts w:cstheme="minorHAnsi"/>
                <w:b/>
                <w:bCs/>
                <w:sz w:val="24"/>
                <w:szCs w:val="24"/>
              </w:rPr>
              <w:t>Arkadaşım P4C felsefe tartışmasında kendi fikirlerini cesurca söyledi.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7202F0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E7A8B3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3FAA14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50158C" w:rsidRPr="009262A2" w14:paraId="57AAAB6E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B67E4EC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BC616D1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96604C0" w14:textId="0583A4BB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0158C">
              <w:rPr>
                <w:rFonts w:cstheme="minorHAnsi"/>
                <w:b/>
                <w:bCs/>
                <w:sz w:val="24"/>
                <w:szCs w:val="24"/>
              </w:rPr>
              <w:t>Hikâye tamamlama görevinde birbirimizin yazılarını okuyup beğendik.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D115C2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53CB5C8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166843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497F73AD" w14:textId="77777777" w:rsidR="0050158C" w:rsidRDefault="0050158C" w:rsidP="0050158C">
      <w:pPr>
        <w:rPr>
          <w:rFonts w:cstheme="minorHAnsi"/>
          <w:b/>
          <w:bCs/>
          <w:sz w:val="24"/>
          <w:szCs w:val="24"/>
        </w:rPr>
      </w:pPr>
    </w:p>
    <w:p w14:paraId="39859016" w14:textId="77777777" w:rsidR="0050158C" w:rsidRPr="009262A2" w:rsidRDefault="0050158C" w:rsidP="0050158C">
      <w:pPr>
        <w:rPr>
          <w:rFonts w:cstheme="minorHAnsi"/>
          <w:b/>
          <w:bCs/>
          <w:sz w:val="24"/>
          <w:szCs w:val="24"/>
        </w:rPr>
      </w:pPr>
      <w:r w:rsidRPr="009262A2">
        <w:rPr>
          <w:rFonts w:cstheme="minorHAnsi"/>
          <w:b/>
          <w:bCs/>
          <w:sz w:val="24"/>
          <w:szCs w:val="24"/>
        </w:rPr>
        <w:lastRenderedPageBreak/>
        <w:t>3️</w:t>
      </w:r>
      <w:r w:rsidRPr="009262A2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9262A2">
        <w:rPr>
          <w:rFonts w:cstheme="minorHAnsi"/>
          <w:b/>
          <w:bCs/>
          <w:sz w:val="24"/>
          <w:szCs w:val="24"/>
        </w:rPr>
        <w:t xml:space="preserve"> Türkçe Tutum Ölçeği (Öz Değerlendirme)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7"/>
        <w:gridCol w:w="2892"/>
        <w:gridCol w:w="883"/>
        <w:gridCol w:w="1187"/>
        <w:gridCol w:w="997"/>
      </w:tblGrid>
      <w:tr w:rsidR="0050158C" w:rsidRPr="009262A2" w14:paraId="0C04E361" w14:textId="77777777" w:rsidTr="0007535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3F56678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Değerlendiren (Adı Soyadı)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868F891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Öz Değerlendirme Soruları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E148687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😊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Evet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479B732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😐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Kısmen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C75BDF3" w14:textId="77777777" w:rsidR="0050158C" w:rsidRPr="009262A2" w:rsidRDefault="0050158C" w:rsidP="0007535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🙁</w:t>
            </w:r>
            <w:r w:rsidRPr="009262A2">
              <w:rPr>
                <w:rFonts w:cstheme="minorHAnsi"/>
                <w:b/>
                <w:bCs/>
                <w:sz w:val="24"/>
                <w:szCs w:val="24"/>
              </w:rPr>
              <w:t xml:space="preserve"> Hayır</w:t>
            </w:r>
          </w:p>
        </w:tc>
      </w:tr>
      <w:tr w:rsidR="0050158C" w:rsidRPr="009262A2" w14:paraId="7102FC18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93BA62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86219A4" w14:textId="04C8C42E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0158C">
              <w:rPr>
                <w:rFonts w:cstheme="minorHAnsi"/>
                <w:b/>
                <w:bCs/>
                <w:sz w:val="24"/>
                <w:szCs w:val="24"/>
              </w:rPr>
              <w:t xml:space="preserve">Farklı şekillerde yazılmış yazıları okumak dikkatimi (E3.2) geliştirdi. 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7E92D4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0D39839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8387F1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  <w:tr w:rsidR="0050158C" w:rsidRPr="009262A2" w14:paraId="3F7905A5" w14:textId="77777777" w:rsidTr="0007535F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A8E12DE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cstheme="minorHAnsi"/>
                <w:b/>
                <w:bCs/>
                <w:sz w:val="24"/>
                <w:szCs w:val="24"/>
              </w:rPr>
              <w:t>.........................................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77682B9" w14:textId="5473ED63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0158C">
              <w:rPr>
                <w:rFonts w:cstheme="minorHAnsi"/>
                <w:b/>
                <w:bCs/>
                <w:sz w:val="24"/>
                <w:szCs w:val="24"/>
              </w:rPr>
              <w:t>"Atatürk ve Çocuk" ünitesini başarıyla bitirip değerlendirmeleri yaptığım için mutluyum.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81D642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805A720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BE947EB" w14:textId="77777777" w:rsidR="0050158C" w:rsidRPr="009262A2" w:rsidRDefault="0050158C" w:rsidP="0050158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262A2">
              <w:rPr>
                <w:rFonts w:ascii="Segoe UI Emoji" w:hAnsi="Segoe UI Emoji" w:cs="Segoe UI Emoji"/>
                <w:b/>
                <w:bCs/>
                <w:sz w:val="24"/>
                <w:szCs w:val="24"/>
              </w:rPr>
              <w:t>⚪</w:t>
            </w:r>
          </w:p>
        </w:tc>
      </w:tr>
    </w:tbl>
    <w:p w14:paraId="40750E5E" w14:textId="77777777" w:rsidR="0050158C" w:rsidRPr="007C1A09" w:rsidRDefault="0050158C" w:rsidP="004436F6">
      <w:pPr>
        <w:rPr>
          <w:rFonts w:cstheme="minorHAnsi"/>
          <w:sz w:val="24"/>
          <w:szCs w:val="24"/>
        </w:rPr>
      </w:pPr>
    </w:p>
    <w:p w14:paraId="78244C20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9. HAFTA UYGUN ÜRÜNLER </w:t>
      </w:r>
    </w:p>
    <w:p w14:paraId="23896701" w14:textId="77777777" w:rsidR="004436F6" w:rsidRPr="00E95932" w:rsidRDefault="004436F6" w:rsidP="004436F6">
      <w:pPr>
        <w:rPr>
          <w:rFonts w:cstheme="min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6FCBD0B7" wp14:editId="7912F1BD">
            <wp:extent cx="1350149" cy="1868556"/>
            <wp:effectExtent l="0" t="0" r="2540" b="0"/>
            <wp:docPr id="61066624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00" cy="188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66D0EA33" wp14:editId="77B5A12F">
            <wp:extent cx="1338659" cy="1852654"/>
            <wp:effectExtent l="0" t="0" r="0" b="0"/>
            <wp:docPr id="16775405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38" cy="18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0DF56F2E" wp14:editId="1BB6E8CB">
            <wp:extent cx="1322912" cy="1856768"/>
            <wp:effectExtent l="0" t="0" r="0" b="0"/>
            <wp:docPr id="140440440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9247" cy="189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530D663F" wp14:editId="4418690F">
            <wp:extent cx="1391479" cy="1550858"/>
            <wp:effectExtent l="0" t="0" r="0" b="0"/>
            <wp:docPr id="20040942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41" cy="1564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932"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6941631C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ÇALIŞMA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 Yansıtıcı </w:t>
      </w:r>
      <w:proofErr w:type="gramStart"/>
      <w:r w:rsidRPr="00FB04C9">
        <w:rPr>
          <w:rFonts w:cstheme="minorHAnsi"/>
          <w:b/>
          <w:bCs/>
          <w:sz w:val="24"/>
          <w:szCs w:val="24"/>
        </w:rPr>
        <w:t xml:space="preserve">Değerlendirme  </w:t>
      </w:r>
      <w:r w:rsidRPr="007C1A09">
        <w:rPr>
          <w:rFonts w:cstheme="minorHAnsi"/>
          <w:b/>
          <w:bCs/>
          <w:sz w:val="24"/>
          <w:szCs w:val="24"/>
        </w:rPr>
        <w:t>Atatürk</w:t>
      </w:r>
      <w:proofErr w:type="gramEnd"/>
      <w:r w:rsidRPr="007C1A09">
        <w:rPr>
          <w:rFonts w:cstheme="minorHAnsi"/>
          <w:b/>
          <w:bCs/>
          <w:sz w:val="24"/>
          <w:szCs w:val="24"/>
        </w:rPr>
        <w:t xml:space="preserve"> ve Çocuk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0C840988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YANSITICI DEĞERLENDİRME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( DEĞERLENDİRME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FB04C9">
        <w:rPr>
          <w:rFonts w:cstheme="minorHAnsi"/>
          <w:b/>
          <w:bCs/>
          <w:sz w:val="24"/>
          <w:szCs w:val="24"/>
        </w:rPr>
        <w:t>PAKETİ )</w:t>
      </w:r>
      <w:proofErr w:type="gramEnd"/>
      <w:r w:rsidRPr="00FB04C9">
        <w:rPr>
          <w:rFonts w:cstheme="minorHAnsi"/>
          <w:b/>
          <w:bCs/>
          <w:sz w:val="24"/>
          <w:szCs w:val="24"/>
        </w:rPr>
        <w:t xml:space="preserve"> : Yansıtıcı Değerlendirme </w:t>
      </w:r>
      <w:r>
        <w:rPr>
          <w:rFonts w:cstheme="minorHAnsi"/>
          <w:b/>
          <w:bCs/>
          <w:sz w:val="24"/>
          <w:szCs w:val="24"/>
        </w:rPr>
        <w:t>9</w:t>
      </w:r>
    </w:p>
    <w:p w14:paraId="406E7083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7C1A09">
        <w:rPr>
          <w:rFonts w:cstheme="minorHAnsi"/>
          <w:b/>
          <w:bCs/>
          <w:sz w:val="24"/>
          <w:szCs w:val="24"/>
        </w:rPr>
        <w:t>Atatürk ve Çocuk</w:t>
      </w:r>
    </w:p>
    <w:p w14:paraId="67DF1DB7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665350">
        <w:rPr>
          <w:rFonts w:cstheme="minorHAnsi"/>
          <w:b/>
          <w:bCs/>
          <w:sz w:val="24"/>
          <w:szCs w:val="24"/>
        </w:rPr>
        <w:t>1. Ara Tatil Genel Tekrar</w:t>
      </w:r>
    </w:p>
    <w:p w14:paraId="7583E44C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ÇOCUKLAR İÇİN FELSEFE P4C </w:t>
      </w:r>
      <w:proofErr w:type="gramStart"/>
      <w:r w:rsidRPr="00FB04C9">
        <w:rPr>
          <w:rFonts w:cstheme="minorHAnsi"/>
          <w:b/>
          <w:bCs/>
          <w:sz w:val="24"/>
          <w:szCs w:val="24"/>
        </w:rPr>
        <w:t xml:space="preserve">KİTABI:  </w:t>
      </w:r>
      <w:r w:rsidRPr="007C1A09">
        <w:rPr>
          <w:rFonts w:cstheme="minorHAnsi"/>
          <w:b/>
          <w:bCs/>
          <w:sz w:val="24"/>
          <w:szCs w:val="24"/>
        </w:rPr>
        <w:t>Metin</w:t>
      </w:r>
      <w:proofErr w:type="gramEnd"/>
      <w:r w:rsidRPr="007C1A09">
        <w:rPr>
          <w:rFonts w:cstheme="minorHAnsi"/>
          <w:b/>
          <w:bCs/>
          <w:sz w:val="24"/>
          <w:szCs w:val="24"/>
        </w:rPr>
        <w:t xml:space="preserve"> : İstiyorum Ama </w:t>
      </w:r>
    </w:p>
    <w:p w14:paraId="5FDA2A40" w14:textId="77777777" w:rsidR="004436F6" w:rsidRDefault="004436F6" w:rsidP="004436F6">
      <w:pPr>
        <w:rPr>
          <w:rFonts w:cstheme="minorHAnsi"/>
          <w:b/>
          <w:bCs/>
          <w:sz w:val="24"/>
          <w:szCs w:val="24"/>
        </w:rPr>
      </w:pPr>
      <w:r w:rsidRPr="00665350">
        <w:rPr>
          <w:rFonts w:cstheme="minorHAnsi"/>
          <w:b/>
          <w:bCs/>
          <w:sz w:val="24"/>
          <w:szCs w:val="24"/>
        </w:rPr>
        <w:t>Kılavuz Kitaptaki Genel Değerlendirme Etkinliği Sayfa 27</w:t>
      </w:r>
    </w:p>
    <w:p w14:paraId="4F93AFCB" w14:textId="77777777" w:rsidR="004436F6" w:rsidRPr="00FB04C9" w:rsidRDefault="004436F6" w:rsidP="004436F6">
      <w:pPr>
        <w:rPr>
          <w:rFonts w:cstheme="minorHAnsi"/>
          <w:b/>
          <w:bCs/>
          <w:sz w:val="24"/>
          <w:szCs w:val="24"/>
        </w:rPr>
      </w:pPr>
      <w:r w:rsidRPr="00FB04C9">
        <w:rPr>
          <w:rFonts w:cstheme="minorHAnsi"/>
          <w:b/>
          <w:bCs/>
          <w:sz w:val="24"/>
          <w:szCs w:val="24"/>
        </w:rPr>
        <w:t xml:space="preserve">GÜNCEL KİTAP TÜRKÇE </w:t>
      </w:r>
      <w:r>
        <w:rPr>
          <w:rFonts w:cstheme="minorHAnsi"/>
          <w:b/>
          <w:bCs/>
          <w:sz w:val="24"/>
          <w:szCs w:val="24"/>
        </w:rPr>
        <w:t>59-64</w:t>
      </w:r>
      <w:r w:rsidRPr="00FB04C9">
        <w:rPr>
          <w:rFonts w:cstheme="minorHAnsi"/>
          <w:b/>
          <w:bCs/>
          <w:sz w:val="24"/>
          <w:szCs w:val="24"/>
        </w:rPr>
        <w:t>. SAYFALAR</w:t>
      </w:r>
    </w:p>
    <w:p w14:paraId="38792417" w14:textId="77777777" w:rsidR="004436F6" w:rsidRPr="009417BE" w:rsidRDefault="004436F6">
      <w:pPr>
        <w:rPr>
          <w:rFonts w:cstheme="minorHAnsi"/>
          <w:sz w:val="24"/>
          <w:szCs w:val="24"/>
        </w:rPr>
      </w:pPr>
    </w:p>
    <w:sectPr w:rsidR="004436F6" w:rsidRPr="00941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549"/>
    <w:multiLevelType w:val="multilevel"/>
    <w:tmpl w:val="68F8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612C1"/>
    <w:multiLevelType w:val="multilevel"/>
    <w:tmpl w:val="4CF6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25840"/>
    <w:multiLevelType w:val="multilevel"/>
    <w:tmpl w:val="9DFA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206FA9"/>
    <w:multiLevelType w:val="multilevel"/>
    <w:tmpl w:val="D97CE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A492A"/>
    <w:multiLevelType w:val="multilevel"/>
    <w:tmpl w:val="1BB6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35C7D"/>
    <w:multiLevelType w:val="multilevel"/>
    <w:tmpl w:val="CBEA5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E0170"/>
    <w:multiLevelType w:val="multilevel"/>
    <w:tmpl w:val="966E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0B01D0"/>
    <w:multiLevelType w:val="multilevel"/>
    <w:tmpl w:val="5F0CE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6315D"/>
    <w:multiLevelType w:val="multilevel"/>
    <w:tmpl w:val="133A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E478A5"/>
    <w:multiLevelType w:val="multilevel"/>
    <w:tmpl w:val="2AE29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487598"/>
    <w:multiLevelType w:val="multilevel"/>
    <w:tmpl w:val="10281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367814"/>
    <w:multiLevelType w:val="multilevel"/>
    <w:tmpl w:val="C14E6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447EC8"/>
    <w:multiLevelType w:val="multilevel"/>
    <w:tmpl w:val="40A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DD4D59"/>
    <w:multiLevelType w:val="multilevel"/>
    <w:tmpl w:val="117C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645F72"/>
    <w:multiLevelType w:val="multilevel"/>
    <w:tmpl w:val="CD909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DB6CBF"/>
    <w:multiLevelType w:val="multilevel"/>
    <w:tmpl w:val="776E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9A09DD"/>
    <w:multiLevelType w:val="multilevel"/>
    <w:tmpl w:val="0B48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9C1FC4"/>
    <w:multiLevelType w:val="multilevel"/>
    <w:tmpl w:val="93D2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8E3623"/>
    <w:multiLevelType w:val="multilevel"/>
    <w:tmpl w:val="2AA0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972EBB"/>
    <w:multiLevelType w:val="multilevel"/>
    <w:tmpl w:val="FDCE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EE25CC"/>
    <w:multiLevelType w:val="multilevel"/>
    <w:tmpl w:val="9C56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0C3490"/>
    <w:multiLevelType w:val="multilevel"/>
    <w:tmpl w:val="5EA4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2677349"/>
    <w:multiLevelType w:val="multilevel"/>
    <w:tmpl w:val="039A9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2F6C81"/>
    <w:multiLevelType w:val="multilevel"/>
    <w:tmpl w:val="D0FA9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5044CED"/>
    <w:multiLevelType w:val="multilevel"/>
    <w:tmpl w:val="C020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5A4350C"/>
    <w:multiLevelType w:val="multilevel"/>
    <w:tmpl w:val="B00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340DBD"/>
    <w:multiLevelType w:val="multilevel"/>
    <w:tmpl w:val="78CC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8574CBD"/>
    <w:multiLevelType w:val="multilevel"/>
    <w:tmpl w:val="41BE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A17CB7"/>
    <w:multiLevelType w:val="multilevel"/>
    <w:tmpl w:val="8C0C3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BBD1A06"/>
    <w:multiLevelType w:val="multilevel"/>
    <w:tmpl w:val="EDE86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6D7597"/>
    <w:multiLevelType w:val="multilevel"/>
    <w:tmpl w:val="C382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28E24E2"/>
    <w:multiLevelType w:val="multilevel"/>
    <w:tmpl w:val="41B8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2C79E8"/>
    <w:multiLevelType w:val="multilevel"/>
    <w:tmpl w:val="F74E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BC0F0C"/>
    <w:multiLevelType w:val="multilevel"/>
    <w:tmpl w:val="077A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9425A8A"/>
    <w:multiLevelType w:val="multilevel"/>
    <w:tmpl w:val="70E2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95F3FC0"/>
    <w:multiLevelType w:val="multilevel"/>
    <w:tmpl w:val="FA3A2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593FE1"/>
    <w:multiLevelType w:val="multilevel"/>
    <w:tmpl w:val="A53C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34207A"/>
    <w:multiLevelType w:val="multilevel"/>
    <w:tmpl w:val="5BA2E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8F2C01"/>
    <w:multiLevelType w:val="multilevel"/>
    <w:tmpl w:val="D8B08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ECA0A56"/>
    <w:multiLevelType w:val="multilevel"/>
    <w:tmpl w:val="5678C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1D409E"/>
    <w:multiLevelType w:val="multilevel"/>
    <w:tmpl w:val="763C3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511535B"/>
    <w:multiLevelType w:val="multilevel"/>
    <w:tmpl w:val="2A0C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3B0AC8"/>
    <w:multiLevelType w:val="multilevel"/>
    <w:tmpl w:val="BB9A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8733D4"/>
    <w:multiLevelType w:val="multilevel"/>
    <w:tmpl w:val="0464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A01AA2"/>
    <w:multiLevelType w:val="multilevel"/>
    <w:tmpl w:val="DF0C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E45827"/>
    <w:multiLevelType w:val="multilevel"/>
    <w:tmpl w:val="B00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AE75411"/>
    <w:multiLevelType w:val="multilevel"/>
    <w:tmpl w:val="C724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AF67C66"/>
    <w:multiLevelType w:val="multilevel"/>
    <w:tmpl w:val="5C2C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BE24F87"/>
    <w:multiLevelType w:val="multilevel"/>
    <w:tmpl w:val="7CFE8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F512E47"/>
    <w:multiLevelType w:val="multilevel"/>
    <w:tmpl w:val="B00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F9F3C53"/>
    <w:multiLevelType w:val="multilevel"/>
    <w:tmpl w:val="0BA04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1590FCE"/>
    <w:multiLevelType w:val="multilevel"/>
    <w:tmpl w:val="2B16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19A4EEF"/>
    <w:multiLevelType w:val="multilevel"/>
    <w:tmpl w:val="D8E69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1F97FEE"/>
    <w:multiLevelType w:val="multilevel"/>
    <w:tmpl w:val="3FC02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5281D9A"/>
    <w:multiLevelType w:val="multilevel"/>
    <w:tmpl w:val="C664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5985FBD"/>
    <w:multiLevelType w:val="multilevel"/>
    <w:tmpl w:val="332A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5C10B44"/>
    <w:multiLevelType w:val="multilevel"/>
    <w:tmpl w:val="B4828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8044744"/>
    <w:multiLevelType w:val="multilevel"/>
    <w:tmpl w:val="77DA4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8805DDC"/>
    <w:multiLevelType w:val="multilevel"/>
    <w:tmpl w:val="3C24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8D10602"/>
    <w:multiLevelType w:val="multilevel"/>
    <w:tmpl w:val="370C5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8F60DB3"/>
    <w:multiLevelType w:val="multilevel"/>
    <w:tmpl w:val="5EE4C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9E72B57"/>
    <w:multiLevelType w:val="multilevel"/>
    <w:tmpl w:val="EB06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B3A1568"/>
    <w:multiLevelType w:val="multilevel"/>
    <w:tmpl w:val="EDDE2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BAC14DA"/>
    <w:multiLevelType w:val="multilevel"/>
    <w:tmpl w:val="5D5E3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BBC1497"/>
    <w:multiLevelType w:val="multilevel"/>
    <w:tmpl w:val="46A6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C352E25"/>
    <w:multiLevelType w:val="multilevel"/>
    <w:tmpl w:val="0220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C905958"/>
    <w:multiLevelType w:val="multilevel"/>
    <w:tmpl w:val="9FBE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E3C7AFE"/>
    <w:multiLevelType w:val="multilevel"/>
    <w:tmpl w:val="89CE3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E426740"/>
    <w:multiLevelType w:val="multilevel"/>
    <w:tmpl w:val="85B0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E937D3C"/>
    <w:multiLevelType w:val="multilevel"/>
    <w:tmpl w:val="5784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0986CD2"/>
    <w:multiLevelType w:val="multilevel"/>
    <w:tmpl w:val="E3A2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0D4668D"/>
    <w:multiLevelType w:val="multilevel"/>
    <w:tmpl w:val="F87EA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1D1599F"/>
    <w:multiLevelType w:val="multilevel"/>
    <w:tmpl w:val="BE5E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2F46AFF"/>
    <w:multiLevelType w:val="multilevel"/>
    <w:tmpl w:val="2E0E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3BE35D4"/>
    <w:multiLevelType w:val="multilevel"/>
    <w:tmpl w:val="928A4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7C41EAF"/>
    <w:multiLevelType w:val="multilevel"/>
    <w:tmpl w:val="90663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7D81319"/>
    <w:multiLevelType w:val="multilevel"/>
    <w:tmpl w:val="B00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877688B"/>
    <w:multiLevelType w:val="multilevel"/>
    <w:tmpl w:val="BE6A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ABD2F3B"/>
    <w:multiLevelType w:val="multilevel"/>
    <w:tmpl w:val="63A2A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B6B315E"/>
    <w:multiLevelType w:val="multilevel"/>
    <w:tmpl w:val="5510C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C96098A"/>
    <w:multiLevelType w:val="multilevel"/>
    <w:tmpl w:val="5FD0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D0D659B"/>
    <w:multiLevelType w:val="multilevel"/>
    <w:tmpl w:val="8D1A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FF30D8F"/>
    <w:multiLevelType w:val="multilevel"/>
    <w:tmpl w:val="B00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06B037B"/>
    <w:multiLevelType w:val="multilevel"/>
    <w:tmpl w:val="5BE2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55B6464"/>
    <w:multiLevelType w:val="multilevel"/>
    <w:tmpl w:val="20E2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869258C"/>
    <w:multiLevelType w:val="multilevel"/>
    <w:tmpl w:val="28A4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BEE27A8"/>
    <w:multiLevelType w:val="multilevel"/>
    <w:tmpl w:val="3422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CA051D1"/>
    <w:multiLevelType w:val="multilevel"/>
    <w:tmpl w:val="23A60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6600427">
    <w:abstractNumId w:val="4"/>
  </w:num>
  <w:num w:numId="2" w16cid:durableId="504394787">
    <w:abstractNumId w:val="7"/>
  </w:num>
  <w:num w:numId="3" w16cid:durableId="958686625">
    <w:abstractNumId w:val="34"/>
  </w:num>
  <w:num w:numId="4" w16cid:durableId="60838287">
    <w:abstractNumId w:val="5"/>
  </w:num>
  <w:num w:numId="5" w16cid:durableId="2104449760">
    <w:abstractNumId w:val="26"/>
  </w:num>
  <w:num w:numId="6" w16cid:durableId="588585247">
    <w:abstractNumId w:val="3"/>
  </w:num>
  <w:num w:numId="7" w16cid:durableId="107480599">
    <w:abstractNumId w:val="70"/>
  </w:num>
  <w:num w:numId="8" w16cid:durableId="1708286814">
    <w:abstractNumId w:val="57"/>
  </w:num>
  <w:num w:numId="9" w16cid:durableId="410732984">
    <w:abstractNumId w:val="27"/>
  </w:num>
  <w:num w:numId="10" w16cid:durableId="127936012">
    <w:abstractNumId w:val="55"/>
  </w:num>
  <w:num w:numId="11" w16cid:durableId="14775198">
    <w:abstractNumId w:val="58"/>
  </w:num>
  <w:num w:numId="12" w16cid:durableId="612595256">
    <w:abstractNumId w:val="37"/>
  </w:num>
  <w:num w:numId="13" w16cid:durableId="399330958">
    <w:abstractNumId w:val="14"/>
  </w:num>
  <w:num w:numId="14" w16cid:durableId="1377125952">
    <w:abstractNumId w:val="52"/>
  </w:num>
  <w:num w:numId="15" w16cid:durableId="1879467107">
    <w:abstractNumId w:val="42"/>
  </w:num>
  <w:num w:numId="16" w16cid:durableId="389691524">
    <w:abstractNumId w:val="77"/>
  </w:num>
  <w:num w:numId="17" w16cid:durableId="1217593842">
    <w:abstractNumId w:val="6"/>
  </w:num>
  <w:num w:numId="18" w16cid:durableId="1390498419">
    <w:abstractNumId w:val="63"/>
  </w:num>
  <w:num w:numId="19" w16cid:durableId="1189831812">
    <w:abstractNumId w:val="40"/>
  </w:num>
  <w:num w:numId="20" w16cid:durableId="1227645620">
    <w:abstractNumId w:val="60"/>
  </w:num>
  <w:num w:numId="21" w16cid:durableId="528880664">
    <w:abstractNumId w:val="66"/>
  </w:num>
  <w:num w:numId="22" w16cid:durableId="854072350">
    <w:abstractNumId w:val="12"/>
  </w:num>
  <w:num w:numId="23" w16cid:durableId="1125005462">
    <w:abstractNumId w:val="51"/>
  </w:num>
  <w:num w:numId="24" w16cid:durableId="872035905">
    <w:abstractNumId w:val="15"/>
  </w:num>
  <w:num w:numId="25" w16cid:durableId="792095701">
    <w:abstractNumId w:val="73"/>
  </w:num>
  <w:num w:numId="26" w16cid:durableId="958993587">
    <w:abstractNumId w:val="24"/>
  </w:num>
  <w:num w:numId="27" w16cid:durableId="30958740">
    <w:abstractNumId w:val="64"/>
  </w:num>
  <w:num w:numId="28" w16cid:durableId="1662198697">
    <w:abstractNumId w:val="65"/>
  </w:num>
  <w:num w:numId="29" w16cid:durableId="1810975028">
    <w:abstractNumId w:val="48"/>
  </w:num>
  <w:num w:numId="30" w16cid:durableId="98720264">
    <w:abstractNumId w:val="2"/>
  </w:num>
  <w:num w:numId="31" w16cid:durableId="2043437780">
    <w:abstractNumId w:val="29"/>
  </w:num>
  <w:num w:numId="32" w16cid:durableId="714543782">
    <w:abstractNumId w:val="21"/>
  </w:num>
  <w:num w:numId="33" w16cid:durableId="531915202">
    <w:abstractNumId w:val="80"/>
  </w:num>
  <w:num w:numId="34" w16cid:durableId="1694770226">
    <w:abstractNumId w:val="19"/>
  </w:num>
  <w:num w:numId="35" w16cid:durableId="2032955521">
    <w:abstractNumId w:val="56"/>
  </w:num>
  <w:num w:numId="36" w16cid:durableId="39477939">
    <w:abstractNumId w:val="47"/>
  </w:num>
  <w:num w:numId="37" w16cid:durableId="81226627">
    <w:abstractNumId w:val="31"/>
  </w:num>
  <w:num w:numId="38" w16cid:durableId="570384412">
    <w:abstractNumId w:val="72"/>
  </w:num>
  <w:num w:numId="39" w16cid:durableId="1538002529">
    <w:abstractNumId w:val="78"/>
  </w:num>
  <w:num w:numId="40" w16cid:durableId="995494943">
    <w:abstractNumId w:val="69"/>
  </w:num>
  <w:num w:numId="41" w16cid:durableId="1108623279">
    <w:abstractNumId w:val="36"/>
  </w:num>
  <w:num w:numId="42" w16cid:durableId="25761025">
    <w:abstractNumId w:val="20"/>
  </w:num>
  <w:num w:numId="43" w16cid:durableId="1219975989">
    <w:abstractNumId w:val="45"/>
  </w:num>
  <w:num w:numId="44" w16cid:durableId="896204870">
    <w:abstractNumId w:val="71"/>
  </w:num>
  <w:num w:numId="45" w16cid:durableId="1677418981">
    <w:abstractNumId w:val="82"/>
  </w:num>
  <w:num w:numId="46" w16cid:durableId="720902161">
    <w:abstractNumId w:val="53"/>
  </w:num>
  <w:num w:numId="47" w16cid:durableId="1340622154">
    <w:abstractNumId w:val="25"/>
  </w:num>
  <w:num w:numId="48" w16cid:durableId="1672944841">
    <w:abstractNumId w:val="76"/>
  </w:num>
  <w:num w:numId="49" w16cid:durableId="1136138663">
    <w:abstractNumId w:val="62"/>
  </w:num>
  <w:num w:numId="50" w16cid:durableId="171341708">
    <w:abstractNumId w:val="49"/>
  </w:num>
  <w:num w:numId="51" w16cid:durableId="1265573731">
    <w:abstractNumId w:val="32"/>
  </w:num>
  <w:num w:numId="52" w16cid:durableId="1484541648">
    <w:abstractNumId w:val="59"/>
  </w:num>
  <w:num w:numId="53" w16cid:durableId="43649367">
    <w:abstractNumId w:val="61"/>
  </w:num>
  <w:num w:numId="54" w16cid:durableId="558059864">
    <w:abstractNumId w:val="87"/>
  </w:num>
  <w:num w:numId="55" w16cid:durableId="578945055">
    <w:abstractNumId w:val="81"/>
  </w:num>
  <w:num w:numId="56" w16cid:durableId="254946091">
    <w:abstractNumId w:val="54"/>
  </w:num>
  <w:num w:numId="57" w16cid:durableId="1211305194">
    <w:abstractNumId w:val="35"/>
  </w:num>
  <w:num w:numId="58" w16cid:durableId="1928997074">
    <w:abstractNumId w:val="17"/>
  </w:num>
  <w:num w:numId="59" w16cid:durableId="236982296">
    <w:abstractNumId w:val="41"/>
  </w:num>
  <w:num w:numId="60" w16cid:durableId="650712328">
    <w:abstractNumId w:val="13"/>
  </w:num>
  <w:num w:numId="61" w16cid:durableId="543366833">
    <w:abstractNumId w:val="8"/>
  </w:num>
  <w:num w:numId="62" w16cid:durableId="597450991">
    <w:abstractNumId w:val="23"/>
  </w:num>
  <w:num w:numId="63" w16cid:durableId="1037773366">
    <w:abstractNumId w:val="84"/>
  </w:num>
  <w:num w:numId="64" w16cid:durableId="893275333">
    <w:abstractNumId w:val="10"/>
  </w:num>
  <w:num w:numId="65" w16cid:durableId="204832536">
    <w:abstractNumId w:val="67"/>
  </w:num>
  <w:num w:numId="66" w16cid:durableId="1411850879">
    <w:abstractNumId w:val="16"/>
  </w:num>
  <w:num w:numId="67" w16cid:durableId="1081683774">
    <w:abstractNumId w:val="83"/>
  </w:num>
  <w:num w:numId="68" w16cid:durableId="1664360484">
    <w:abstractNumId w:val="28"/>
  </w:num>
  <w:num w:numId="69" w16cid:durableId="197815895">
    <w:abstractNumId w:val="39"/>
  </w:num>
  <w:num w:numId="70" w16cid:durableId="122578696">
    <w:abstractNumId w:val="43"/>
  </w:num>
  <w:num w:numId="71" w16cid:durableId="1948124384">
    <w:abstractNumId w:val="85"/>
  </w:num>
  <w:num w:numId="72" w16cid:durableId="184056463">
    <w:abstractNumId w:val="33"/>
  </w:num>
  <w:num w:numId="73" w16cid:durableId="204218188">
    <w:abstractNumId w:val="0"/>
  </w:num>
  <w:num w:numId="74" w16cid:durableId="169106940">
    <w:abstractNumId w:val="44"/>
  </w:num>
  <w:num w:numId="75" w16cid:durableId="1553804475">
    <w:abstractNumId w:val="75"/>
  </w:num>
  <w:num w:numId="76" w16cid:durableId="125437961">
    <w:abstractNumId w:val="46"/>
  </w:num>
  <w:num w:numId="77" w16cid:durableId="1385181531">
    <w:abstractNumId w:val="74"/>
  </w:num>
  <w:num w:numId="78" w16cid:durableId="1502311029">
    <w:abstractNumId w:val="38"/>
  </w:num>
  <w:num w:numId="79" w16cid:durableId="54009364">
    <w:abstractNumId w:val="30"/>
  </w:num>
  <w:num w:numId="80" w16cid:durableId="1329599977">
    <w:abstractNumId w:val="22"/>
  </w:num>
  <w:num w:numId="81" w16cid:durableId="1593199443">
    <w:abstractNumId w:val="1"/>
  </w:num>
  <w:num w:numId="82" w16cid:durableId="1598446164">
    <w:abstractNumId w:val="86"/>
  </w:num>
  <w:num w:numId="83" w16cid:durableId="742919649">
    <w:abstractNumId w:val="9"/>
  </w:num>
  <w:num w:numId="84" w16cid:durableId="644093718">
    <w:abstractNumId w:val="11"/>
  </w:num>
  <w:num w:numId="85" w16cid:durableId="779958461">
    <w:abstractNumId w:val="79"/>
  </w:num>
  <w:num w:numId="86" w16cid:durableId="2052000790">
    <w:abstractNumId w:val="68"/>
  </w:num>
  <w:num w:numId="87" w16cid:durableId="702752587">
    <w:abstractNumId w:val="50"/>
  </w:num>
  <w:num w:numId="88" w16cid:durableId="4437701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5BB"/>
    <w:rsid w:val="000050B2"/>
    <w:rsid w:val="000135BB"/>
    <w:rsid w:val="0003486D"/>
    <w:rsid w:val="00035947"/>
    <w:rsid w:val="00040746"/>
    <w:rsid w:val="000419FD"/>
    <w:rsid w:val="00076F7C"/>
    <w:rsid w:val="000B2A60"/>
    <w:rsid w:val="000B6B43"/>
    <w:rsid w:val="000B755D"/>
    <w:rsid w:val="00107EDB"/>
    <w:rsid w:val="00162DD5"/>
    <w:rsid w:val="0018586E"/>
    <w:rsid w:val="001902DB"/>
    <w:rsid w:val="001A758B"/>
    <w:rsid w:val="00274ECD"/>
    <w:rsid w:val="00285ABE"/>
    <w:rsid w:val="002A6A91"/>
    <w:rsid w:val="003313D7"/>
    <w:rsid w:val="003956E1"/>
    <w:rsid w:val="003E0FB6"/>
    <w:rsid w:val="003E1032"/>
    <w:rsid w:val="00410C5A"/>
    <w:rsid w:val="004172A3"/>
    <w:rsid w:val="004436F6"/>
    <w:rsid w:val="00452D3B"/>
    <w:rsid w:val="0046079A"/>
    <w:rsid w:val="00473C93"/>
    <w:rsid w:val="0050158C"/>
    <w:rsid w:val="00503FBF"/>
    <w:rsid w:val="00511835"/>
    <w:rsid w:val="00522708"/>
    <w:rsid w:val="00584B46"/>
    <w:rsid w:val="005E663B"/>
    <w:rsid w:val="00627B93"/>
    <w:rsid w:val="00685B9D"/>
    <w:rsid w:val="006D7C9D"/>
    <w:rsid w:val="007226E7"/>
    <w:rsid w:val="00734870"/>
    <w:rsid w:val="00753DFD"/>
    <w:rsid w:val="00755E64"/>
    <w:rsid w:val="00774798"/>
    <w:rsid w:val="00791150"/>
    <w:rsid w:val="00792F2B"/>
    <w:rsid w:val="007B2BB4"/>
    <w:rsid w:val="007B2D92"/>
    <w:rsid w:val="007B6477"/>
    <w:rsid w:val="007E6FE8"/>
    <w:rsid w:val="0082685D"/>
    <w:rsid w:val="00835716"/>
    <w:rsid w:val="00871837"/>
    <w:rsid w:val="008A3BD8"/>
    <w:rsid w:val="00903890"/>
    <w:rsid w:val="009262A2"/>
    <w:rsid w:val="009417BE"/>
    <w:rsid w:val="009422F0"/>
    <w:rsid w:val="00996350"/>
    <w:rsid w:val="00A403A4"/>
    <w:rsid w:val="00AD5A01"/>
    <w:rsid w:val="00B05E29"/>
    <w:rsid w:val="00B16395"/>
    <w:rsid w:val="00B20D44"/>
    <w:rsid w:val="00B2288E"/>
    <w:rsid w:val="00B34BDE"/>
    <w:rsid w:val="00B73C34"/>
    <w:rsid w:val="00B96851"/>
    <w:rsid w:val="00BE0AE3"/>
    <w:rsid w:val="00BE6F88"/>
    <w:rsid w:val="00BF00E7"/>
    <w:rsid w:val="00BF2525"/>
    <w:rsid w:val="00BF34AD"/>
    <w:rsid w:val="00C150F4"/>
    <w:rsid w:val="00C4159D"/>
    <w:rsid w:val="00C42F58"/>
    <w:rsid w:val="00C97DA4"/>
    <w:rsid w:val="00CA6953"/>
    <w:rsid w:val="00CB4881"/>
    <w:rsid w:val="00D50BE8"/>
    <w:rsid w:val="00D9252F"/>
    <w:rsid w:val="00E10E68"/>
    <w:rsid w:val="00E216E6"/>
    <w:rsid w:val="00E64F53"/>
    <w:rsid w:val="00E931F1"/>
    <w:rsid w:val="00EE1B1E"/>
    <w:rsid w:val="00FE4DE4"/>
    <w:rsid w:val="00FF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0E80D"/>
  <w15:chartTrackingRefBased/>
  <w15:docId w15:val="{E5B65350-365A-4711-9D96-6477F3B2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1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1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135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1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135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1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1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1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1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135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135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135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135B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135B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135B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135B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135B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135B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1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1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1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1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1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135B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135B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135B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135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135B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135B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FF4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45</Pages>
  <Words>9243</Words>
  <Characters>52690</Characters>
  <Application>Microsoft Office Word</Application>
  <DocSecurity>0</DocSecurity>
  <Lines>439</Lines>
  <Paragraphs>123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 Keleş</dc:creator>
  <cp:keywords/>
  <dc:description/>
  <cp:lastModifiedBy>Kaan Keleş</cp:lastModifiedBy>
  <cp:revision>76</cp:revision>
  <dcterms:created xsi:type="dcterms:W3CDTF">2026-08-11T21:16:00Z</dcterms:created>
  <dcterms:modified xsi:type="dcterms:W3CDTF">2026-08-18T11:08:00Z</dcterms:modified>
</cp:coreProperties>
</file>